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 w:rsidRPr="00AE5110">
        <w:rPr>
          <w:rFonts w:ascii="Arial Narrow" w:hAnsi="Arial Narrow"/>
          <w:sz w:val="24"/>
          <w:szCs w:val="24"/>
          <w:lang w:val="hr-HR"/>
        </w:rPr>
        <w:t>SINDIKAT HRVATSKIH UČITELJA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SINDIKALNI POVJERENIK Alemka Đivoje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(predlagatelj)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Split, 28. studenog 2021. godine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  CENTAR ZA AUTIZAM SPLIT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                    SPLIT, RENDIĆEVA 6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Na temelju članka 141. st.2. Zakona o radu (NN</w:t>
      </w:r>
      <w:r w:rsidR="00FD0C16">
        <w:rPr>
          <w:rFonts w:ascii="Arial Narrow" w:hAnsi="Arial Narrow"/>
          <w:sz w:val="24"/>
          <w:szCs w:val="24"/>
          <w:lang w:val="hr-HR"/>
        </w:rPr>
        <w:t xml:space="preserve"> 98/19)</w:t>
      </w:r>
      <w:bookmarkStart w:id="0" w:name="_GoBack"/>
      <w:bookmarkEnd w:id="0"/>
      <w:r>
        <w:rPr>
          <w:rFonts w:ascii="Arial Narrow" w:hAnsi="Arial Narrow"/>
          <w:sz w:val="24"/>
          <w:szCs w:val="24"/>
          <w:lang w:val="hr-HR"/>
        </w:rPr>
        <w:t xml:space="preserve"> i čl. 2. st. 6. Pravilnika o postupku izbora radničkog vijeća sazivam: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jc w:val="center"/>
        <w:rPr>
          <w:rFonts w:ascii="Arial Narrow" w:hAnsi="Arial Narrow"/>
          <w:b/>
          <w:sz w:val="32"/>
          <w:szCs w:val="32"/>
          <w:lang w:val="hr-HR"/>
        </w:rPr>
      </w:pPr>
      <w:r>
        <w:rPr>
          <w:rFonts w:ascii="Arial Narrow" w:hAnsi="Arial Narrow"/>
          <w:b/>
          <w:sz w:val="32"/>
          <w:szCs w:val="32"/>
          <w:lang w:val="hr-HR"/>
        </w:rPr>
        <w:t>SKUP RADNIKA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koji će se održati dana </w:t>
      </w:r>
      <w:r w:rsidRPr="00AE5110">
        <w:rPr>
          <w:rFonts w:ascii="Arial Narrow" w:hAnsi="Arial Narrow"/>
          <w:b/>
          <w:sz w:val="24"/>
          <w:szCs w:val="24"/>
          <w:lang w:val="hr-HR"/>
        </w:rPr>
        <w:t>13. prosinca 2021. godine (ponedjeljak)</w:t>
      </w:r>
      <w:r>
        <w:rPr>
          <w:rFonts w:ascii="Arial Narrow" w:hAnsi="Arial Narrow"/>
          <w:b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  <w:lang w:val="hr-HR"/>
        </w:rPr>
        <w:t>s početkom u 16:30 sati u Centru za autizam Split u prostoru gimnastičke dvorane sa sljedećim dnevnim redom: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Utvrđivanje postojanja uvjeta za izbor predstavnika radnika u Školski odbor</w:t>
      </w:r>
    </w:p>
    <w:p w:rsidR="00AE5110" w:rsidRDefault="00AE5110" w:rsidP="00AE5110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Imenovanje izbornog odbora</w:t>
      </w:r>
    </w:p>
    <w:p w:rsidR="00AE5110" w:rsidRDefault="00AE5110" w:rsidP="00AE5110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Razno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ZA PREDLAGATELJA PREDSTAVNIKA 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RADNIKA U ŠKOLSKI ODBOR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______________________________________</w:t>
      </w:r>
    </w:p>
    <w:p w:rsidR="00AE5110" w:rsidRDefault="00AE5110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(potpisnik predlagatelja:</w:t>
      </w:r>
    </w:p>
    <w:p w:rsidR="00643EDD" w:rsidRPr="00AE5110" w:rsidRDefault="00643EDD" w:rsidP="00AE5110">
      <w:pPr>
        <w:pStyle w:val="NoSpacing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                                                                           ovlašteni predstavnik skupine radnika) </w:t>
      </w:r>
    </w:p>
    <w:sectPr w:rsidR="00643EDD" w:rsidRPr="00AE51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46AA"/>
    <w:multiLevelType w:val="hybridMultilevel"/>
    <w:tmpl w:val="03CCF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10"/>
    <w:rsid w:val="00643EDD"/>
    <w:rsid w:val="00AE5110"/>
    <w:rsid w:val="00CB0C37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67A5-E8FC-4262-9396-87FFD54C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1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ABC123</dc:creator>
  <cp:keywords/>
  <dc:description/>
  <cp:lastModifiedBy>ABC123</cp:lastModifiedBy>
  <cp:revision>3</cp:revision>
  <cp:lastPrinted>2021-12-03T07:22:00Z</cp:lastPrinted>
  <dcterms:created xsi:type="dcterms:W3CDTF">2021-12-02T11:01:00Z</dcterms:created>
  <dcterms:modified xsi:type="dcterms:W3CDTF">2021-12-03T07:24:00Z</dcterms:modified>
</cp:coreProperties>
</file>