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8F2322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2322" w:rsidRDefault="00E5117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8F2322" w:rsidRDefault="008F2322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322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2322" w:rsidRDefault="00E5117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8F2322" w:rsidRDefault="008F2322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322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2322" w:rsidRDefault="00E63EC5">
            <w:pPr>
              <w:spacing w:after="0" w:line="240" w:lineRule="auto"/>
              <w:ind w:right="-567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KLASA:</w:t>
            </w:r>
            <w:r w:rsidR="00E51176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E51176">
              <w:rPr>
                <w:rFonts w:ascii="Times New Roman" w:hAnsi="Times New Roman"/>
                <w:noProof/>
                <w:szCs w:val="24"/>
                <w:lang w:val="en-US"/>
              </w:rPr>
              <w:t>112-02/23-01/6</w:t>
            </w:r>
            <w:r w:rsidR="00E51176">
              <w:rPr>
                <w:rFonts w:ascii="Times New Roman" w:eastAsiaTheme="minorHAnsi" w:hAnsi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8F2322" w:rsidRDefault="00E63EC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URBROJ:</w:t>
            </w:r>
            <w:bookmarkStart w:id="0" w:name="_GoBack"/>
            <w:bookmarkEnd w:id="0"/>
            <w:r w:rsidR="00E51176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E51176">
              <w:rPr>
                <w:rFonts w:ascii="Times New Roman" w:eastAsiaTheme="minorHAnsi" w:hAnsi="Times New Roman"/>
                <w:noProof/>
                <w:szCs w:val="24"/>
              </w:rPr>
              <w:t>2181-1-263-23-1</w:t>
            </w:r>
            <w:r w:rsidR="00E51176">
              <w:rPr>
                <w:rFonts w:ascii="Times New Roman" w:eastAsiaTheme="minorHAnsi" w:hAnsi="Times New Roman"/>
                <w:szCs w:val="24"/>
              </w:rPr>
              <w:t xml:space="preserve">                                             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8F2322" w:rsidRDefault="008F2322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322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2322" w:rsidRDefault="00E5117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02. listopada 2023.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8F2322" w:rsidRDefault="008F2322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322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8F2322" w:rsidRDefault="008F2322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322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8F2322" w:rsidRDefault="008F2322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F2322" w:rsidRDefault="00E5117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7/17,68/18, 98/19, 64/20 i 151/22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:rsidR="008F2322" w:rsidRDefault="00E51176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:rsidR="008F2322" w:rsidRDefault="00E51176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:rsidR="008F2322" w:rsidRDefault="008F2322">
      <w:pPr>
        <w:spacing w:after="0"/>
        <w:rPr>
          <w:rFonts w:ascii="Arial Narrow" w:hAnsi="Arial Narrow"/>
          <w:sz w:val="24"/>
          <w:szCs w:val="24"/>
        </w:rPr>
      </w:pPr>
    </w:p>
    <w:p w:rsidR="008F2322" w:rsidRDefault="00E5117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edukator-rehabilitator </w:t>
      </w:r>
      <w:r>
        <w:rPr>
          <w:rFonts w:ascii="Arial Narrow" w:hAnsi="Arial Narrow"/>
          <w:sz w:val="24"/>
          <w:szCs w:val="24"/>
        </w:rPr>
        <w:t>– dvanaest (12 ) izvršitelja, na određeno vrijeme, puno radno vrijeme, 40 sati tjedno do dobivanja suglasnosti Ministarstva znanosti i obrazovanja za zasnivanje radnog odnosa na neodređeno vrijeme odnosno do završetka školske godine 2023./2024.</w:t>
      </w:r>
    </w:p>
    <w:p w:rsidR="008F2322" w:rsidRDefault="008F2322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8F2322" w:rsidRDefault="00E5117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46/23 ) te posebni uvjeti prema Zakonu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 xml:space="preserve"> i 151/22 ).</w:t>
      </w:r>
    </w:p>
    <w:p w:rsidR="008F2322" w:rsidRDefault="00E5117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   </w:t>
      </w: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Zakona o odgoju i obrazovanju u osnovnoj i srednjoj školi, ne starije od 30 dana</w:t>
      </w: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elektronički zapis ili potvrda o podacima evidentiranim u bazi podataka Hrvatskog zavoda za mirovinsko </w:t>
      </w: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osiguranje koji moraju sadržavati podatke o poslodavcu, osnovi osiguranja, početku i prestanku </w:t>
      </w: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osiguranja, radnom vremenu, stvarnoj i potrebnoj stručnoj spremi te trajanju staža osiguranja.</w:t>
      </w:r>
    </w:p>
    <w:p w:rsidR="008F2322" w:rsidRDefault="008F232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:rsidR="008F2322" w:rsidRDefault="008F2322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8F2322" w:rsidRDefault="00E51176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:rsidR="008F2322" w:rsidRDefault="008F2322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8F2322" w:rsidRDefault="00E51176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Kandidat koji ostvaruje pravo prednosti pri zapošljavanju na temelju članka 102. stavka 1.-3. Zakona o hrvatskim braniteljima iz Domovinskog rata i članovima njihovih obitelji ( NN; broj: 121/17. , 98/19., 84/21 i 27/2023),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</w:t>
      </w:r>
      <w:r>
        <w:rPr>
          <w:rFonts w:ascii="Arial Narrow" w:hAnsi="Arial Narrow" w:cs="Arial"/>
          <w:color w:val="000000"/>
          <w:sz w:val="24"/>
          <w:szCs w:val="24"/>
        </w:rPr>
        <w:lastRenderedPageBreak/>
        <w:t>priloga priložiti svu propisanu dokumentaciju prema posebnom zakonu te ima prednost u odnosu na druge kandidate pod jednakim uvjetima.</w:t>
      </w:r>
    </w:p>
    <w:p w:rsidR="008F2322" w:rsidRDefault="00E51176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8F2322" w:rsidRDefault="00200A48">
      <w:pPr>
        <w:jc w:val="both"/>
        <w:rPr>
          <w:rStyle w:val="Hyperlink"/>
          <w:rFonts w:ascii="Arial Narrow" w:hAnsi="Arial Narrow" w:cs="Arial"/>
          <w:color w:val="000000"/>
          <w:sz w:val="24"/>
          <w:szCs w:val="24"/>
          <w:u w:val="none"/>
        </w:rPr>
      </w:pPr>
      <w:hyperlink r:id="rId7" w:history="1">
        <w:r w:rsidR="00E51176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8F2322" w:rsidRDefault="00E511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8F2322" w:rsidRDefault="00200A48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 w:rsidR="00E51176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8F2322" w:rsidRDefault="00E51176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:rsidR="008F2322" w:rsidRDefault="008F232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:rsidR="008F2322" w:rsidRDefault="008F232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učitelj edukator-rehabilitator“ .</w:t>
      </w:r>
    </w:p>
    <w:p w:rsidR="008F2322" w:rsidRDefault="008F232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F2322" w:rsidRDefault="008F232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:rsidR="008F2322" w:rsidRDefault="008F232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:rsidR="008F2322" w:rsidRDefault="008F232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:rsidR="008F2322" w:rsidRDefault="008F232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8F2322" w:rsidRDefault="00E5117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02. listopada 2023. godine.</w:t>
      </w:r>
    </w:p>
    <w:p w:rsidR="008F2322" w:rsidRDefault="008F2322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8F2322" w:rsidRDefault="00E51176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:rsidR="008F2322" w:rsidRDefault="008F2322">
      <w:pPr>
        <w:spacing w:after="0"/>
        <w:ind w:left="4248" w:firstLine="708"/>
        <w:rPr>
          <w:rFonts w:ascii="Arial Narrow" w:hAnsi="Arial Narrow"/>
        </w:rPr>
      </w:pPr>
    </w:p>
    <w:p w:rsidR="008F2322" w:rsidRDefault="008F2322">
      <w:pPr>
        <w:spacing w:after="0"/>
        <w:ind w:left="4248" w:firstLine="708"/>
        <w:rPr>
          <w:rFonts w:ascii="Arial Narrow" w:hAnsi="Arial Narrow"/>
        </w:rPr>
      </w:pPr>
    </w:p>
    <w:p w:rsidR="008F2322" w:rsidRDefault="008F2322">
      <w:pPr>
        <w:spacing w:after="0"/>
        <w:ind w:left="4248" w:firstLine="708"/>
        <w:rPr>
          <w:rFonts w:ascii="Arial Narrow" w:hAnsi="Arial Narrow"/>
        </w:rPr>
      </w:pPr>
    </w:p>
    <w:p w:rsidR="008F2322" w:rsidRDefault="00E51176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8F2322" w:rsidRDefault="00E51176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:rsidR="008F2322" w:rsidRDefault="008F2322">
      <w:pPr>
        <w:spacing w:after="0"/>
        <w:ind w:left="4248" w:firstLine="708"/>
        <w:rPr>
          <w:rFonts w:ascii="Arial Narrow" w:hAnsi="Arial Narrow"/>
        </w:rPr>
      </w:pPr>
    </w:p>
    <w:p w:rsidR="008F2322" w:rsidRDefault="008F2322">
      <w:pPr>
        <w:rPr>
          <w:rFonts w:ascii="Arial Narrow" w:hAnsi="Arial Narrow"/>
        </w:rPr>
      </w:pPr>
    </w:p>
    <w:p w:rsidR="008F2322" w:rsidRDefault="00E51176">
      <w:pPr>
        <w:rPr>
          <w:rFonts w:ascii="Times New Roman" w:eastAsiaTheme="minorHAnsi" w:hAnsi="Times New Roman"/>
        </w:rPr>
      </w:pPr>
      <w:r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</w:rPr>
        <w:t xml:space="preserve">  </w:t>
      </w:r>
    </w:p>
    <w:p w:rsidR="008F2322" w:rsidRDefault="008F2322">
      <w:pPr>
        <w:rPr>
          <w:rFonts w:ascii="Arial Narrow" w:hAnsi="Arial Narrow"/>
        </w:rPr>
      </w:pPr>
    </w:p>
    <w:sectPr w:rsidR="008F2322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A48" w:rsidRDefault="00200A48">
      <w:pPr>
        <w:spacing w:after="0" w:line="240" w:lineRule="auto"/>
      </w:pPr>
      <w:r>
        <w:separator/>
      </w:r>
    </w:p>
  </w:endnote>
  <w:endnote w:type="continuationSeparator" w:id="0">
    <w:p w:rsidR="00200A48" w:rsidRDefault="0020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322" w:rsidRDefault="008F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A48" w:rsidRDefault="00200A48">
      <w:pPr>
        <w:spacing w:after="0" w:line="240" w:lineRule="auto"/>
      </w:pPr>
      <w:r>
        <w:separator/>
      </w:r>
    </w:p>
  </w:footnote>
  <w:footnote w:type="continuationSeparator" w:id="0">
    <w:p w:rsidR="00200A48" w:rsidRDefault="00200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multilevel"/>
    <w:tmpl w:val="4D52C8AC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multilevel"/>
    <w:tmpl w:val="2206AA34"/>
    <w:lvl w:ilvl="0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multilevel"/>
    <w:tmpl w:val="220A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22"/>
    <w:rsid w:val="00122E79"/>
    <w:rsid w:val="00200A48"/>
    <w:rsid w:val="008F2322"/>
    <w:rsid w:val="00E51176"/>
    <w:rsid w:val="00E6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B3854-D1DF-4CC8-AABA-E18208DB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t-9-8">
    <w:name w:val="t-9-8"/>
    <w:basedOn w:val="Normal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3</cp:revision>
  <cp:lastPrinted>2018-10-25T07:13:00Z</cp:lastPrinted>
  <dcterms:created xsi:type="dcterms:W3CDTF">2023-10-02T07:42:00Z</dcterms:created>
  <dcterms:modified xsi:type="dcterms:W3CDTF">2023-10-02T07:54:00Z</dcterms:modified>
</cp:coreProperties>
</file>