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696D6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D67" w:rsidRDefault="00A7548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  <w:p w:rsidR="00696D67" w:rsidRDefault="00A7548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RENDIĆEVA 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696D67" w:rsidRDefault="00696D6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96D6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D67" w:rsidRDefault="00696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696D67" w:rsidRDefault="00696D6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96D67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D67" w:rsidRDefault="00A7548D">
            <w:pPr>
              <w:spacing w:after="0" w:line="240" w:lineRule="auto"/>
              <w:ind w:right="-56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szCs w:val="24"/>
                <w:lang w:val="en-US"/>
              </w:rPr>
              <w:t>112-02/23-01/10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:rsidR="00696D67" w:rsidRDefault="00A7548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URBROJ:     </w:t>
            </w:r>
            <w:r>
              <w:rPr>
                <w:rFonts w:ascii="Times New Roman" w:hAnsi="Times New Roman" w:cs="Times New Roman"/>
                <w:noProof/>
                <w:szCs w:val="24"/>
              </w:rPr>
              <w:t>2181-1-263-23-2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</w:t>
            </w:r>
          </w:p>
          <w:p w:rsidR="00696D67" w:rsidRDefault="00696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696D67" w:rsidRDefault="00696D6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96D6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D67" w:rsidRDefault="00A7548D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23. listopada 2023. godine</w:t>
            </w:r>
          </w:p>
          <w:p w:rsidR="00696D67" w:rsidRDefault="00696D6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696D67" w:rsidRDefault="00696D6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96D67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696D67" w:rsidRDefault="00696D6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96D67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696D67" w:rsidRDefault="00696D6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96D67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696D67" w:rsidRDefault="00696D67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96D67" w:rsidRDefault="00A7548D">
      <w:pPr>
        <w:spacing w:after="200" w:line="276" w:lineRule="auto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PREDMET</w:t>
      </w:r>
      <w:r>
        <w:rPr>
          <w:rFonts w:ascii="Arial Narrow" w:hAnsi="Arial Narrow" w:cs="Arial"/>
          <w:b/>
          <w:sz w:val="24"/>
          <w:szCs w:val="24"/>
        </w:rPr>
        <w:t xml:space="preserve">: </w:t>
      </w:r>
      <w:r>
        <w:rPr>
          <w:rFonts w:ascii="Arial Narrow" w:hAnsi="Arial Narrow" w:cs="Arial"/>
          <w:i/>
          <w:sz w:val="24"/>
          <w:szCs w:val="24"/>
        </w:rPr>
        <w:t>Obavijest kandidatima o načinu provođenja procjene i vrednovanja za zasnivanje radnog odnosa po natječaju za učitelja u produženom stručnom p</w:t>
      </w:r>
      <w:r>
        <w:rPr>
          <w:rFonts w:ascii="Arial Narrow" w:hAnsi="Arial Narrow" w:cs="Arial"/>
          <w:i/>
          <w:sz w:val="24"/>
          <w:szCs w:val="24"/>
        </w:rPr>
        <w:t>ostupku, objavljenog dana 20. listopada 2023.</w:t>
      </w:r>
      <w:r>
        <w:rPr>
          <w:rFonts w:ascii="Arial Narrow" w:hAnsi="Arial Narrow" w:cs="Arial"/>
          <w:b/>
          <w:i/>
          <w:sz w:val="24"/>
          <w:szCs w:val="24"/>
        </w:rPr>
        <w:t xml:space="preserve"> </w:t>
      </w:r>
    </w:p>
    <w:p w:rsidR="00696D67" w:rsidRDefault="00A7548D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Svi kandidati koji su podnjeli prijavu na natječaj za gore navedena radna mjesta te koji ispunjavaju uvijete natječaja pozivaju se na procjenu odnosno vrednovanje koje će se održati dana u prostorijama Centra </w:t>
      </w:r>
      <w:r>
        <w:rPr>
          <w:rFonts w:ascii="Arial Narrow" w:hAnsi="Arial Narrow" w:cs="Arial"/>
          <w:sz w:val="24"/>
          <w:szCs w:val="24"/>
        </w:rPr>
        <w:t>za autizam Split, Rendićeva 6.</w:t>
      </w:r>
    </w:p>
    <w:p w:rsidR="00696D67" w:rsidRDefault="00696D6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96D67" w:rsidRDefault="00A7548D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 točnom vremenu vrednovanja kandidati će biti obaviješteni ponaosob.</w:t>
      </w:r>
    </w:p>
    <w:p w:rsidR="00696D67" w:rsidRDefault="00696D6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96D67" w:rsidRDefault="00696D6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96D67" w:rsidRDefault="00A7548D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Vrednovanje obuhvaća:</w:t>
      </w:r>
    </w:p>
    <w:p w:rsidR="00696D67" w:rsidRDefault="00A7548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usmenu procjenu</w:t>
      </w:r>
    </w:p>
    <w:p w:rsidR="00696D67" w:rsidRDefault="00A7548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test ličnosti</w:t>
      </w:r>
    </w:p>
    <w:p w:rsidR="00696D67" w:rsidRDefault="00696D6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96D67" w:rsidRDefault="00A7548D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Literatura:</w:t>
      </w:r>
    </w:p>
    <w:p w:rsidR="00696D67" w:rsidRDefault="00696D6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96D67" w:rsidRDefault="00A7548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Pravilnik o osnovnoškolskom i srednjoškolskom odgoju i obrazovanju </w:t>
      </w:r>
      <w:r>
        <w:rPr>
          <w:rFonts w:ascii="Arial Narrow" w:hAnsi="Arial Narrow" w:cs="Arial"/>
          <w:sz w:val="24"/>
          <w:szCs w:val="24"/>
        </w:rPr>
        <w:t>učenika s teškoćama u razvoju (NN 24/15)</w:t>
      </w:r>
    </w:p>
    <w:p w:rsidR="00696D67" w:rsidRDefault="00A7548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Poremečaji iz autističnog spektra – značajke i edukacijsko-rehabilitacijska podrška, Zorana Bujas Petković/Jasmina Frey Škrinjar</w:t>
      </w:r>
    </w:p>
    <w:p w:rsidR="00696D67" w:rsidRDefault="00A7548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696D67" w:rsidRDefault="00A7548D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</w:t>
      </w:r>
      <w:r>
        <w:rPr>
          <w:rFonts w:ascii="Arial Narrow" w:hAnsi="Arial Narrow" w:cs="Arial"/>
          <w:sz w:val="24"/>
          <w:szCs w:val="24"/>
        </w:rPr>
        <w:t xml:space="preserve">                                            Predsjednik Povjerenstva</w:t>
      </w:r>
    </w:p>
    <w:p w:rsidR="00696D67" w:rsidRDefault="00A7548D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Dostaviti:</w:t>
      </w:r>
    </w:p>
    <w:p w:rsidR="00696D67" w:rsidRDefault="00A7548D">
      <w:pPr>
        <w:pStyle w:val="ListParagraph"/>
        <w:numPr>
          <w:ilvl w:val="0"/>
          <w:numId w:val="2"/>
        </w:num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svim kandidatima po natječaju</w:t>
      </w:r>
    </w:p>
    <w:p w:rsidR="0060053C" w:rsidRDefault="0060053C">
      <w:pPr>
        <w:rPr>
          <w:rFonts w:ascii="Arial Narrow" w:hAnsi="Arial Narrow" w:cs="Arial"/>
          <w:b/>
          <w:sz w:val="24"/>
          <w:szCs w:val="24"/>
        </w:rPr>
      </w:pPr>
    </w:p>
    <w:p w:rsidR="00696D67" w:rsidRDefault="0060053C">
      <w:pPr>
        <w:rPr>
          <w:rFonts w:ascii="Times New Roman" w:hAnsi="Times New Roman" w:cs="Times New Roman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                                                                                              </w:t>
      </w:r>
      <w:bookmarkStart w:id="0" w:name="_GoBack"/>
      <w:bookmarkEnd w:id="0"/>
      <w:r w:rsidR="00A7548D">
        <w:rPr>
          <w:rFonts w:ascii="Times New Roman" w:hAnsi="Times New Roman" w:cs="Times New Roman"/>
        </w:rPr>
        <w:t xml:space="preserve">          </w:t>
      </w:r>
      <w:r w:rsidR="00A7548D">
        <w:rPr>
          <w:noProof/>
          <w:lang w:val="en-US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548D">
        <w:rPr>
          <w:rFonts w:ascii="Times New Roman" w:hAnsi="Times New Roman" w:cs="Times New Roman"/>
        </w:rPr>
        <w:t xml:space="preserve">  </w:t>
      </w:r>
    </w:p>
    <w:p w:rsidR="00696D67" w:rsidRDefault="00696D67">
      <w:pPr>
        <w:pStyle w:val="ListParagraph"/>
        <w:rPr>
          <w:rFonts w:ascii="Arial Narrow" w:hAnsi="Arial Narrow"/>
          <w:sz w:val="24"/>
          <w:szCs w:val="24"/>
        </w:rPr>
      </w:pPr>
    </w:p>
    <w:p w:rsidR="00696D67" w:rsidRDefault="00696D67"/>
    <w:sectPr w:rsidR="00696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multilevel"/>
    <w:tmpl w:val="734824BA"/>
    <w:lvl w:ilvl="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multilevel"/>
    <w:tmpl w:val="572A6B7C"/>
    <w:lvl w:ilvl="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multilevel"/>
    <w:tmpl w:val="090EC202"/>
    <w:lvl w:ilvl="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41F18"/>
    <w:multiLevelType w:val="multilevel"/>
    <w:tmpl w:val="3B6C2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C5459"/>
    <w:multiLevelType w:val="multilevel"/>
    <w:tmpl w:val="665AF6BC"/>
    <w:lvl w:ilvl="0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D67"/>
    <w:rsid w:val="0060053C"/>
    <w:rsid w:val="00696D67"/>
    <w:rsid w:val="00A7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381FD-0673-41D5-9BBD-874F6354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NoSpacing1">
    <w:name w:val="No Spacing1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2018-10-19T08:37:00Z</cp:lastPrinted>
  <dcterms:created xsi:type="dcterms:W3CDTF">2023-10-24T09:04:00Z</dcterms:created>
  <dcterms:modified xsi:type="dcterms:W3CDTF">2023-10-24T09:04:00Z</dcterms:modified>
</cp:coreProperties>
</file>