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49A5" w14:textId="02B2B77F" w:rsidR="00AC312C" w:rsidRDefault="00087967" w:rsidP="00AC312C">
      <w:pPr>
        <w:pStyle w:val="NoSpacing"/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w:t>REZULTATI VREDNOVANJA KANDIDATA</w:t>
      </w:r>
      <w:r w:rsidR="00AC312C">
        <w:rPr>
          <w:rFonts w:ascii="Arial Narrow" w:hAnsi="Arial Narrow"/>
          <w:noProof/>
          <w:sz w:val="24"/>
          <w:szCs w:val="24"/>
          <w:lang w:eastAsia="hr-HR"/>
        </w:rPr>
        <w:t xml:space="preserve"> PO NATJEČAJU ZA RADNO MJESTO </w:t>
      </w:r>
      <w:r w:rsidR="006C755D">
        <w:rPr>
          <w:rFonts w:ascii="Arial Narrow" w:hAnsi="Arial Narrow"/>
          <w:noProof/>
          <w:sz w:val="24"/>
          <w:szCs w:val="24"/>
          <w:lang w:eastAsia="hr-HR"/>
        </w:rPr>
        <w:t>PEDAGOG/ICA</w:t>
      </w:r>
      <w:r w:rsidR="00AC312C">
        <w:rPr>
          <w:rFonts w:ascii="Arial Narrow" w:hAnsi="Arial Narrow"/>
          <w:noProof/>
          <w:sz w:val="24"/>
          <w:szCs w:val="24"/>
          <w:lang w:eastAsia="hr-HR"/>
        </w:rPr>
        <w:t xml:space="preserve">  OD </w:t>
      </w:r>
      <w:r w:rsidR="00542B45">
        <w:rPr>
          <w:rFonts w:ascii="Arial Narrow" w:hAnsi="Arial Narrow"/>
          <w:noProof/>
          <w:sz w:val="24"/>
          <w:szCs w:val="24"/>
          <w:lang w:eastAsia="hr-HR"/>
        </w:rPr>
        <w:t>19</w:t>
      </w:r>
      <w:r w:rsidR="00AC312C">
        <w:rPr>
          <w:rFonts w:ascii="Arial Narrow" w:hAnsi="Arial Narrow"/>
          <w:noProof/>
          <w:sz w:val="24"/>
          <w:szCs w:val="24"/>
          <w:lang w:eastAsia="hr-HR"/>
        </w:rPr>
        <w:t>.03.2024.</w:t>
      </w:r>
    </w:p>
    <w:p w14:paraId="01932615" w14:textId="77777777" w:rsidR="00AC312C" w:rsidRDefault="00AC312C" w:rsidP="00AC312C">
      <w:pPr>
        <w:pStyle w:val="NoSpacing"/>
        <w:rPr>
          <w:rFonts w:ascii="Arial Narrow" w:hAnsi="Arial Narrow"/>
          <w:noProof/>
          <w:sz w:val="24"/>
          <w:szCs w:val="24"/>
          <w:lang w:eastAsia="hr-HR"/>
        </w:rPr>
      </w:pPr>
    </w:p>
    <w:p w14:paraId="43B7B898" w14:textId="05DEFF24" w:rsidR="00AC312C" w:rsidRDefault="00542B45" w:rsidP="00AC312C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w:t>TEA JERIĆ</w:t>
      </w:r>
      <w:r w:rsidR="00087967">
        <w:rPr>
          <w:rFonts w:ascii="Arial Narrow" w:hAnsi="Arial Narrow"/>
          <w:noProof/>
          <w:sz w:val="24"/>
          <w:szCs w:val="24"/>
          <w:lang w:eastAsia="hr-HR"/>
        </w:rPr>
        <w:t xml:space="preserve"> – </w:t>
      </w:r>
      <w:r>
        <w:rPr>
          <w:rFonts w:ascii="Arial Narrow" w:hAnsi="Arial Narrow"/>
          <w:noProof/>
          <w:sz w:val="24"/>
          <w:szCs w:val="24"/>
          <w:lang w:eastAsia="hr-HR"/>
        </w:rPr>
        <w:t>40,</w:t>
      </w:r>
      <w:r w:rsidR="00087967">
        <w:rPr>
          <w:rFonts w:ascii="Arial Narrow" w:hAnsi="Arial Narrow"/>
          <w:noProof/>
          <w:sz w:val="24"/>
          <w:szCs w:val="24"/>
          <w:lang w:eastAsia="hr-HR"/>
        </w:rPr>
        <w:t>5 bod</w:t>
      </w:r>
      <w:r>
        <w:rPr>
          <w:rFonts w:ascii="Arial Narrow" w:hAnsi="Arial Narrow"/>
          <w:noProof/>
          <w:sz w:val="24"/>
          <w:szCs w:val="24"/>
          <w:lang w:eastAsia="hr-HR"/>
        </w:rPr>
        <w:t>a</w:t>
      </w:r>
    </w:p>
    <w:p w14:paraId="39E3801E" w14:textId="77777777" w:rsidR="00542B45" w:rsidRDefault="00542B45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w:t>ANA KNEZOVIĆ</w:t>
      </w:r>
      <w:r w:rsidR="00087967">
        <w:rPr>
          <w:rFonts w:ascii="Arial Narrow" w:hAnsi="Arial Narrow"/>
          <w:noProof/>
          <w:sz w:val="24"/>
          <w:szCs w:val="24"/>
          <w:lang w:eastAsia="hr-HR"/>
        </w:rPr>
        <w:t xml:space="preserve"> – </w:t>
      </w:r>
      <w:r>
        <w:rPr>
          <w:rFonts w:ascii="Arial Narrow" w:hAnsi="Arial Narrow"/>
          <w:noProof/>
          <w:sz w:val="24"/>
          <w:szCs w:val="24"/>
          <w:lang w:eastAsia="hr-HR"/>
        </w:rPr>
        <w:t>38</w:t>
      </w:r>
      <w:r w:rsidR="00087967">
        <w:rPr>
          <w:rFonts w:ascii="Arial Narrow" w:hAnsi="Arial Narrow"/>
          <w:noProof/>
          <w:sz w:val="24"/>
          <w:szCs w:val="24"/>
          <w:lang w:eastAsia="hr-HR"/>
        </w:rPr>
        <w:t xml:space="preserve"> bod</w:t>
      </w:r>
      <w:r>
        <w:rPr>
          <w:rFonts w:ascii="Arial Narrow" w:hAnsi="Arial Narrow"/>
          <w:noProof/>
          <w:sz w:val="24"/>
          <w:szCs w:val="24"/>
          <w:lang w:eastAsia="hr-HR"/>
        </w:rPr>
        <w:t>a</w:t>
      </w:r>
    </w:p>
    <w:p w14:paraId="05B6CB4F" w14:textId="77777777" w:rsid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w:t>NATAŠA TREBOTIĆ – 37,5 boda</w:t>
      </w:r>
    </w:p>
    <w:p w14:paraId="4CFADE22" w14:textId="41421D8A" w:rsid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w:t>MILA PAŠALIĆ – 29,5 boda</w:t>
      </w:r>
    </w:p>
    <w:p w14:paraId="10602DF2" w14:textId="77777777" w:rsidR="001C4A07" w:rsidRP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lang w:eastAsia="hr-HR"/>
        </w:rPr>
        <w:t>DANICA KLIŠKIĆ – 27,5 boda</w:t>
      </w:r>
    </w:p>
    <w:p w14:paraId="2FFF197D" w14:textId="77777777" w:rsidR="001C4A07" w:rsidRP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lang w:eastAsia="hr-HR"/>
        </w:rPr>
        <w:t>PETRA DRAGUN – 27 boda</w:t>
      </w:r>
    </w:p>
    <w:p w14:paraId="50D27793" w14:textId="77777777" w:rsidR="001C4A07" w:rsidRP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lang w:eastAsia="hr-HR"/>
        </w:rPr>
        <w:t>LUKA KRSTULOVIĆ – 24,5 boda</w:t>
      </w:r>
    </w:p>
    <w:p w14:paraId="244DF4CC" w14:textId="77777777" w:rsidR="001C4A07" w:rsidRPr="001C4A07" w:rsidRDefault="001C4A07" w:rsidP="00087967">
      <w:pPr>
        <w:pStyle w:val="NoSpacing"/>
        <w:numPr>
          <w:ilvl w:val="0"/>
          <w:numId w:val="2"/>
        </w:numPr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lang w:eastAsia="hr-HR"/>
        </w:rPr>
        <w:t>IVANA LJUBIČIĆ – 23 boda</w:t>
      </w:r>
    </w:p>
    <w:p w14:paraId="032991DF" w14:textId="77777777" w:rsidR="001C4A07" w:rsidRDefault="001C4A07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DF8CC9A" w14:textId="77777777" w:rsidR="001C4A07" w:rsidRDefault="001C4A07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96B2800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4C2EFB06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67E10FA1" w14:textId="0EEA4392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  <w:r>
        <w:rPr>
          <w:rFonts w:ascii="Arial Narrow" w:hAnsi="Arial Narrow"/>
          <w:noProof/>
          <w:lang w:eastAsia="hr-HR"/>
        </w:rPr>
        <w:t>Sukladno čl. 21. Pravilnika o načinu i postupku zapošljavanja, ravnateljica će tri najbolje rangirana kandidata pozvati na inicijalni razgovor.</w:t>
      </w:r>
    </w:p>
    <w:p w14:paraId="62F8014C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4B5E3B32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  <w:r>
        <w:rPr>
          <w:rFonts w:ascii="Arial Narrow" w:hAnsi="Arial Narrow"/>
          <w:noProof/>
          <w:lang w:eastAsia="hr-HR"/>
        </w:rPr>
        <w:t>Najbolje rangirani kandidati biti će pozvani telefonskim putem.</w:t>
      </w:r>
    </w:p>
    <w:p w14:paraId="3BA470AC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7D266369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D5D09B9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40F78AE2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  <w:r>
        <w:rPr>
          <w:rFonts w:ascii="Arial Narrow" w:hAnsi="Arial Narrow"/>
          <w:noProof/>
          <w:lang w:eastAsia="hr-HR"/>
        </w:rPr>
        <w:t xml:space="preserve">                                                                                                            </w:t>
      </w:r>
    </w:p>
    <w:p w14:paraId="21F2D6D9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4D2467DA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04E472BE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CD8350E" w14:textId="482181B9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  <w:r>
        <w:rPr>
          <w:rFonts w:ascii="Arial Narrow" w:hAnsi="Arial Narrow"/>
          <w:noProof/>
          <w:lang w:eastAsia="hr-HR"/>
        </w:rPr>
        <w:t xml:space="preserve">                                                                                                             PREDSJEDNICA POVJERENSTVA</w:t>
      </w:r>
    </w:p>
    <w:p w14:paraId="070B212C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A4BC056" w14:textId="77777777" w:rsidR="00136E6B" w:rsidRDefault="00136E6B" w:rsidP="001C4A07">
      <w:pPr>
        <w:pStyle w:val="NoSpacing"/>
        <w:rPr>
          <w:rFonts w:ascii="Arial Narrow" w:hAnsi="Arial Narrow"/>
          <w:noProof/>
          <w:lang w:eastAsia="hr-HR"/>
        </w:rPr>
      </w:pPr>
    </w:p>
    <w:p w14:paraId="2B93A327" w14:textId="7479C342" w:rsidR="00EC503E" w:rsidRPr="00087967" w:rsidRDefault="00136E6B" w:rsidP="001C4A07">
      <w:pPr>
        <w:pStyle w:val="NoSpacing"/>
        <w:rPr>
          <w:rFonts w:ascii="Arial Narrow" w:hAnsi="Arial Narrow"/>
          <w:noProof/>
          <w:sz w:val="24"/>
          <w:szCs w:val="24"/>
          <w:lang w:eastAsia="hr-HR"/>
        </w:rPr>
      </w:pPr>
      <w:r>
        <w:rPr>
          <w:rFonts w:ascii="Arial Narrow" w:hAnsi="Arial Narrow"/>
          <w:noProof/>
          <w:lang w:eastAsia="hr-HR"/>
        </w:rPr>
        <w:t xml:space="preserve">                                                                                                             _______________________________</w:t>
      </w:r>
      <w:r w:rsidR="00EC503E">
        <w:rPr>
          <w:noProof/>
          <w:lang w:eastAsia="hr-HR"/>
        </w:rPr>
        <w:tab/>
      </w:r>
      <w:r w:rsidR="00EC503E">
        <w:rPr>
          <w:noProof/>
          <w:lang w:eastAsia="hr-HR"/>
        </w:rPr>
        <w:tab/>
      </w:r>
      <w:r w:rsidR="00EC503E">
        <w:rPr>
          <w:noProof/>
          <w:lang w:eastAsia="hr-HR"/>
        </w:rPr>
        <w:tab/>
      </w:r>
      <w:r w:rsidR="00EC503E">
        <w:rPr>
          <w:noProof/>
          <w:lang w:eastAsia="hr-HR"/>
        </w:rPr>
        <w:tab/>
      </w:r>
      <w:r w:rsidR="00EC503E">
        <w:rPr>
          <w:noProof/>
          <w:lang w:eastAsia="hr-HR"/>
        </w:rPr>
        <w:tab/>
      </w:r>
    </w:p>
    <w:sectPr w:rsidR="00EC503E" w:rsidRPr="00087967" w:rsidSect="00C84D72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847"/>
    <w:multiLevelType w:val="hybridMultilevel"/>
    <w:tmpl w:val="8362D2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CE3995"/>
    <w:multiLevelType w:val="hybridMultilevel"/>
    <w:tmpl w:val="E9EA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9981">
    <w:abstractNumId w:val="0"/>
  </w:num>
  <w:num w:numId="2" w16cid:durableId="62851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3E"/>
    <w:rsid w:val="00055423"/>
    <w:rsid w:val="00087967"/>
    <w:rsid w:val="00136E6B"/>
    <w:rsid w:val="001700F4"/>
    <w:rsid w:val="001C4A07"/>
    <w:rsid w:val="003A7778"/>
    <w:rsid w:val="004A39D1"/>
    <w:rsid w:val="00542B45"/>
    <w:rsid w:val="00550EEA"/>
    <w:rsid w:val="005527FF"/>
    <w:rsid w:val="006C755D"/>
    <w:rsid w:val="008160CC"/>
    <w:rsid w:val="008277D0"/>
    <w:rsid w:val="00903E9F"/>
    <w:rsid w:val="009E5AB5"/>
    <w:rsid w:val="00AC312C"/>
    <w:rsid w:val="00AC7D7C"/>
    <w:rsid w:val="00C15C31"/>
    <w:rsid w:val="00C84D72"/>
    <w:rsid w:val="00D73FD7"/>
    <w:rsid w:val="00DA3C64"/>
    <w:rsid w:val="00DC70CF"/>
    <w:rsid w:val="00E751B6"/>
    <w:rsid w:val="00EC503E"/>
    <w:rsid w:val="00ED7B49"/>
    <w:rsid w:val="00F7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DE18"/>
  <w15:chartTrackingRefBased/>
  <w15:docId w15:val="{A1014176-F3D3-44AC-9A03-8EBE3800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E35A-F0C0-4270-8EF1-0622E833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4</cp:revision>
  <cp:lastPrinted>2024-03-25T09:33:00Z</cp:lastPrinted>
  <dcterms:created xsi:type="dcterms:W3CDTF">2024-04-15T07:05:00Z</dcterms:created>
  <dcterms:modified xsi:type="dcterms:W3CDTF">2024-04-15T07:30:00Z</dcterms:modified>
</cp:coreProperties>
</file>