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230"/>
        <w:tblW w:w="0" w:type="auto"/>
        <w:tblLook w:val="04A0" w:firstRow="1" w:lastRow="0" w:firstColumn="1" w:lastColumn="0" w:noHBand="0" w:noVBand="1"/>
      </w:tblPr>
      <w:tblGrid>
        <w:gridCol w:w="4139"/>
        <w:gridCol w:w="4139"/>
      </w:tblGrid>
      <w:tr w:rsidR="00903E3A" w14:paraId="19C7A32F" w14:textId="77777777" w:rsidTr="00903E3A">
        <w:trPr>
          <w:trHeight w:val="263"/>
        </w:trPr>
        <w:tc>
          <w:tcPr>
            <w:tcW w:w="4139" w:type="dxa"/>
          </w:tcPr>
          <w:p w14:paraId="42601A63" w14:textId="1D3F396F" w:rsidR="00903E3A" w:rsidRDefault="00903E3A" w:rsidP="00903E3A">
            <w:r>
              <w:t>Ukupan iznos zbirne isplate</w:t>
            </w:r>
          </w:p>
        </w:tc>
        <w:tc>
          <w:tcPr>
            <w:tcW w:w="4139" w:type="dxa"/>
          </w:tcPr>
          <w:p w14:paraId="7BE12D1D" w14:textId="4630CE71" w:rsidR="00903E3A" w:rsidRDefault="00903E3A" w:rsidP="00903E3A">
            <w:r>
              <w:t>Vrsta rashoda/ izdataka</w:t>
            </w:r>
          </w:p>
        </w:tc>
      </w:tr>
      <w:tr w:rsidR="00903E3A" w14:paraId="082AE40F" w14:textId="77777777" w:rsidTr="00903E3A">
        <w:trPr>
          <w:trHeight w:val="248"/>
        </w:trPr>
        <w:tc>
          <w:tcPr>
            <w:tcW w:w="4139" w:type="dxa"/>
          </w:tcPr>
          <w:p w14:paraId="1ACC031D" w14:textId="554BE723" w:rsidR="00467B6F" w:rsidRPr="0054076E" w:rsidRDefault="0054076E" w:rsidP="00903E3A">
            <w:r w:rsidRPr="0054076E">
              <w:t>24,50</w:t>
            </w:r>
          </w:p>
        </w:tc>
        <w:tc>
          <w:tcPr>
            <w:tcW w:w="4139" w:type="dxa"/>
          </w:tcPr>
          <w:p w14:paraId="1FA03C7D" w14:textId="518A2089" w:rsidR="00903E3A" w:rsidRPr="0054076E" w:rsidRDefault="00903E3A" w:rsidP="00903E3A">
            <w:r w:rsidRPr="0054076E">
              <w:t>3211 Službena putovanja</w:t>
            </w:r>
          </w:p>
        </w:tc>
      </w:tr>
      <w:tr w:rsidR="00903E3A" w14:paraId="6B09F7EC" w14:textId="77777777" w:rsidTr="00903E3A">
        <w:trPr>
          <w:trHeight w:val="263"/>
        </w:trPr>
        <w:tc>
          <w:tcPr>
            <w:tcW w:w="4139" w:type="dxa"/>
          </w:tcPr>
          <w:p w14:paraId="707BC799" w14:textId="01B05903" w:rsidR="00903E3A" w:rsidRPr="00F6527A" w:rsidRDefault="00681198" w:rsidP="00903E3A">
            <w:r w:rsidRPr="00F6527A">
              <w:t>5</w:t>
            </w:r>
            <w:r w:rsidR="00F6527A" w:rsidRPr="00F6527A">
              <w:t>36,38</w:t>
            </w:r>
          </w:p>
        </w:tc>
        <w:tc>
          <w:tcPr>
            <w:tcW w:w="4139" w:type="dxa"/>
          </w:tcPr>
          <w:p w14:paraId="57A5229B" w14:textId="2761BD30" w:rsidR="00903E3A" w:rsidRPr="00F6527A" w:rsidRDefault="002F6ED4" w:rsidP="00903E3A">
            <w:r w:rsidRPr="00F6527A">
              <w:t>3212 Naknade za prijevoz, za rad na terene i odvojen život</w:t>
            </w:r>
          </w:p>
        </w:tc>
      </w:tr>
      <w:tr w:rsidR="00903E3A" w14:paraId="34BD9FD8" w14:textId="77777777" w:rsidTr="00903E3A">
        <w:trPr>
          <w:trHeight w:val="263"/>
        </w:trPr>
        <w:tc>
          <w:tcPr>
            <w:tcW w:w="4139" w:type="dxa"/>
          </w:tcPr>
          <w:p w14:paraId="4C4D14A4" w14:textId="1128AD3A" w:rsidR="00903E3A" w:rsidRPr="005F64FA" w:rsidRDefault="005F1C87" w:rsidP="00903E3A">
            <w:r w:rsidRPr="005F64FA">
              <w:t>40387,56</w:t>
            </w:r>
          </w:p>
        </w:tc>
        <w:tc>
          <w:tcPr>
            <w:tcW w:w="4139" w:type="dxa"/>
          </w:tcPr>
          <w:p w14:paraId="441DB8FC" w14:textId="40FE0636" w:rsidR="00903E3A" w:rsidRPr="005F64FA" w:rsidRDefault="00F5594E" w:rsidP="00903E3A">
            <w:r w:rsidRPr="005F64FA">
              <w:t>3111 Bruto plaća</w:t>
            </w:r>
          </w:p>
        </w:tc>
      </w:tr>
      <w:tr w:rsidR="00903E3A" w14:paraId="72A71B4B" w14:textId="77777777" w:rsidTr="00903E3A">
        <w:trPr>
          <w:trHeight w:val="248"/>
        </w:trPr>
        <w:tc>
          <w:tcPr>
            <w:tcW w:w="4139" w:type="dxa"/>
          </w:tcPr>
          <w:p w14:paraId="69A9EF2B" w14:textId="77706D10" w:rsidR="00903E3A" w:rsidRPr="005F64FA" w:rsidRDefault="005F1C87" w:rsidP="00903E3A">
            <w:r w:rsidRPr="005F64FA">
              <w:t>6663,95</w:t>
            </w:r>
          </w:p>
        </w:tc>
        <w:tc>
          <w:tcPr>
            <w:tcW w:w="4139" w:type="dxa"/>
          </w:tcPr>
          <w:p w14:paraId="37492C53" w14:textId="124D0BF4" w:rsidR="00903E3A" w:rsidRPr="005F64FA" w:rsidRDefault="00F5594E" w:rsidP="00903E3A">
            <w:r w:rsidRPr="005F64FA">
              <w:t>3132 Doprinosi na plaću</w:t>
            </w:r>
          </w:p>
        </w:tc>
      </w:tr>
      <w:tr w:rsidR="00903E3A" w14:paraId="30CADD87" w14:textId="77777777" w:rsidTr="00903E3A">
        <w:trPr>
          <w:trHeight w:val="248"/>
        </w:trPr>
        <w:tc>
          <w:tcPr>
            <w:tcW w:w="4139" w:type="dxa"/>
          </w:tcPr>
          <w:p w14:paraId="55F65E10" w14:textId="28CC5F5A" w:rsidR="00903E3A" w:rsidRPr="005F64FA" w:rsidRDefault="006C59BD" w:rsidP="00903E3A">
            <w:r w:rsidRPr="005F64FA">
              <w:t>168,00</w:t>
            </w:r>
          </w:p>
        </w:tc>
        <w:tc>
          <w:tcPr>
            <w:tcW w:w="4139" w:type="dxa"/>
          </w:tcPr>
          <w:p w14:paraId="6783649A" w14:textId="63B12D48" w:rsidR="00903E3A" w:rsidRPr="005F64FA" w:rsidRDefault="006C59BD" w:rsidP="00903E3A">
            <w:r w:rsidRPr="005F64FA">
              <w:t>32955 novčana naknada poslodavca zbog nezapošljavanja osoba s invaliditetom</w:t>
            </w:r>
          </w:p>
        </w:tc>
      </w:tr>
      <w:tr w:rsidR="00EA4155" w14:paraId="09B43E9F" w14:textId="77777777" w:rsidTr="00903E3A">
        <w:trPr>
          <w:trHeight w:val="248"/>
        </w:trPr>
        <w:tc>
          <w:tcPr>
            <w:tcW w:w="4139" w:type="dxa"/>
          </w:tcPr>
          <w:p w14:paraId="448D0318" w14:textId="453FA48C" w:rsidR="00EA4155" w:rsidRPr="005F64FA" w:rsidRDefault="005F64FA" w:rsidP="00903E3A">
            <w:r w:rsidRPr="005F64FA">
              <w:t>441,44</w:t>
            </w:r>
          </w:p>
        </w:tc>
        <w:tc>
          <w:tcPr>
            <w:tcW w:w="4139" w:type="dxa"/>
          </w:tcPr>
          <w:p w14:paraId="70BC7A7F" w14:textId="198F0E47" w:rsidR="00EA4155" w:rsidRPr="005F64FA" w:rsidRDefault="00EA4155" w:rsidP="00903E3A">
            <w:r w:rsidRPr="005F64FA">
              <w:t>3121</w:t>
            </w:r>
            <w:r w:rsidR="005F64FA" w:rsidRPr="005F64FA">
              <w:t xml:space="preserve"> Ostali rashodi za zaposlene</w:t>
            </w:r>
          </w:p>
        </w:tc>
      </w:tr>
      <w:tr w:rsidR="00FE483A" w14:paraId="29E32BC4" w14:textId="77777777" w:rsidTr="00903E3A">
        <w:trPr>
          <w:trHeight w:val="248"/>
        </w:trPr>
        <w:tc>
          <w:tcPr>
            <w:tcW w:w="4139" w:type="dxa"/>
          </w:tcPr>
          <w:p w14:paraId="567D7A91" w14:textId="01C77DDC" w:rsidR="00FE483A" w:rsidRPr="005F64FA" w:rsidRDefault="005F1C87" w:rsidP="00903E3A">
            <w:r w:rsidRPr="005F64FA">
              <w:t>632,13</w:t>
            </w:r>
          </w:p>
        </w:tc>
        <w:tc>
          <w:tcPr>
            <w:tcW w:w="4139" w:type="dxa"/>
          </w:tcPr>
          <w:p w14:paraId="26D3E41E" w14:textId="679F79F2" w:rsidR="00FE483A" w:rsidRPr="005F64FA" w:rsidRDefault="00FE483A" w:rsidP="00903E3A">
            <w:r w:rsidRPr="005F64FA">
              <w:t>12912 Potraživanje za predujmove (bolovanje)</w:t>
            </w:r>
          </w:p>
        </w:tc>
      </w:tr>
      <w:tr w:rsidR="006C59BD" w14:paraId="6AE3FA15" w14:textId="77777777" w:rsidTr="00903E3A">
        <w:trPr>
          <w:trHeight w:val="248"/>
        </w:trPr>
        <w:tc>
          <w:tcPr>
            <w:tcW w:w="4139" w:type="dxa"/>
          </w:tcPr>
          <w:p w14:paraId="56D7F3FC" w14:textId="28F86CB1" w:rsidR="005F1C87" w:rsidRPr="005F64FA" w:rsidRDefault="005F64FA" w:rsidP="00903E3A">
            <w:pPr>
              <w:rPr>
                <w:b/>
                <w:bCs/>
              </w:rPr>
            </w:pPr>
            <w:r w:rsidRPr="005F64FA">
              <w:rPr>
                <w:b/>
                <w:bCs/>
              </w:rPr>
              <w:t>48853,96</w:t>
            </w:r>
          </w:p>
        </w:tc>
        <w:tc>
          <w:tcPr>
            <w:tcW w:w="4139" w:type="dxa"/>
          </w:tcPr>
          <w:p w14:paraId="35B7E549" w14:textId="195D68FA" w:rsidR="006C59BD" w:rsidRPr="005F64FA" w:rsidRDefault="006C59BD" w:rsidP="00903E3A">
            <w:pPr>
              <w:rPr>
                <w:b/>
                <w:bCs/>
              </w:rPr>
            </w:pPr>
            <w:r w:rsidRPr="005F64FA">
              <w:rPr>
                <w:b/>
                <w:bCs/>
              </w:rPr>
              <w:t>Ukupno</w:t>
            </w:r>
          </w:p>
        </w:tc>
      </w:tr>
    </w:tbl>
    <w:p w14:paraId="1F60A05F" w14:textId="2F391563" w:rsidR="0095449A" w:rsidRDefault="00903E3A">
      <w:r>
        <w:t xml:space="preserve"> </w:t>
      </w:r>
    </w:p>
    <w:p w14:paraId="3BF6415F" w14:textId="71369B25" w:rsidR="00903E3A" w:rsidRDefault="00903E3A"/>
    <w:p w14:paraId="56EADF23" w14:textId="6764E89D" w:rsidR="00903E3A" w:rsidRPr="00903E3A" w:rsidRDefault="00903E3A">
      <w:pPr>
        <w:rPr>
          <w:b/>
          <w:bCs/>
        </w:rPr>
      </w:pPr>
      <w:r w:rsidRPr="00903E3A">
        <w:rPr>
          <w:b/>
          <w:bCs/>
        </w:rPr>
        <w:t>Isplatitelj sredstava: Učenički dom Ivanić Grad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 xml:space="preserve">Mjesec: </w:t>
      </w:r>
      <w:r w:rsidR="005F64FA">
        <w:rPr>
          <w:b/>
          <w:bCs/>
        </w:rPr>
        <w:t>7</w:t>
      </w:r>
      <w:r w:rsidRPr="00903E3A">
        <w:rPr>
          <w:b/>
          <w:bCs/>
        </w:rPr>
        <w:t>/24</w:t>
      </w:r>
      <w:r w:rsidRPr="00903E3A">
        <w:rPr>
          <w:b/>
          <w:bCs/>
        </w:rPr>
        <w:tab/>
      </w:r>
      <w:r w:rsidRPr="00903E3A">
        <w:rPr>
          <w:b/>
          <w:bCs/>
        </w:rPr>
        <w:tab/>
        <w:t>Kategorija: 2</w:t>
      </w:r>
    </w:p>
    <w:sectPr w:rsidR="00903E3A" w:rsidRPr="0090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3A"/>
    <w:rsid w:val="00032059"/>
    <w:rsid w:val="00032234"/>
    <w:rsid w:val="00075061"/>
    <w:rsid w:val="000C0B2B"/>
    <w:rsid w:val="00181C51"/>
    <w:rsid w:val="00195AD1"/>
    <w:rsid w:val="002161AC"/>
    <w:rsid w:val="00220703"/>
    <w:rsid w:val="002F6ED4"/>
    <w:rsid w:val="00387485"/>
    <w:rsid w:val="003C72CA"/>
    <w:rsid w:val="00467B6F"/>
    <w:rsid w:val="00487EC7"/>
    <w:rsid w:val="0054076E"/>
    <w:rsid w:val="005B1DB9"/>
    <w:rsid w:val="005F1C87"/>
    <w:rsid w:val="005F64FA"/>
    <w:rsid w:val="005F6F29"/>
    <w:rsid w:val="0063300C"/>
    <w:rsid w:val="00681198"/>
    <w:rsid w:val="006A20DF"/>
    <w:rsid w:val="006C59BD"/>
    <w:rsid w:val="007454F7"/>
    <w:rsid w:val="0075462B"/>
    <w:rsid w:val="007830AE"/>
    <w:rsid w:val="007C5102"/>
    <w:rsid w:val="008D2574"/>
    <w:rsid w:val="00903E3A"/>
    <w:rsid w:val="0095449A"/>
    <w:rsid w:val="00A03F20"/>
    <w:rsid w:val="00AF3E2D"/>
    <w:rsid w:val="00BC5A18"/>
    <w:rsid w:val="00C04EBF"/>
    <w:rsid w:val="00C900B2"/>
    <w:rsid w:val="00DA24C0"/>
    <w:rsid w:val="00DD290E"/>
    <w:rsid w:val="00DE046C"/>
    <w:rsid w:val="00E93778"/>
    <w:rsid w:val="00EA4155"/>
    <w:rsid w:val="00EB5210"/>
    <w:rsid w:val="00F5594E"/>
    <w:rsid w:val="00F6527A"/>
    <w:rsid w:val="00FD465A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F064"/>
  <w15:chartTrackingRefBased/>
  <w15:docId w15:val="{A1A720EC-8969-41D5-A727-22C669B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2024-07-27T11:49:00Z</dcterms:created>
  <dcterms:modified xsi:type="dcterms:W3CDTF">2024-08-06T09:15:00Z</dcterms:modified>
</cp:coreProperties>
</file>