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E0" w:rsidRPr="00F204E0" w:rsidRDefault="00F204E0" w:rsidP="00F204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20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I POZIV NA TESTIRANJE</w:t>
      </w:r>
    </w:p>
    <w:p w:rsidR="00F204E0" w:rsidRPr="00F204E0" w:rsidRDefault="00F204E0" w:rsidP="00F204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04E0" w:rsidRPr="00F204E0" w:rsidRDefault="00F204E0" w:rsidP="00F204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20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kandidatima na natječaj za radno mjesto nastavnik</w:t>
      </w: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proofErr w:type="spellStart"/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F20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155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Sociologije</w:t>
      </w:r>
    </w:p>
    <w:p w:rsidR="00F204E0" w:rsidRPr="00F204E0" w:rsidRDefault="00F204E0" w:rsidP="00F204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04E0" w:rsidRPr="00F204E0" w:rsidRDefault="00F204E0" w:rsidP="00F204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raspisan 1</w:t>
      </w:r>
      <w:r w:rsidRPr="00AC1E3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B779A" w:rsidRPr="00AC1E30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</w:t>
      </w:r>
      <w:r w:rsidR="007B508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B779A" w:rsidRPr="00AC1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AC1E3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 zasnivanje radnog odnosa na radnom mjestu </w:t>
      </w:r>
      <w:r w:rsidRPr="00AC1E30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nastavnik/</w:t>
      </w:r>
      <w:proofErr w:type="spellStart"/>
      <w:r w:rsidRPr="00AC1E30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6022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55C0">
        <w:rPr>
          <w:rFonts w:ascii="Times New Roman" w:eastAsia="Times New Roman" w:hAnsi="Times New Roman" w:cs="Times New Roman"/>
          <w:sz w:val="24"/>
          <w:szCs w:val="24"/>
          <w:lang w:eastAsia="hr-HR"/>
        </w:rPr>
        <w:t>Sociologije</w:t>
      </w: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</w:t>
      </w:r>
      <w:r w:rsidR="003F7CC6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>puno</w:t>
      </w:r>
      <w:r w:rsidR="003F7C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E155C0">
        <w:rPr>
          <w:rFonts w:ascii="Times New Roman" w:eastAsia="Times New Roman" w:hAnsi="Times New Roman" w:cs="Times New Roman"/>
          <w:sz w:val="24"/>
          <w:szCs w:val="24"/>
          <w:lang w:eastAsia="hr-HR"/>
        </w:rPr>
        <w:t>12,5</w:t>
      </w:r>
      <w:r w:rsidR="003F7C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</w:t>
      </w:r>
      <w:r w:rsidR="00E155C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3F7C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tjedno</w:t>
      </w:r>
      <w:r w:rsidR="006022F2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022F2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 radno vrijeme, u danom</w:t>
      </w:r>
      <w:r w:rsidRPr="00AC1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roku zaprimljeno je ukupno </w:t>
      </w:r>
      <w:r w:rsidR="00F1698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AC1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prijava</w:t>
      </w: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204E0" w:rsidRPr="00F204E0" w:rsidRDefault="00F204E0" w:rsidP="00F204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vrednovanje kandidata pregledalo je sve prijave.</w:t>
      </w:r>
    </w:p>
    <w:p w:rsidR="00F204E0" w:rsidRPr="00F204E0" w:rsidRDefault="00F204E0" w:rsidP="00F204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Utvrđeno je da su sve prijave pravovremene i </w:t>
      </w:r>
      <w:r w:rsidR="00F16980">
        <w:rPr>
          <w:rFonts w:ascii="Times New Roman" w:eastAsia="Times New Roman" w:hAnsi="Times New Roman" w:cs="Times New Roman"/>
          <w:sz w:val="24"/>
          <w:szCs w:val="24"/>
          <w:lang w:eastAsia="hr-HR"/>
        </w:rPr>
        <w:t>da su 4</w:t>
      </w:r>
      <w:r w:rsidR="003C09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 </w:t>
      </w: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>potpune.</w:t>
      </w:r>
    </w:p>
    <w:p w:rsidR="00F204E0" w:rsidRPr="00AC1E30" w:rsidRDefault="00F204E0" w:rsidP="00F204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>Lista kandidata koji su stekli pravo pristupa na intervju:</w:t>
      </w:r>
    </w:p>
    <w:p w:rsidR="00BF3AC6" w:rsidRPr="00F204E0" w:rsidRDefault="00BF3AC6" w:rsidP="00F204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3"/>
        <w:gridCol w:w="3119"/>
        <w:gridCol w:w="3969"/>
      </w:tblGrid>
      <w:tr w:rsidR="00BF3AC6" w:rsidRPr="00AC1E30" w:rsidTr="003C0959">
        <w:tc>
          <w:tcPr>
            <w:tcW w:w="923" w:type="dxa"/>
          </w:tcPr>
          <w:p w:rsidR="00BF3AC6" w:rsidRPr="00AC1E30" w:rsidRDefault="00BF3AC6" w:rsidP="00F204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1E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Red.br.</w:t>
            </w:r>
          </w:p>
        </w:tc>
        <w:tc>
          <w:tcPr>
            <w:tcW w:w="3119" w:type="dxa"/>
          </w:tcPr>
          <w:p w:rsidR="00BF3AC6" w:rsidRPr="00AC1E30" w:rsidRDefault="00BF3AC6" w:rsidP="00F204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1E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kandidata</w:t>
            </w:r>
          </w:p>
        </w:tc>
        <w:tc>
          <w:tcPr>
            <w:tcW w:w="3969" w:type="dxa"/>
          </w:tcPr>
          <w:p w:rsidR="00BF3AC6" w:rsidRPr="00AC1E30" w:rsidRDefault="00BF3AC6" w:rsidP="00F204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1E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Vrijeme </w:t>
            </w:r>
          </w:p>
        </w:tc>
      </w:tr>
      <w:tr w:rsidR="00BF3AC6" w:rsidRPr="00AC1E30" w:rsidTr="003C0959">
        <w:tc>
          <w:tcPr>
            <w:tcW w:w="923" w:type="dxa"/>
          </w:tcPr>
          <w:p w:rsidR="00BF3AC6" w:rsidRPr="00AC1E30" w:rsidRDefault="00BF3AC6" w:rsidP="00BF3AC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:rsidR="00BF3AC6" w:rsidRPr="00AC1E30" w:rsidRDefault="003C0959" w:rsidP="00F204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Radnić</w:t>
            </w:r>
            <w:proofErr w:type="spellEnd"/>
          </w:p>
        </w:tc>
        <w:tc>
          <w:tcPr>
            <w:tcW w:w="3969" w:type="dxa"/>
          </w:tcPr>
          <w:p w:rsidR="00BF3AC6" w:rsidRPr="00AC1E30" w:rsidRDefault="003C0959" w:rsidP="00F204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10:45</w:t>
            </w:r>
          </w:p>
        </w:tc>
      </w:tr>
      <w:tr w:rsidR="00BF3AC6" w:rsidRPr="00AC1E30" w:rsidTr="003C0959">
        <w:tc>
          <w:tcPr>
            <w:tcW w:w="923" w:type="dxa"/>
          </w:tcPr>
          <w:p w:rsidR="00BF3AC6" w:rsidRPr="00AC1E30" w:rsidRDefault="00BF3AC6" w:rsidP="00BF3AC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:rsidR="00BF3AC6" w:rsidRPr="00AC1E30" w:rsidRDefault="003C0959" w:rsidP="00F204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Džaja</w:t>
            </w:r>
            <w:proofErr w:type="spellEnd"/>
          </w:p>
        </w:tc>
        <w:tc>
          <w:tcPr>
            <w:tcW w:w="3969" w:type="dxa"/>
          </w:tcPr>
          <w:p w:rsidR="00BF3AC6" w:rsidRPr="00AC1E30" w:rsidRDefault="003C0959" w:rsidP="00F204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10:55</w:t>
            </w:r>
          </w:p>
        </w:tc>
      </w:tr>
      <w:tr w:rsidR="00BF3AC6" w:rsidRPr="00AC1E30" w:rsidTr="003C0959">
        <w:tc>
          <w:tcPr>
            <w:tcW w:w="923" w:type="dxa"/>
          </w:tcPr>
          <w:p w:rsidR="00BF3AC6" w:rsidRPr="00AC1E30" w:rsidRDefault="00BF3AC6" w:rsidP="00BF3AC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:rsidR="00BF3AC6" w:rsidRPr="00AC1E30" w:rsidRDefault="003C0959" w:rsidP="00F204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Sanja Andrić</w:t>
            </w:r>
          </w:p>
        </w:tc>
        <w:tc>
          <w:tcPr>
            <w:tcW w:w="3969" w:type="dxa"/>
          </w:tcPr>
          <w:p w:rsidR="00BF3AC6" w:rsidRPr="00AC1E30" w:rsidRDefault="003C0959" w:rsidP="00F204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11:05</w:t>
            </w:r>
          </w:p>
        </w:tc>
      </w:tr>
    </w:tbl>
    <w:p w:rsidR="00F204E0" w:rsidRPr="00F204E0" w:rsidRDefault="00F204E0" w:rsidP="00F204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637" w:rsidRPr="00AC1E30" w:rsidRDefault="00F204E0" w:rsidP="00F204E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20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Razgovor-intervju će</w:t>
      </w: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se provesti dana </w:t>
      </w:r>
      <w:r w:rsidR="003C09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</w:t>
      </w: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500637"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</w:t>
      </w: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topada 2020</w:t>
      </w:r>
      <w:r w:rsidRPr="00F20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 u sjedištu Škole, Đakovo</w:t>
      </w:r>
      <w:r w:rsidRPr="00F20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Vijenac k</w:t>
      </w:r>
      <w:r w:rsidRPr="00F20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A. Stepinca 11</w:t>
      </w:r>
      <w:r w:rsidRPr="00F20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s početkom u  </w:t>
      </w:r>
      <w:r w:rsidR="003C09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Pr="00F20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3C09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45</w:t>
      </w:r>
      <w:bookmarkStart w:id="0" w:name="_GoBack"/>
      <w:bookmarkEnd w:id="0"/>
      <w:r w:rsidRPr="00F20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:rsidR="00BF3AC6" w:rsidRPr="00AC1E30" w:rsidRDefault="00F204E0" w:rsidP="00F204E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20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Područje provjere bit će: </w:t>
      </w:r>
    </w:p>
    <w:p w:rsidR="00BF3AC6" w:rsidRPr="00AC1E30" w:rsidRDefault="00BF3AC6" w:rsidP="00F204E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 w:rsidR="00F204E0" w:rsidRPr="00F20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Zakon o odgoju i obrazovanju u osnovnoj i srednjoj školi </w:t>
      </w:r>
      <w:r w:rsidR="003F7464"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hyperlink r:id="rId5" w:history="1">
        <w:r w:rsidR="003F7464" w:rsidRPr="00AC1E30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http://gimnazija-agmatosa-dj.skole.hr/upload/gimnazija-agmatosa-dj/images/static3/1349/File/Zakon_o_odgoju_i_obrazovanu_u_osnovnoj_i_srednjoj_skoli_2020.pdf</w:t>
        </w:r>
      </w:hyperlink>
      <w:r w:rsidR="003F7464"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204E0" w:rsidRPr="00AC1E30" w:rsidRDefault="003F7464" w:rsidP="00BF3AC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F3AC6"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Pravilnik o načinima, postupcima i elementima vrednovanja učenika u osnovnoj i srednjoj </w:t>
      </w: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</w:t>
      </w:r>
      <w:r w:rsidR="00BF3AC6"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koli</w:t>
      </w: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C1E3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C1E30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http://gimnazija-agmatosa-dj.skole.hr/upload/gimnazija-agmatosa-dj/images/static3/1349/File/Pravilnik_o_nacinima_postupcima_i_elementima_vrednovanja_ucenika_u_osnovnoj_i_srednjoj_skoli_Narodne_novine_broj_112-10.pdf</w:t>
        </w:r>
      </w:hyperlink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BF3AC6" w:rsidRPr="00AC1E30" w:rsidRDefault="00BF3AC6" w:rsidP="003F74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</w:t>
      </w:r>
      <w:r w:rsidR="003F7464"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Pravilnik o izmjenama i dopuni Pravilnika </w:t>
      </w: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načinima, postupcima i elementima vrednovanja učenika u osnovnoj i srednjoj</w:t>
      </w:r>
      <w:r w:rsidR="003F7464"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š</w:t>
      </w: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koli</w:t>
      </w:r>
      <w:r w:rsidR="003F7464"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hyperlink r:id="rId7" w:history="1">
        <w:r w:rsidR="003F7464" w:rsidRPr="00AC1E30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http://gimnazija-agmatosa-dj.skole.hr/upload/gimnazija-agmatosa-dj/images/static3/1349/File/Pravilnik_o_izmjenama_i_dopuni_Pravilnika.pdf</w:t>
        </w:r>
      </w:hyperlink>
      <w:r w:rsidR="003F7464"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3F7464" w:rsidRPr="00AC1E30" w:rsidRDefault="003F7464" w:rsidP="003F7464">
      <w:pPr>
        <w:pStyle w:val="Default"/>
        <w:rPr>
          <w:rFonts w:eastAsia="Times New Roman"/>
          <w:b/>
          <w:lang w:eastAsia="hr-HR"/>
        </w:rPr>
      </w:pPr>
      <w:r w:rsidRPr="00AC1E30">
        <w:rPr>
          <w:rFonts w:eastAsia="Times New Roman"/>
          <w:b/>
          <w:lang w:eastAsia="hr-HR"/>
        </w:rPr>
        <w:t xml:space="preserve">4. </w:t>
      </w:r>
      <w:r w:rsidRPr="00AC1E30">
        <w:t xml:space="preserve"> </w:t>
      </w:r>
      <w:r w:rsidRPr="00AC1E30">
        <w:rPr>
          <w:rFonts w:eastAsia="Times New Roman"/>
          <w:b/>
          <w:color w:val="auto"/>
          <w:lang w:eastAsia="hr-HR"/>
        </w:rPr>
        <w:t xml:space="preserve">Pravilnik </w:t>
      </w:r>
      <w:r w:rsidRPr="00AC1E30">
        <w:rPr>
          <w:rFonts w:eastAsia="Times New Roman"/>
          <w:b/>
          <w:lang w:eastAsia="hr-HR"/>
        </w:rPr>
        <w:t xml:space="preserve">o kriterijima za izricanje pedagoških mjera </w:t>
      </w:r>
      <w:hyperlink r:id="rId8" w:history="1">
        <w:r w:rsidRPr="00AC1E30">
          <w:rPr>
            <w:rStyle w:val="Hiperveza"/>
            <w:rFonts w:eastAsia="Times New Roman"/>
            <w:b/>
            <w:lang w:eastAsia="hr-HR"/>
          </w:rPr>
          <w:t>http://gimnazija-agmatosa-dj.skole.hr/upload/gimnazija-agmatosa-dj/images/static3/1349/File/Pravilnik_o_kriterijima_za_izricanje_pedagoskih_mjera_NN_br_94_2015.pdf</w:t>
        </w:r>
      </w:hyperlink>
      <w:r w:rsidRPr="00AC1E30">
        <w:rPr>
          <w:rFonts w:eastAsia="Times New Roman"/>
          <w:b/>
          <w:lang w:eastAsia="hr-HR"/>
        </w:rPr>
        <w:t xml:space="preserve"> </w:t>
      </w:r>
    </w:p>
    <w:p w:rsidR="00BF3AC6" w:rsidRPr="00F204E0" w:rsidRDefault="003F7464" w:rsidP="003F74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5. </w:t>
      </w:r>
      <w:r w:rsidR="009F3F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Pravilnik o izmjeni P</w:t>
      </w:r>
      <w:r w:rsidRPr="00AC1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ravilnika o kriterijima za izricanje pedagoških mjera </w:t>
      </w:r>
      <w:hyperlink r:id="rId9" w:history="1">
        <w:r w:rsidRPr="00AC1E30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http://gimnazija-agmatosa-dj.skole.hr/upload/gimnazija-agmatosa-dj/images/static3/1349/File/Pravilnik_o_izmjeni_Pravilnika_o_kriterijima_za_izricanje_pedagoskih_mjera.pdf</w:t>
        </w:r>
      </w:hyperlink>
      <w:r w:rsidRPr="00AC1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</w:t>
      </w:r>
    </w:p>
    <w:p w:rsidR="00F204E0" w:rsidRPr="00F204E0" w:rsidRDefault="00F204E0" w:rsidP="00F204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04E0" w:rsidRPr="00F204E0" w:rsidRDefault="00F204E0" w:rsidP="00F204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kandidat koji pristupi testiranju dužan je sa sobom ponijeti identifikacijsku ispravu.  Ukoliko kandidat ne bude mogao dokazati identitet, neće moći pristupiti na intervju.</w:t>
      </w:r>
    </w:p>
    <w:p w:rsidR="00F204E0" w:rsidRPr="00F204E0" w:rsidRDefault="00F204E0" w:rsidP="00F204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 ne pristupi na intervju, smatra se da je povukao prijavu na natječaj.</w:t>
      </w:r>
    </w:p>
    <w:p w:rsidR="00BF3AC6" w:rsidRPr="00AC1E30" w:rsidRDefault="00BF3AC6" w:rsidP="00F204E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00637" w:rsidRPr="00AC1E30" w:rsidRDefault="00BF3AC6" w:rsidP="00F204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1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Zbog primjene epidemioloških mjera mole se kandidati da dođu 10 min prije utvrđenog vremena te obavezno ponesu masku.</w:t>
      </w:r>
    </w:p>
    <w:p w:rsidR="00F204E0" w:rsidRPr="00F204E0" w:rsidRDefault="00F204E0" w:rsidP="00F204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04E0" w:rsidRPr="00F204E0" w:rsidRDefault="00F204E0" w:rsidP="00F204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AC1E30">
        <w:rPr>
          <w:rFonts w:ascii="Times New Roman" w:eastAsia="Times New Roman" w:hAnsi="Times New Roman" w:cs="Times New Roman"/>
          <w:sz w:val="24"/>
          <w:szCs w:val="24"/>
          <w:lang w:eastAsia="hr-HR"/>
        </w:rPr>
        <w:t>Đakovu</w:t>
      </w: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>, 2</w:t>
      </w:r>
      <w:r w:rsidRPr="00AC1E3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AC1E30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Pr="00AC1E3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204E0" w:rsidRPr="00F204E0" w:rsidRDefault="00F204E0" w:rsidP="00F204E0">
      <w:pPr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04E0" w:rsidRPr="00F204E0" w:rsidRDefault="003C0959" w:rsidP="00F204E0">
      <w:pPr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</w:t>
      </w:r>
      <w:r w:rsidR="00F204E0"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F204E0"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F204E0" w:rsidRPr="00F204E0" w:rsidRDefault="00F204E0" w:rsidP="003C0959">
      <w:pPr>
        <w:spacing w:after="0" w:line="276" w:lineRule="auto"/>
        <w:ind w:left="5316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1E30">
        <w:rPr>
          <w:rFonts w:ascii="Times New Roman" w:eastAsia="Times New Roman" w:hAnsi="Times New Roman" w:cs="Times New Roman"/>
          <w:sz w:val="24"/>
          <w:szCs w:val="24"/>
          <w:lang w:eastAsia="hr-HR"/>
        </w:rPr>
        <w:t>Maja Gali</w:t>
      </w:r>
      <w:r w:rsidRPr="00F204E0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Pr="00AC1E30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F204E0" w:rsidRPr="00F204E0" w:rsidRDefault="00F204E0" w:rsidP="00F204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5682" w:rsidRPr="00AC1E30" w:rsidRDefault="00015682">
      <w:pPr>
        <w:rPr>
          <w:rFonts w:ascii="Times New Roman" w:hAnsi="Times New Roman" w:cs="Times New Roman"/>
          <w:sz w:val="24"/>
          <w:szCs w:val="24"/>
        </w:rPr>
      </w:pPr>
    </w:p>
    <w:sectPr w:rsidR="00015682" w:rsidRPr="00AC1E30" w:rsidSect="00A0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4C86"/>
    <w:multiLevelType w:val="hybridMultilevel"/>
    <w:tmpl w:val="F028C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20B5"/>
    <w:multiLevelType w:val="hybridMultilevel"/>
    <w:tmpl w:val="80C6BC22"/>
    <w:lvl w:ilvl="0" w:tplc="041A000F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E0"/>
    <w:rsid w:val="00015682"/>
    <w:rsid w:val="000271FA"/>
    <w:rsid w:val="001B779A"/>
    <w:rsid w:val="003A23F2"/>
    <w:rsid w:val="003C0959"/>
    <w:rsid w:val="003F7464"/>
    <w:rsid w:val="003F7CC6"/>
    <w:rsid w:val="00500637"/>
    <w:rsid w:val="006022F2"/>
    <w:rsid w:val="006222A4"/>
    <w:rsid w:val="007B5089"/>
    <w:rsid w:val="009F3F26"/>
    <w:rsid w:val="00AA21AD"/>
    <w:rsid w:val="00AC1E30"/>
    <w:rsid w:val="00B851CC"/>
    <w:rsid w:val="00BF3AC6"/>
    <w:rsid w:val="00D24FDD"/>
    <w:rsid w:val="00E155C0"/>
    <w:rsid w:val="00F11E01"/>
    <w:rsid w:val="00F16980"/>
    <w:rsid w:val="00F2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4BFC"/>
  <w15:chartTrackingRefBased/>
  <w15:docId w15:val="{AD621DC9-523C-45AF-9333-890C8B44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F204E0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F2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3AC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F7464"/>
    <w:rPr>
      <w:color w:val="0563C1" w:themeColor="hyperlink"/>
      <w:u w:val="single"/>
    </w:rPr>
  </w:style>
  <w:style w:type="paragraph" w:customStyle="1" w:styleId="Default">
    <w:name w:val="Default"/>
    <w:rsid w:val="003F7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3F74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agmatosa-dj.skole.hr/upload/gimnazija-agmatosa-dj/images/static3/1349/File/Pravilnik_o_kriterijima_za_izricanje_pedagoskih_mjera_NN_br_94_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mnazija-agmatosa-dj.skole.hr/upload/gimnazija-agmatosa-dj/images/static3/1349/File/Pravilnik_o_izmjenama_i_dopuni_Pravilni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agmatosa-dj.skole.hr/upload/gimnazija-agmatosa-dj/images/static3/1349/File/Pravilnik_o_nacinima_postupcima_i_elementima_vrednovanja_ucenika_u_osnovnoj_i_srednjoj_skoli_Narodne_novine_broj_112-1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imnazija-agmatosa-dj.skole.hr/upload/gimnazija-agmatosa-dj/images/static3/1349/File/Zakon_o_odgoju_i_obrazovanu_u_osnovnoj_i_srednjoj_skoli_202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imnazija-agmatosa-dj.skole.hr/upload/gimnazija-agmatosa-dj/images/static3/1349/File/Pravilnik_o_izmjeni_Pravilnika_o_kriterijima_za_izricanje_pedagoskih_mjer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12</cp:revision>
  <dcterms:created xsi:type="dcterms:W3CDTF">2020-10-23T08:43:00Z</dcterms:created>
  <dcterms:modified xsi:type="dcterms:W3CDTF">2020-10-23T13:02:00Z</dcterms:modified>
</cp:coreProperties>
</file>