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03F2" w14:textId="1F0BBA3A" w:rsidR="000D37F3" w:rsidRPr="00203946" w:rsidRDefault="00ED032A" w:rsidP="00ED0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946">
        <w:rPr>
          <w:rFonts w:ascii="Times New Roman" w:hAnsi="Times New Roman" w:cs="Times New Roman"/>
          <w:sz w:val="28"/>
          <w:szCs w:val="28"/>
        </w:rPr>
        <w:t>OBAVIJEST I POZIV NA TESTIRANJE</w:t>
      </w:r>
    </w:p>
    <w:p w14:paraId="1FF4084E" w14:textId="45E27EA8" w:rsidR="00ED032A" w:rsidRPr="00203946" w:rsidRDefault="00ED032A" w:rsidP="00ED0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946">
        <w:rPr>
          <w:rFonts w:ascii="Times New Roman" w:hAnsi="Times New Roman" w:cs="Times New Roman"/>
          <w:sz w:val="28"/>
          <w:szCs w:val="28"/>
        </w:rPr>
        <w:t xml:space="preserve">Kandidatima na natječaj za radno mjesto </w:t>
      </w:r>
      <w:r w:rsidR="00794E1B">
        <w:rPr>
          <w:rFonts w:ascii="Times New Roman" w:hAnsi="Times New Roman" w:cs="Times New Roman"/>
          <w:sz w:val="28"/>
          <w:szCs w:val="28"/>
        </w:rPr>
        <w:t>Tajnik/</w:t>
      </w:r>
      <w:proofErr w:type="spellStart"/>
      <w:r w:rsidR="00794E1B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794E1B">
        <w:rPr>
          <w:rFonts w:ascii="Times New Roman" w:hAnsi="Times New Roman" w:cs="Times New Roman"/>
          <w:sz w:val="28"/>
          <w:szCs w:val="28"/>
        </w:rPr>
        <w:t xml:space="preserve"> škole</w:t>
      </w:r>
    </w:p>
    <w:p w14:paraId="77E8EA1E" w14:textId="7A888ADC" w:rsidR="00ED032A" w:rsidRDefault="00ED032A" w:rsidP="00ED032A">
      <w:pPr>
        <w:jc w:val="center"/>
      </w:pPr>
    </w:p>
    <w:p w14:paraId="634409CA" w14:textId="467580F1" w:rsidR="00ED032A" w:rsidRPr="009912DC" w:rsidRDefault="00ED032A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 xml:space="preserve">Na natječaj raspisan </w:t>
      </w:r>
      <w:r w:rsidR="00794E1B" w:rsidRPr="009912DC">
        <w:rPr>
          <w:rFonts w:ascii="Times New Roman" w:hAnsi="Times New Roman" w:cs="Times New Roman"/>
          <w:sz w:val="24"/>
          <w:szCs w:val="24"/>
        </w:rPr>
        <w:t>13</w:t>
      </w:r>
      <w:r w:rsidRPr="009912DC">
        <w:rPr>
          <w:rFonts w:ascii="Times New Roman" w:hAnsi="Times New Roman" w:cs="Times New Roman"/>
          <w:sz w:val="24"/>
          <w:szCs w:val="24"/>
        </w:rPr>
        <w:t xml:space="preserve">. </w:t>
      </w:r>
      <w:r w:rsidR="00794E1B" w:rsidRPr="009912DC">
        <w:rPr>
          <w:rFonts w:ascii="Times New Roman" w:hAnsi="Times New Roman" w:cs="Times New Roman"/>
          <w:sz w:val="24"/>
          <w:szCs w:val="24"/>
        </w:rPr>
        <w:t>prosinca</w:t>
      </w:r>
      <w:r w:rsidRPr="009912DC">
        <w:rPr>
          <w:rFonts w:ascii="Times New Roman" w:hAnsi="Times New Roman" w:cs="Times New Roman"/>
          <w:sz w:val="24"/>
          <w:szCs w:val="24"/>
        </w:rPr>
        <w:t xml:space="preserve"> 2021. za zasnivanje radnog odnosa na radnom mjestu </w:t>
      </w:r>
      <w:r w:rsidR="00794E1B" w:rsidRPr="009912DC">
        <w:rPr>
          <w:rFonts w:ascii="Times New Roman" w:hAnsi="Times New Roman" w:cs="Times New Roman"/>
          <w:sz w:val="24"/>
          <w:szCs w:val="24"/>
        </w:rPr>
        <w:t>Tajnik/</w:t>
      </w:r>
      <w:proofErr w:type="spellStart"/>
      <w:r w:rsidR="00794E1B" w:rsidRPr="009912DC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794E1B" w:rsidRPr="009912DC">
        <w:rPr>
          <w:rFonts w:ascii="Times New Roman" w:hAnsi="Times New Roman" w:cs="Times New Roman"/>
          <w:sz w:val="24"/>
          <w:szCs w:val="24"/>
        </w:rPr>
        <w:t xml:space="preserve"> škole</w:t>
      </w:r>
      <w:r w:rsidRPr="009912DC">
        <w:rPr>
          <w:rFonts w:ascii="Times New Roman" w:hAnsi="Times New Roman" w:cs="Times New Roman"/>
          <w:sz w:val="24"/>
          <w:szCs w:val="24"/>
        </w:rPr>
        <w:t xml:space="preserve"> – </w:t>
      </w:r>
      <w:r w:rsidR="00691882" w:rsidRPr="009912DC">
        <w:rPr>
          <w:rFonts w:ascii="Times New Roman" w:hAnsi="Times New Roman" w:cs="Times New Roman"/>
          <w:sz w:val="24"/>
          <w:szCs w:val="24"/>
        </w:rPr>
        <w:t>ne</w:t>
      </w:r>
      <w:r w:rsidRPr="009912DC">
        <w:rPr>
          <w:rFonts w:ascii="Times New Roman" w:hAnsi="Times New Roman" w:cs="Times New Roman"/>
          <w:sz w:val="24"/>
          <w:szCs w:val="24"/>
        </w:rPr>
        <w:t>određeno, puno radno vrijeme –</w:t>
      </w:r>
      <w:r w:rsidR="00691882" w:rsidRPr="009912DC">
        <w:rPr>
          <w:rFonts w:ascii="Times New Roman" w:hAnsi="Times New Roman" w:cs="Times New Roman"/>
          <w:sz w:val="24"/>
          <w:szCs w:val="24"/>
        </w:rPr>
        <w:t xml:space="preserve"> </w:t>
      </w:r>
      <w:r w:rsidRPr="009912DC">
        <w:rPr>
          <w:rFonts w:ascii="Times New Roman" w:hAnsi="Times New Roman" w:cs="Times New Roman"/>
          <w:sz w:val="24"/>
          <w:szCs w:val="24"/>
        </w:rPr>
        <w:t xml:space="preserve">u danom roku zaprimljeno je ukupno </w:t>
      </w:r>
      <w:r w:rsidR="00794E1B" w:rsidRPr="009912DC">
        <w:rPr>
          <w:rFonts w:ascii="Times New Roman" w:hAnsi="Times New Roman" w:cs="Times New Roman"/>
          <w:sz w:val="24"/>
          <w:szCs w:val="24"/>
        </w:rPr>
        <w:t>21</w:t>
      </w:r>
      <w:r w:rsidRPr="009912DC">
        <w:rPr>
          <w:rFonts w:ascii="Times New Roman" w:hAnsi="Times New Roman" w:cs="Times New Roman"/>
          <w:sz w:val="24"/>
          <w:szCs w:val="24"/>
        </w:rPr>
        <w:t xml:space="preserve"> prijava.</w:t>
      </w:r>
    </w:p>
    <w:p w14:paraId="1D5E7523" w14:textId="10B71696" w:rsidR="00ED032A" w:rsidRPr="009912DC" w:rsidRDefault="00ED032A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>Povjerenstvo za vrednovanje kandidata pregledalo je sve prijave.</w:t>
      </w:r>
    </w:p>
    <w:p w14:paraId="5AEA40DF" w14:textId="4F51E27D" w:rsidR="00ED032A" w:rsidRPr="009912DC" w:rsidRDefault="00ED032A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>Utvrđeno je da su sve prijave pravovremene.</w:t>
      </w:r>
      <w:r w:rsidR="00203946" w:rsidRPr="00991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AA849" w14:textId="23233C45" w:rsidR="00203946" w:rsidRPr="009912DC" w:rsidRDefault="009912DC" w:rsidP="00ED032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Jedna prijava je nestručna, a dvije prijave zadovoljavaju uvjete iz točke b) natječaja. Budući su se na natječaj javili kandidati koji zadovoljavaju uvjete iz točke a) natječaja, osobe s uvjetima iz točke b) nisu pozvane na testiranje</w:t>
      </w:r>
      <w:r w:rsidR="00691882"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03946"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94E1B"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>Osamnaest</w:t>
      </w:r>
      <w:r w:rsidR="00203946"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</w:t>
      </w:r>
      <w:r w:rsidR="00691882"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03946"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1882"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203946"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potpun</w:t>
      </w:r>
      <w:r w:rsidR="00691882"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203946"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zadovoljavaju uvjete natječaja.</w:t>
      </w:r>
    </w:p>
    <w:p w14:paraId="0234B981" w14:textId="2296E1DD" w:rsidR="00203946" w:rsidRPr="009912DC" w:rsidRDefault="00203946" w:rsidP="00ED032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>Lista kandidata koji su stekli pravo pristupa na intervju: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203946" w:rsidRPr="009912DC" w14:paraId="17E31545" w14:textId="77777777" w:rsidTr="00203946">
        <w:tc>
          <w:tcPr>
            <w:tcW w:w="1696" w:type="dxa"/>
          </w:tcPr>
          <w:p w14:paraId="3F3A667A" w14:textId="47A9D534" w:rsidR="00203946" w:rsidRPr="009912DC" w:rsidRDefault="00203946" w:rsidP="00E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835" w:type="dxa"/>
          </w:tcPr>
          <w:p w14:paraId="3E7A2F56" w14:textId="33F191DB" w:rsidR="00203946" w:rsidRPr="009912DC" w:rsidRDefault="00203946" w:rsidP="00E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4531" w:type="dxa"/>
          </w:tcPr>
          <w:p w14:paraId="7076C7FC" w14:textId="6890DF44" w:rsidR="00203946" w:rsidRPr="009912DC" w:rsidRDefault="00203946" w:rsidP="00E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203946" w:rsidRPr="009912DC" w14:paraId="7AEA2AC5" w14:textId="77777777" w:rsidTr="00203946">
        <w:tc>
          <w:tcPr>
            <w:tcW w:w="1696" w:type="dxa"/>
          </w:tcPr>
          <w:p w14:paraId="7DB3C251" w14:textId="5001E0C7" w:rsidR="00203946" w:rsidRPr="009912DC" w:rsidRDefault="00203946" w:rsidP="00E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74329DDA" w14:textId="2B292842" w:rsidR="00203946" w:rsidRPr="009912DC" w:rsidRDefault="00794E1B" w:rsidP="00E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Ivan Miličević</w:t>
            </w:r>
          </w:p>
        </w:tc>
        <w:tc>
          <w:tcPr>
            <w:tcW w:w="4531" w:type="dxa"/>
          </w:tcPr>
          <w:p w14:paraId="54DE9AEC" w14:textId="3D9DFCFD" w:rsidR="00203946" w:rsidRPr="009912DC" w:rsidRDefault="00691882" w:rsidP="00E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 w:rsidR="00203946"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E1B" w:rsidRPr="009912DC">
              <w:rPr>
                <w:rFonts w:ascii="Times New Roman" w:hAnsi="Times New Roman" w:cs="Times New Roman"/>
                <w:sz w:val="24"/>
                <w:szCs w:val="24"/>
              </w:rPr>
              <w:t>4. siječnja 2022</w:t>
            </w:r>
            <w:r w:rsidR="00203946"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 w:rsidR="00794E1B" w:rsidRPr="009912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3946"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4E1B"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946"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3AB4AE66" w14:textId="77777777" w:rsidTr="00203946">
        <w:tc>
          <w:tcPr>
            <w:tcW w:w="1696" w:type="dxa"/>
          </w:tcPr>
          <w:p w14:paraId="0477BC02" w14:textId="217AB6F8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07456B2" w14:textId="18604C2C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Melani </w:t>
            </w:r>
            <w:proofErr w:type="spellStart"/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Prša</w:t>
            </w:r>
            <w:proofErr w:type="spellEnd"/>
          </w:p>
        </w:tc>
        <w:tc>
          <w:tcPr>
            <w:tcW w:w="4531" w:type="dxa"/>
          </w:tcPr>
          <w:p w14:paraId="0A2EA676" w14:textId="579CA9A7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Utorak, 4. siječnja 2022. u 09: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55F79B9C" w14:textId="77777777" w:rsidTr="00203946">
        <w:tc>
          <w:tcPr>
            <w:tcW w:w="1696" w:type="dxa"/>
          </w:tcPr>
          <w:p w14:paraId="1EAE03F4" w14:textId="39F2935F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4DA70EC" w14:textId="10E5F08C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Hrvoje Šimić</w:t>
            </w:r>
          </w:p>
        </w:tc>
        <w:tc>
          <w:tcPr>
            <w:tcW w:w="4531" w:type="dxa"/>
          </w:tcPr>
          <w:p w14:paraId="1B2AD9F0" w14:textId="1FC04B39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Utorak, 4. siječnja 2022. u 09: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347A10AB" w14:textId="77777777" w:rsidTr="00203946">
        <w:tc>
          <w:tcPr>
            <w:tcW w:w="1696" w:type="dxa"/>
          </w:tcPr>
          <w:p w14:paraId="465ABB1F" w14:textId="3A714B8B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21C9797E" w14:textId="119287B9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Anja Tomašević </w:t>
            </w:r>
            <w:proofErr w:type="spellStart"/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Gavrić</w:t>
            </w:r>
            <w:proofErr w:type="spellEnd"/>
          </w:p>
        </w:tc>
        <w:tc>
          <w:tcPr>
            <w:tcW w:w="4531" w:type="dxa"/>
          </w:tcPr>
          <w:p w14:paraId="49469976" w14:textId="73A6E240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Utorak, 4. siječnja 2022. u 09: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1ED6F9EF" w14:textId="77777777" w:rsidTr="00203946">
        <w:tc>
          <w:tcPr>
            <w:tcW w:w="1696" w:type="dxa"/>
          </w:tcPr>
          <w:p w14:paraId="21C8006A" w14:textId="71071EB9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0C4A7AB" w14:textId="0C64954B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Ljiljana </w:t>
            </w:r>
            <w:proofErr w:type="spellStart"/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Vukomanović</w:t>
            </w:r>
            <w:proofErr w:type="spellEnd"/>
          </w:p>
        </w:tc>
        <w:tc>
          <w:tcPr>
            <w:tcW w:w="4531" w:type="dxa"/>
          </w:tcPr>
          <w:p w14:paraId="636117B2" w14:textId="6E1FDAFE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Utorak, 4. siječnja 2022. u 09: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1EE41AD0" w14:textId="77777777" w:rsidTr="00203946">
        <w:tc>
          <w:tcPr>
            <w:tcW w:w="1696" w:type="dxa"/>
          </w:tcPr>
          <w:p w14:paraId="3BEF924F" w14:textId="65D553FE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0CCA901" w14:textId="3FD3344E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Mihaela Ćurić</w:t>
            </w:r>
          </w:p>
        </w:tc>
        <w:tc>
          <w:tcPr>
            <w:tcW w:w="4531" w:type="dxa"/>
          </w:tcPr>
          <w:p w14:paraId="767C7010" w14:textId="2D236C24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Utorak, 4. siječnja 2022. u 09: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2A7412D7" w14:textId="77777777" w:rsidTr="00203946">
        <w:tc>
          <w:tcPr>
            <w:tcW w:w="1696" w:type="dxa"/>
          </w:tcPr>
          <w:p w14:paraId="6B680BC8" w14:textId="6F5E45AC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1198D818" w14:textId="5B6F71FD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Hrvoje Lovrić</w:t>
            </w:r>
          </w:p>
        </w:tc>
        <w:tc>
          <w:tcPr>
            <w:tcW w:w="4531" w:type="dxa"/>
          </w:tcPr>
          <w:p w14:paraId="2FA6BB81" w14:textId="352E9C33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94E1B" w:rsidRPr="009912DC" w14:paraId="314D0B1B" w14:textId="77777777" w:rsidTr="00203946">
        <w:tc>
          <w:tcPr>
            <w:tcW w:w="1696" w:type="dxa"/>
          </w:tcPr>
          <w:p w14:paraId="3079FE26" w14:textId="3DB336D4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317BF5C" w14:textId="57D05D8D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Ksenija Curić</w:t>
            </w:r>
          </w:p>
        </w:tc>
        <w:tc>
          <w:tcPr>
            <w:tcW w:w="4531" w:type="dxa"/>
          </w:tcPr>
          <w:p w14:paraId="5115182B" w14:textId="53EF0786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28970016" w14:textId="77777777" w:rsidTr="00203946">
        <w:tc>
          <w:tcPr>
            <w:tcW w:w="1696" w:type="dxa"/>
          </w:tcPr>
          <w:p w14:paraId="2F813D56" w14:textId="2B3A5A8A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0C1ACC3C" w14:textId="3C0DA47C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Martina Topić</w:t>
            </w:r>
          </w:p>
        </w:tc>
        <w:tc>
          <w:tcPr>
            <w:tcW w:w="4531" w:type="dxa"/>
          </w:tcPr>
          <w:p w14:paraId="7B19D1EA" w14:textId="490061C0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5015C42F" w14:textId="77777777" w:rsidTr="00203946">
        <w:tc>
          <w:tcPr>
            <w:tcW w:w="1696" w:type="dxa"/>
          </w:tcPr>
          <w:p w14:paraId="7B3A832C" w14:textId="07F2A017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0EC732C9" w14:textId="7D366DC4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Tomislava Kovačević</w:t>
            </w:r>
          </w:p>
        </w:tc>
        <w:tc>
          <w:tcPr>
            <w:tcW w:w="4531" w:type="dxa"/>
          </w:tcPr>
          <w:p w14:paraId="0AF40FFB" w14:textId="341AC7BB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16081BBC" w14:textId="77777777" w:rsidTr="00203946">
        <w:tc>
          <w:tcPr>
            <w:tcW w:w="1696" w:type="dxa"/>
          </w:tcPr>
          <w:p w14:paraId="13D7EE42" w14:textId="62118709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835" w:type="dxa"/>
          </w:tcPr>
          <w:p w14:paraId="5DDC08CE" w14:textId="690E9DC9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Ivana Piplica</w:t>
            </w:r>
          </w:p>
        </w:tc>
        <w:tc>
          <w:tcPr>
            <w:tcW w:w="4531" w:type="dxa"/>
          </w:tcPr>
          <w:p w14:paraId="5D4AB4D4" w14:textId="6D057046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6894AABB" w14:textId="77777777" w:rsidTr="00203946">
        <w:tc>
          <w:tcPr>
            <w:tcW w:w="1696" w:type="dxa"/>
          </w:tcPr>
          <w:p w14:paraId="3F7C0EFF" w14:textId="06A91210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835" w:type="dxa"/>
          </w:tcPr>
          <w:p w14:paraId="155832C4" w14:textId="58E017EF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Lidija </w:t>
            </w:r>
            <w:proofErr w:type="spellStart"/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Vomš</w:t>
            </w:r>
            <w:proofErr w:type="spellEnd"/>
          </w:p>
        </w:tc>
        <w:tc>
          <w:tcPr>
            <w:tcW w:w="4531" w:type="dxa"/>
          </w:tcPr>
          <w:p w14:paraId="73A052C8" w14:textId="060A11BA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11A62C3E" w14:textId="77777777" w:rsidTr="00203946">
        <w:tc>
          <w:tcPr>
            <w:tcW w:w="1696" w:type="dxa"/>
          </w:tcPr>
          <w:p w14:paraId="72AB53B1" w14:textId="2AB5DB5E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835" w:type="dxa"/>
          </w:tcPr>
          <w:p w14:paraId="31B69A2C" w14:textId="370B921F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Silena</w:t>
            </w:r>
            <w:proofErr w:type="spellEnd"/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Bajdl</w:t>
            </w:r>
            <w:proofErr w:type="spellEnd"/>
          </w:p>
        </w:tc>
        <w:tc>
          <w:tcPr>
            <w:tcW w:w="4531" w:type="dxa"/>
          </w:tcPr>
          <w:p w14:paraId="454560FA" w14:textId="0BAFBD17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94E1B" w:rsidRPr="009912DC" w14:paraId="2E7977CF" w14:textId="77777777" w:rsidTr="00203946">
        <w:tc>
          <w:tcPr>
            <w:tcW w:w="1696" w:type="dxa"/>
          </w:tcPr>
          <w:p w14:paraId="212464E7" w14:textId="536AF039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835" w:type="dxa"/>
          </w:tcPr>
          <w:p w14:paraId="0C3FB1FC" w14:textId="66DA9433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Išasegi</w:t>
            </w:r>
            <w:proofErr w:type="spellEnd"/>
          </w:p>
        </w:tc>
        <w:tc>
          <w:tcPr>
            <w:tcW w:w="4531" w:type="dxa"/>
          </w:tcPr>
          <w:p w14:paraId="029BCFA4" w14:textId="6E6CD8E8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56B0F41B" w14:textId="77777777" w:rsidTr="00203946">
        <w:tc>
          <w:tcPr>
            <w:tcW w:w="1696" w:type="dxa"/>
          </w:tcPr>
          <w:p w14:paraId="3DF7CD56" w14:textId="05C47ED8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668D2B4A" w14:textId="15942EBB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Anamarija Kolak</w:t>
            </w:r>
          </w:p>
        </w:tc>
        <w:tc>
          <w:tcPr>
            <w:tcW w:w="4531" w:type="dxa"/>
          </w:tcPr>
          <w:p w14:paraId="50C2A7EC" w14:textId="6C10AD5D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7D323078" w14:textId="77777777" w:rsidTr="00203946">
        <w:tc>
          <w:tcPr>
            <w:tcW w:w="1696" w:type="dxa"/>
          </w:tcPr>
          <w:p w14:paraId="04CB4A0F" w14:textId="4021300F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05E4D335" w14:textId="6FDA9251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Hrženjak</w:t>
            </w:r>
            <w:proofErr w:type="spellEnd"/>
          </w:p>
        </w:tc>
        <w:tc>
          <w:tcPr>
            <w:tcW w:w="4531" w:type="dxa"/>
          </w:tcPr>
          <w:p w14:paraId="36873CBF" w14:textId="73C11C2E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19DCE860" w14:textId="77777777" w:rsidTr="00203946">
        <w:tc>
          <w:tcPr>
            <w:tcW w:w="1696" w:type="dxa"/>
          </w:tcPr>
          <w:p w14:paraId="06B689BB" w14:textId="096C31CC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23CE8ED2" w14:textId="460EA450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Mirela Jerković </w:t>
            </w:r>
            <w:proofErr w:type="spellStart"/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Serdarušić</w:t>
            </w:r>
            <w:proofErr w:type="spellEnd"/>
          </w:p>
        </w:tc>
        <w:tc>
          <w:tcPr>
            <w:tcW w:w="4531" w:type="dxa"/>
          </w:tcPr>
          <w:p w14:paraId="4649D77E" w14:textId="465AB66A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E1B" w:rsidRPr="009912DC" w14:paraId="1397A244" w14:textId="77777777" w:rsidTr="00203946">
        <w:tc>
          <w:tcPr>
            <w:tcW w:w="1696" w:type="dxa"/>
          </w:tcPr>
          <w:p w14:paraId="15001267" w14:textId="009114AB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14:paraId="3ECEC10D" w14:textId="048E8F17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Tanja Goda</w:t>
            </w:r>
          </w:p>
        </w:tc>
        <w:tc>
          <w:tcPr>
            <w:tcW w:w="4531" w:type="dxa"/>
          </w:tcPr>
          <w:p w14:paraId="1CD0DC14" w14:textId="1457AFC4" w:rsidR="00794E1B" w:rsidRPr="009912DC" w:rsidRDefault="00794E1B" w:rsidP="0079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 xml:space="preserve">Utorak, 4. siječnja 2022. u 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2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1639462" w14:textId="727FFAA6" w:rsidR="00203946" w:rsidRPr="009912DC" w:rsidRDefault="00203946" w:rsidP="00ED032A">
      <w:pPr>
        <w:rPr>
          <w:rFonts w:ascii="Times New Roman" w:hAnsi="Times New Roman" w:cs="Times New Roman"/>
          <w:sz w:val="24"/>
          <w:szCs w:val="24"/>
        </w:rPr>
      </w:pPr>
    </w:p>
    <w:p w14:paraId="32BFB86D" w14:textId="12983D1E" w:rsidR="00203946" w:rsidRPr="009912DC" w:rsidRDefault="00203946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 xml:space="preserve">Razgovor – intervju će se provesti dana </w:t>
      </w:r>
      <w:r w:rsidR="00794E1B" w:rsidRPr="009912DC">
        <w:rPr>
          <w:rFonts w:ascii="Times New Roman" w:hAnsi="Times New Roman" w:cs="Times New Roman"/>
          <w:sz w:val="24"/>
          <w:szCs w:val="24"/>
        </w:rPr>
        <w:t>4. prosinca</w:t>
      </w:r>
      <w:r w:rsidRPr="009912DC">
        <w:rPr>
          <w:rFonts w:ascii="Times New Roman" w:hAnsi="Times New Roman" w:cs="Times New Roman"/>
          <w:sz w:val="24"/>
          <w:szCs w:val="24"/>
        </w:rPr>
        <w:t xml:space="preserve"> 2021. godine u sjedištu Škole, Đakovo, Vijenac k. A. Stepinca 11, s početkom u </w:t>
      </w:r>
      <w:r w:rsidR="00794E1B" w:rsidRPr="009912DC">
        <w:rPr>
          <w:rFonts w:ascii="Times New Roman" w:hAnsi="Times New Roman" w:cs="Times New Roman"/>
          <w:sz w:val="24"/>
          <w:szCs w:val="24"/>
        </w:rPr>
        <w:t>09:0</w:t>
      </w:r>
      <w:r w:rsidRPr="009912DC">
        <w:rPr>
          <w:rFonts w:ascii="Times New Roman" w:hAnsi="Times New Roman" w:cs="Times New Roman"/>
          <w:sz w:val="24"/>
          <w:szCs w:val="24"/>
        </w:rPr>
        <w:t>0.</w:t>
      </w:r>
    </w:p>
    <w:p w14:paraId="1060CE3A" w14:textId="243D189B" w:rsidR="00203946" w:rsidRPr="009912DC" w:rsidRDefault="00203946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>Područja provjere bit će:</w:t>
      </w:r>
    </w:p>
    <w:p w14:paraId="70293A51" w14:textId="77777777" w:rsidR="00794E1B" w:rsidRPr="009912DC" w:rsidRDefault="00794E1B" w:rsidP="00794E1B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12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Zakon o odgoju i obrazovanju u osnovnoj i srednjoj školi  </w:t>
      </w:r>
    </w:p>
    <w:p w14:paraId="78AF2A3C" w14:textId="77777777" w:rsidR="00794E1B" w:rsidRPr="009912DC" w:rsidRDefault="00794E1B" w:rsidP="00794E1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hyperlink r:id="rId5" w:history="1">
        <w:r w:rsidRPr="009912DC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http://gimnazija-agmatosa-dj.skole.hr/upload/gimnazija-agmatosa-dj/images/static3/1349/File/Zakon_o_odgoju_i_obrazovanu_u_osnovnoj_i_srednjoj_skoli_2020.pdf</w:t>
        </w:r>
      </w:hyperlink>
      <w:r w:rsidRPr="009912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F446E4" w14:textId="77777777" w:rsidR="00794E1B" w:rsidRPr="009912DC" w:rsidRDefault="00794E1B" w:rsidP="00794E1B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12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Zakon o radu</w:t>
      </w:r>
    </w:p>
    <w:p w14:paraId="205085DA" w14:textId="77777777" w:rsidR="00794E1B" w:rsidRPr="009912DC" w:rsidRDefault="00794E1B" w:rsidP="00794E1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hyperlink r:id="rId6" w:history="1">
        <w:r w:rsidRPr="009912DC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https://www.zakon.hr/z/307/Zakon-o-radu</w:t>
        </w:r>
      </w:hyperlink>
      <w:r w:rsidRPr="00991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4C2BBAC3" w14:textId="77777777" w:rsidR="00794E1B" w:rsidRPr="009912DC" w:rsidRDefault="00794E1B" w:rsidP="00794E1B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91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Statut Gimnazije A. G. Matoša, Đakovo</w:t>
      </w:r>
    </w:p>
    <w:p w14:paraId="44A89804" w14:textId="77777777" w:rsidR="00794E1B" w:rsidRPr="009912DC" w:rsidRDefault="00794E1B" w:rsidP="00794E1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hyperlink r:id="rId7" w:history="1">
        <w:r w:rsidRPr="009912DC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http://gimnazija-agmatosa-dj.skole.hr/upload/gimnazija-agmatosa-dj/images/static3/1654/File/S%20T%20A%20T%20U%20T%20%20GIMNAZIJE%20A.%20G.%20MATO%C5%A0A%20%C4%90akovo%202.pdf</w:t>
        </w:r>
      </w:hyperlink>
      <w:r w:rsidRPr="00991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56E5C447" w14:textId="1EAC21C7" w:rsidR="00203946" w:rsidRPr="009912DC" w:rsidRDefault="00203946" w:rsidP="00ED032A">
      <w:pPr>
        <w:rPr>
          <w:rFonts w:ascii="Times New Roman" w:hAnsi="Times New Roman" w:cs="Times New Roman"/>
          <w:sz w:val="24"/>
          <w:szCs w:val="24"/>
        </w:rPr>
      </w:pPr>
    </w:p>
    <w:p w14:paraId="16641420" w14:textId="77777777" w:rsidR="00794E1B" w:rsidRPr="009912DC" w:rsidRDefault="00794E1B" w:rsidP="00794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su stekli pravo pristupa na intervju moraju pri dolasku na razgovor poštivati mjere propisane u Odluci </w:t>
      </w:r>
      <w:hyperlink r:id="rId8" w:history="1">
        <w:r w:rsidRPr="009912D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https://narodne-novine.nn.hr/clanci/sluzbeni/2021_11_121_2087.html</w:t>
        </w:r>
      </w:hyperlink>
      <w:r w:rsidRPr="009912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14:paraId="4C98A0F7" w14:textId="77777777" w:rsidR="00794E1B" w:rsidRPr="009912DC" w:rsidRDefault="00794E1B" w:rsidP="00ED032A">
      <w:pPr>
        <w:rPr>
          <w:rFonts w:ascii="Times New Roman" w:hAnsi="Times New Roman" w:cs="Times New Roman"/>
          <w:sz w:val="24"/>
          <w:szCs w:val="24"/>
        </w:rPr>
      </w:pPr>
    </w:p>
    <w:p w14:paraId="22366E8C" w14:textId="07A28A9D" w:rsidR="00A50F29" w:rsidRPr="009912DC" w:rsidRDefault="00A50F29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>Svaki kandidat koji pristupi testiranju dužan je sa sobom ponijeti identifikacijsku ispravu.</w:t>
      </w:r>
    </w:p>
    <w:p w14:paraId="01AC6A60" w14:textId="455B381C" w:rsidR="00A50F29" w:rsidRPr="009912DC" w:rsidRDefault="00A50F29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>Ukoliko kandidat ne bude mogao dokazati identitet, neće moći pristupiti na intervju.</w:t>
      </w:r>
    </w:p>
    <w:p w14:paraId="57846B5A" w14:textId="746C8BEE" w:rsidR="00A50F29" w:rsidRPr="009912DC" w:rsidRDefault="00A50F29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>Ako kandidat ne pristupi na intervju, smatra se da je povukao prijavu na natječaj.</w:t>
      </w:r>
    </w:p>
    <w:p w14:paraId="5656DB7E" w14:textId="6D6F934E" w:rsidR="00A50F29" w:rsidRPr="009912DC" w:rsidRDefault="00A50F29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 xml:space="preserve">U Đakovu, </w:t>
      </w:r>
      <w:r w:rsidR="00691882" w:rsidRPr="009912DC">
        <w:rPr>
          <w:rFonts w:ascii="Times New Roman" w:hAnsi="Times New Roman" w:cs="Times New Roman"/>
          <w:sz w:val="24"/>
          <w:szCs w:val="24"/>
        </w:rPr>
        <w:t>2</w:t>
      </w:r>
      <w:r w:rsidR="00794E1B" w:rsidRPr="009912DC">
        <w:rPr>
          <w:rFonts w:ascii="Times New Roman" w:hAnsi="Times New Roman" w:cs="Times New Roman"/>
          <w:sz w:val="24"/>
          <w:szCs w:val="24"/>
        </w:rPr>
        <w:t>7</w:t>
      </w:r>
      <w:r w:rsidR="00691882" w:rsidRPr="009912DC">
        <w:rPr>
          <w:rFonts w:ascii="Times New Roman" w:hAnsi="Times New Roman" w:cs="Times New Roman"/>
          <w:sz w:val="24"/>
          <w:szCs w:val="24"/>
        </w:rPr>
        <w:t xml:space="preserve">. </w:t>
      </w:r>
      <w:r w:rsidR="00794E1B" w:rsidRPr="009912DC">
        <w:rPr>
          <w:rFonts w:ascii="Times New Roman" w:hAnsi="Times New Roman" w:cs="Times New Roman"/>
          <w:sz w:val="24"/>
          <w:szCs w:val="24"/>
        </w:rPr>
        <w:t>prosinca</w:t>
      </w:r>
      <w:r w:rsidRPr="009912DC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2368D293" w14:textId="39047900" w:rsidR="00A50F29" w:rsidRPr="009912DC" w:rsidRDefault="00A50F29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  <w:t>Predsjednica Povjerenstva:</w:t>
      </w:r>
    </w:p>
    <w:p w14:paraId="7BA2B62F" w14:textId="7984B1E5" w:rsidR="00A50F29" w:rsidRPr="009912DC" w:rsidRDefault="00A50F29" w:rsidP="00ED032A">
      <w:pPr>
        <w:rPr>
          <w:rFonts w:ascii="Times New Roman" w:hAnsi="Times New Roman" w:cs="Times New Roman"/>
          <w:sz w:val="24"/>
          <w:szCs w:val="24"/>
        </w:rPr>
      </w:pP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</w:r>
      <w:r w:rsidRPr="009912DC">
        <w:rPr>
          <w:rFonts w:ascii="Times New Roman" w:hAnsi="Times New Roman" w:cs="Times New Roman"/>
          <w:sz w:val="24"/>
          <w:szCs w:val="24"/>
        </w:rPr>
        <w:tab/>
        <w:t xml:space="preserve">Viktorija </w:t>
      </w:r>
      <w:proofErr w:type="spellStart"/>
      <w:r w:rsidRPr="009912DC">
        <w:rPr>
          <w:rFonts w:ascii="Times New Roman" w:hAnsi="Times New Roman" w:cs="Times New Roman"/>
          <w:sz w:val="24"/>
          <w:szCs w:val="24"/>
        </w:rPr>
        <w:t>Krbavac</w:t>
      </w:r>
      <w:proofErr w:type="spellEnd"/>
      <w:r w:rsidRPr="009912DC">
        <w:rPr>
          <w:rFonts w:ascii="Times New Roman" w:hAnsi="Times New Roman" w:cs="Times New Roman"/>
          <w:sz w:val="24"/>
          <w:szCs w:val="24"/>
        </w:rPr>
        <w:t xml:space="preserve">, mag. </w:t>
      </w:r>
      <w:proofErr w:type="spellStart"/>
      <w:r w:rsidRPr="009912DC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9912DC">
        <w:rPr>
          <w:rFonts w:ascii="Times New Roman" w:hAnsi="Times New Roman" w:cs="Times New Roman"/>
          <w:sz w:val="24"/>
          <w:szCs w:val="24"/>
        </w:rPr>
        <w:t>.</w:t>
      </w:r>
    </w:p>
    <w:p w14:paraId="56E9F4C2" w14:textId="77777777" w:rsidR="00A50F29" w:rsidRPr="009912DC" w:rsidRDefault="00A50F29" w:rsidP="00ED032A">
      <w:pPr>
        <w:rPr>
          <w:rFonts w:ascii="Times New Roman" w:hAnsi="Times New Roman" w:cs="Times New Roman"/>
          <w:sz w:val="24"/>
          <w:szCs w:val="24"/>
        </w:rPr>
      </w:pPr>
    </w:p>
    <w:sectPr w:rsidR="00A50F29" w:rsidRPr="00991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746"/>
    <w:multiLevelType w:val="hybridMultilevel"/>
    <w:tmpl w:val="5BAE9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7240"/>
    <w:multiLevelType w:val="hybridMultilevel"/>
    <w:tmpl w:val="0D0280F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A"/>
    <w:rsid w:val="000D37F3"/>
    <w:rsid w:val="00203946"/>
    <w:rsid w:val="005E464D"/>
    <w:rsid w:val="00691882"/>
    <w:rsid w:val="00794E1B"/>
    <w:rsid w:val="009912DC"/>
    <w:rsid w:val="00A50F29"/>
    <w:rsid w:val="00C90ED3"/>
    <w:rsid w:val="00D713FE"/>
    <w:rsid w:val="00E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B92C"/>
  <w15:chartTrackingRefBased/>
  <w15:docId w15:val="{6BF55C22-2A91-4A40-A8BE-30EBE211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03946"/>
    <w:rPr>
      <w:color w:val="0563C1" w:themeColor="hyperlink"/>
      <w:u w:val="single"/>
    </w:rPr>
  </w:style>
  <w:style w:type="paragraph" w:customStyle="1" w:styleId="Default">
    <w:name w:val="Default"/>
    <w:rsid w:val="00203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9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1_11_121_208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nazija-agmatosa-dj.skole.hr/upload/gimnazija-agmatosa-dj/images/static3/1654/File/S%20T%20A%20T%20U%20T%20%20GIMNAZIJE%20A.%20G.%20MATO%C5%A0A%20%C4%90akovo%2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07/Zakon-o-radu" TargetMode="External"/><Relationship Id="rId5" Type="http://schemas.openxmlformats.org/officeDocument/2006/relationships/hyperlink" Target="http://gimnazija-agmatosa-dj.skole.hr/upload/gimnazija-agmatosa-dj/images/static3/1349/File/Zakon_o_odgoju_i_obrazovanu_u_osnovnoj_i_srednjoj_skoli_202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Žitnjak</dc:creator>
  <cp:keywords/>
  <dc:description/>
  <cp:lastModifiedBy>Emina Žitnjak</cp:lastModifiedBy>
  <cp:revision>2</cp:revision>
  <dcterms:created xsi:type="dcterms:W3CDTF">2021-12-27T10:24:00Z</dcterms:created>
  <dcterms:modified xsi:type="dcterms:W3CDTF">2021-12-27T10:24:00Z</dcterms:modified>
</cp:coreProperties>
</file>