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59" w:rsidRDefault="00F66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GIMNAZIJA BELI MANASTIR</w:t>
      </w:r>
    </w:p>
    <w:p w:rsidR="00F66E98" w:rsidRDefault="00BC5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</w:t>
      </w:r>
      <w:r w:rsidR="00F236E0">
        <w:rPr>
          <w:rFonts w:ascii="Times New Roman" w:hAnsi="Times New Roman" w:cs="Times New Roman"/>
          <w:sz w:val="28"/>
          <w:szCs w:val="28"/>
        </w:rPr>
        <w:t xml:space="preserve"> 602-03/19-01</w:t>
      </w: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</w:t>
      </w:r>
      <w:r w:rsidR="003311F6">
        <w:rPr>
          <w:rFonts w:ascii="Times New Roman" w:hAnsi="Times New Roman" w:cs="Times New Roman"/>
          <w:sz w:val="28"/>
          <w:szCs w:val="28"/>
        </w:rPr>
        <w:t xml:space="preserve"> 2100/21-19-01-187</w:t>
      </w: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>
      <w:pPr>
        <w:rPr>
          <w:rFonts w:ascii="Times New Roman" w:hAnsi="Times New Roman" w:cs="Times New Roman"/>
          <w:sz w:val="28"/>
          <w:szCs w:val="28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E98">
        <w:rPr>
          <w:rFonts w:ascii="Times New Roman" w:hAnsi="Times New Roman" w:cs="Times New Roman"/>
          <w:b/>
          <w:sz w:val="36"/>
          <w:szCs w:val="36"/>
        </w:rPr>
        <w:t>ŠKOLSKI KURIKULUM</w:t>
      </w: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E98" w:rsidRPr="00F66E98" w:rsidRDefault="00F66E98" w:rsidP="00F66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E98">
        <w:rPr>
          <w:rFonts w:ascii="Times New Roman" w:hAnsi="Times New Roman" w:cs="Times New Roman"/>
          <w:i/>
          <w:sz w:val="28"/>
          <w:szCs w:val="28"/>
        </w:rPr>
        <w:t>Beli Manastir</w:t>
      </w:r>
      <w:r>
        <w:rPr>
          <w:rFonts w:ascii="Times New Roman" w:hAnsi="Times New Roman" w:cs="Times New Roman"/>
          <w:i/>
          <w:sz w:val="28"/>
          <w:szCs w:val="28"/>
        </w:rPr>
        <w:t>, rujan 2019.</w:t>
      </w:r>
    </w:p>
    <w:p w:rsidR="00F66E98" w:rsidRDefault="00F66E98" w:rsidP="00F66E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E98" w:rsidRDefault="00F66E98" w:rsidP="00F66E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17DE" w:rsidRPr="006817DE" w:rsidRDefault="006817DE" w:rsidP="0068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Školski kurikulum utvrđuje dugoročni i kratkoročni plan i program škole s izvannastavnim i izvanškolskim aktivnostima, a donosi se na temelju nacionalnog kurikuluma i nastavnog plana i programa. Obuhvaća aktivnosti koje su specifične za školu o kojoj je riječ.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Školskim kurikulumom se utvrđuje: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naziv aktivnosti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nositelj aktivnosti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ciljana skupina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mjesto izvođenja aktivnosti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planiran broj sati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ishodi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vrijeme realizacije</w:t>
      </w:r>
    </w:p>
    <w:p w:rsidR="00F66E98" w:rsidRP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potrebna sredstva</w:t>
      </w:r>
    </w:p>
    <w:p w:rsidR="00F66E98" w:rsidRDefault="00F66E98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-</w:t>
      </w:r>
      <w:r w:rsidRPr="00F66E98">
        <w:rPr>
          <w:rFonts w:ascii="Times New Roman" w:hAnsi="Times New Roman" w:cs="Times New Roman"/>
          <w:sz w:val="24"/>
          <w:szCs w:val="24"/>
        </w:rPr>
        <w:tab/>
        <w:t>način vre</w:t>
      </w:r>
      <w:r w:rsidR="00141272">
        <w:rPr>
          <w:rFonts w:ascii="Times New Roman" w:hAnsi="Times New Roman" w:cs="Times New Roman"/>
          <w:sz w:val="24"/>
          <w:szCs w:val="24"/>
        </w:rPr>
        <w:t>dnovanja i korištenja rezultata</w:t>
      </w:r>
    </w:p>
    <w:p w:rsidR="00141272" w:rsidRDefault="00141272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povezanost 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međupredmetnom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temom.</w:t>
      </w:r>
    </w:p>
    <w:p w:rsidR="006817DE" w:rsidRPr="00F66E98" w:rsidRDefault="006817DE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6E98" w:rsidRDefault="00F66E98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98">
        <w:rPr>
          <w:rFonts w:ascii="Times New Roman" w:hAnsi="Times New Roman" w:cs="Times New Roman"/>
          <w:sz w:val="24"/>
          <w:szCs w:val="24"/>
        </w:rPr>
        <w:t> </w:t>
      </w:r>
      <w:r w:rsidR="006817DE">
        <w:rPr>
          <w:rFonts w:ascii="Times New Roman" w:hAnsi="Times New Roman" w:cs="Times New Roman"/>
          <w:sz w:val="24"/>
          <w:szCs w:val="24"/>
        </w:rPr>
        <w:t>Također sadržava: osnovne podatke o školi, kalendar rada, ponudu izborne i fakultativne nastave te izvannastavnih aktivnosti.</w:t>
      </w:r>
    </w:p>
    <w:p w:rsid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7DE" w:rsidRDefault="006817DE" w:rsidP="007A67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OSNOVNI PODATCI O ŠKOLI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Naziv škole: Gimnazija Beli Manastir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Adresa škole: Školska 3, Beli Manastir, Osječko–baranjska županija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Šifra ustanove: 14-001-501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školsku godinu 2019./2020</w:t>
      </w:r>
      <w:r w:rsidRPr="006817DE">
        <w:rPr>
          <w:rFonts w:ascii="Times New Roman" w:hAnsi="Times New Roman" w:cs="Times New Roman"/>
          <w:sz w:val="24"/>
          <w:szCs w:val="24"/>
        </w:rPr>
        <w:t xml:space="preserve">. upisali smo </w:t>
      </w:r>
      <w:r>
        <w:rPr>
          <w:rFonts w:ascii="Times New Roman" w:hAnsi="Times New Roman" w:cs="Times New Roman"/>
          <w:sz w:val="24"/>
          <w:szCs w:val="24"/>
        </w:rPr>
        <w:t>dva odjela</w:t>
      </w:r>
      <w:r w:rsidRPr="006817DE">
        <w:rPr>
          <w:rFonts w:ascii="Times New Roman" w:hAnsi="Times New Roman" w:cs="Times New Roman"/>
          <w:sz w:val="24"/>
          <w:szCs w:val="24"/>
        </w:rPr>
        <w:t xml:space="preserve"> prvog razreda te po dva odjela drugog, trećeg i četvrtog razreda, dakle, ukupno sedam odjela.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učenika: 101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Ukupan broj odjela: 7</w:t>
      </w:r>
    </w:p>
    <w:p w:rsid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 xml:space="preserve">U Gimnaziji je ove godine zaposleno trideset </w:t>
      </w:r>
      <w:r w:rsidR="00510F88">
        <w:rPr>
          <w:rFonts w:ascii="Times New Roman" w:hAnsi="Times New Roman" w:cs="Times New Roman"/>
          <w:sz w:val="24"/>
          <w:szCs w:val="24"/>
        </w:rPr>
        <w:t xml:space="preserve">devetero radnika, uključujući i kolegice na </w:t>
      </w:r>
      <w:proofErr w:type="spellStart"/>
      <w:r w:rsidR="00510F88"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 w:rsidR="00510F88">
        <w:rPr>
          <w:rFonts w:ascii="Times New Roman" w:hAnsi="Times New Roman" w:cs="Times New Roman"/>
          <w:sz w:val="24"/>
          <w:szCs w:val="24"/>
        </w:rPr>
        <w:t xml:space="preserve"> dopustu ili na bolovanju. </w:t>
      </w:r>
    </w:p>
    <w:p w:rsidR="00510F88" w:rsidRPr="006817DE" w:rsidRDefault="00510F88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Trenutačno aktivno rade: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-</w:t>
      </w:r>
      <w:r w:rsidRPr="006817DE"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-</w:t>
      </w:r>
      <w:r w:rsidRPr="006817DE">
        <w:rPr>
          <w:rFonts w:ascii="Times New Roman" w:hAnsi="Times New Roman" w:cs="Times New Roman"/>
          <w:sz w:val="24"/>
          <w:szCs w:val="24"/>
        </w:rPr>
        <w:tab/>
        <w:t>tri stručne suradnice (među kojima je jedna ujedno i nastavnica)</w:t>
      </w:r>
    </w:p>
    <w:p w:rsidR="006817DE" w:rsidRPr="006817DE" w:rsidRDefault="006817D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sz w:val="24"/>
          <w:szCs w:val="24"/>
        </w:rPr>
        <w:t>-</w:t>
      </w:r>
      <w:r w:rsidRPr="006817DE">
        <w:rPr>
          <w:rFonts w:ascii="Times New Roman" w:hAnsi="Times New Roman" w:cs="Times New Roman"/>
          <w:sz w:val="24"/>
          <w:szCs w:val="24"/>
        </w:rPr>
        <w:tab/>
      </w:r>
      <w:r w:rsidR="00510F88">
        <w:rPr>
          <w:rFonts w:ascii="Times New Roman" w:hAnsi="Times New Roman" w:cs="Times New Roman"/>
          <w:sz w:val="24"/>
          <w:szCs w:val="24"/>
        </w:rPr>
        <w:t>dvadeset petero predavača</w:t>
      </w:r>
    </w:p>
    <w:p w:rsidR="00510F88" w:rsidRDefault="00510F88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tajnica, </w:t>
      </w:r>
      <w:r w:rsidR="006817DE" w:rsidRPr="006817DE">
        <w:rPr>
          <w:rFonts w:ascii="Times New Roman" w:hAnsi="Times New Roman" w:cs="Times New Roman"/>
          <w:sz w:val="24"/>
          <w:szCs w:val="24"/>
        </w:rPr>
        <w:t>voditeljica računovodstva, administrator, dvije spremačice i domar.</w:t>
      </w:r>
    </w:p>
    <w:p w:rsidR="00510F88" w:rsidRDefault="00510F88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 je profesorica na dugotrajnom bolovanju, a knjižničarka, tajnica i dvije profesorice koje su u stalnom radnom odnosu, koriste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dopust.</w:t>
      </w:r>
    </w:p>
    <w:p w:rsid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89" w:rsidRDefault="00823D89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872" w:rsidRDefault="00CC7872" w:rsidP="007A67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CILJ I NAMJENA ŠKOLSKOG KURIKULUMA</w:t>
      </w:r>
    </w:p>
    <w:p w:rsidR="00CC7872" w:rsidRPr="00CC7872" w:rsidRDefault="00CC7872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Cilj: </w:t>
      </w: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         prepoznatljivost škole kao važne odgojno–obrazovne ustanove koja u svom okružju pruža svestran intelektualni, osobni, društveni i fizički razvoj učenika kao priprema za školovanje na fakultetima, visokim učilištima i za </w:t>
      </w:r>
      <w:proofErr w:type="spellStart"/>
      <w:r w:rsidRPr="00CC7872">
        <w:rPr>
          <w:rFonts w:ascii="Times New Roman" w:hAnsi="Times New Roman" w:cs="Times New Roman"/>
          <w:sz w:val="24"/>
          <w:szCs w:val="24"/>
        </w:rPr>
        <w:t>c</w:t>
      </w:r>
      <w:r w:rsidR="00ED43D7">
        <w:rPr>
          <w:rFonts w:ascii="Times New Roman" w:hAnsi="Times New Roman" w:cs="Times New Roman"/>
          <w:sz w:val="24"/>
          <w:szCs w:val="24"/>
        </w:rPr>
        <w:t>i</w:t>
      </w:r>
      <w:r w:rsidRPr="00CC7872">
        <w:rPr>
          <w:rFonts w:ascii="Times New Roman" w:hAnsi="Times New Roman" w:cs="Times New Roman"/>
          <w:sz w:val="24"/>
          <w:szCs w:val="24"/>
        </w:rPr>
        <w:t>eloživotno</w:t>
      </w:r>
      <w:proofErr w:type="spellEnd"/>
      <w:r w:rsidRPr="00CC7872">
        <w:rPr>
          <w:rFonts w:ascii="Times New Roman" w:hAnsi="Times New Roman" w:cs="Times New Roman"/>
          <w:sz w:val="24"/>
          <w:szCs w:val="24"/>
        </w:rPr>
        <w:t xml:space="preserve"> obrazovanje.</w:t>
      </w: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>Namjena:</w:t>
      </w: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                   Učenici: uspješnost učenika u nastavi, na državnoj maturi, natjecanjima i upisima na fakultete; prepoznati kompetencije učenika i motivirati ih za daljnji razvoj kroz nastavu i sve izvannastavne aktivnosti: razviti kreativnost i empatiju; proširiti školska znanja te obogatiti život škole; uvesti učenike u svijet znanstvenih istraživanja na zanimljiv način</w:t>
      </w: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                Profesori: razvijanje kreativnosti profesora, sklonosti timskomu radu, motiviranje za stalno stručno usavršavanje</w:t>
      </w: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               Škola: razvijanje pozitivnih stavova, kritičkog mišljenja, uzajamnog poštovanja i samopoštovanja, stvaranje ugodnog ozračja u školi, prepoznatljivost škole pri upisu učenika</w:t>
      </w:r>
    </w:p>
    <w:p w:rsidR="00CC7872" w:rsidRPr="00CC7872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              Roditelji: razvijanje suradničkog odnosa sa školom</w:t>
      </w:r>
    </w:p>
    <w:p w:rsidR="006817DE" w:rsidRDefault="00CC7872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72">
        <w:rPr>
          <w:rFonts w:ascii="Times New Roman" w:hAnsi="Times New Roman" w:cs="Times New Roman"/>
          <w:sz w:val="24"/>
          <w:szCs w:val="24"/>
        </w:rPr>
        <w:t xml:space="preserve">              Društveno okruženje: otvorenost suradnji</w:t>
      </w:r>
    </w:p>
    <w:p w:rsidR="00D4628E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8E" w:rsidRDefault="00D4628E" w:rsidP="007A67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KALENDAR RADA ŠKOLE</w:t>
      </w:r>
    </w:p>
    <w:p w:rsidR="00D4628E" w:rsidRPr="00D4628E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8E">
        <w:rPr>
          <w:rFonts w:ascii="Times New Roman" w:hAnsi="Times New Roman" w:cs="Times New Roman"/>
          <w:sz w:val="24"/>
          <w:szCs w:val="24"/>
        </w:rPr>
        <w:t xml:space="preserve">Osječko-baranjska županija, pa tako i naša škola, odabrala je prvu predloženu varijantu kalendara nastave od ukupno četiri koliko je ponudilo Ministarstvo znanosti i obrazovanja. Nastava je započela 9. rujna 2019. , a završit će 17. lipnja (za maturante 22. svibnja) 2020. </w:t>
      </w:r>
    </w:p>
    <w:p w:rsidR="00D4628E" w:rsidRPr="00D4628E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8E">
        <w:rPr>
          <w:rFonts w:ascii="Times New Roman" w:hAnsi="Times New Roman" w:cs="Times New Roman"/>
          <w:sz w:val="24"/>
          <w:szCs w:val="24"/>
        </w:rPr>
        <w:t xml:space="preserve">Prvo polugodište završava 20. prosinca 2019. </w:t>
      </w:r>
    </w:p>
    <w:p w:rsidR="00D4628E" w:rsidRPr="00D4628E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8E">
        <w:rPr>
          <w:rFonts w:ascii="Times New Roman" w:hAnsi="Times New Roman" w:cs="Times New Roman"/>
          <w:sz w:val="24"/>
          <w:szCs w:val="24"/>
        </w:rPr>
        <w:t>Zimski odmor učenika traje od 23. prosinca 2019. do 10. siječnja 2020. Nastava u drugom polugodištu započinje 13. siječnja.</w:t>
      </w:r>
    </w:p>
    <w:p w:rsidR="00D4628E" w:rsidRPr="00D4628E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8E">
        <w:rPr>
          <w:rFonts w:ascii="Times New Roman" w:hAnsi="Times New Roman" w:cs="Times New Roman"/>
          <w:sz w:val="24"/>
          <w:szCs w:val="24"/>
        </w:rPr>
        <w:lastRenderedPageBreak/>
        <w:t>Proljetni odmor traje od 10. do 17. travnja 2020.</w:t>
      </w:r>
    </w:p>
    <w:p w:rsidR="00D4628E" w:rsidRPr="00D4628E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8E">
        <w:rPr>
          <w:rFonts w:ascii="Times New Roman" w:hAnsi="Times New Roman" w:cs="Times New Roman"/>
          <w:sz w:val="24"/>
          <w:szCs w:val="24"/>
        </w:rPr>
        <w:t xml:space="preserve">Odlukom Nastavničkoga vijeća 7. listopada (uoči Dana neovisnosti) i 11. studenoga (Dan grada </w:t>
      </w:r>
      <w:proofErr w:type="spellStart"/>
      <w:r w:rsidRPr="00D4628E">
        <w:rPr>
          <w:rFonts w:ascii="Times New Roman" w:hAnsi="Times New Roman" w:cs="Times New Roman"/>
          <w:sz w:val="24"/>
          <w:szCs w:val="24"/>
        </w:rPr>
        <w:t>Beloga</w:t>
      </w:r>
      <w:proofErr w:type="spellEnd"/>
      <w:r w:rsidRPr="00D4628E">
        <w:rPr>
          <w:rFonts w:ascii="Times New Roman" w:hAnsi="Times New Roman" w:cs="Times New Roman"/>
          <w:sz w:val="24"/>
          <w:szCs w:val="24"/>
        </w:rPr>
        <w:t xml:space="preserve"> Manastira) bit će nenastavni sati.</w:t>
      </w:r>
    </w:p>
    <w:p w:rsidR="007A67E6" w:rsidRDefault="00D4628E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8E">
        <w:rPr>
          <w:rFonts w:ascii="Times New Roman" w:hAnsi="Times New Roman" w:cs="Times New Roman"/>
          <w:sz w:val="24"/>
          <w:szCs w:val="24"/>
        </w:rPr>
        <w:t>Realizirat će se planirana satnica svih predmeta te propisan broj radnih dana. U slučaju manjka, nadoknada će se organizirati subotom.</w:t>
      </w: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8E" w:rsidRDefault="00D4628E" w:rsidP="007A67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IZBORNA I FAKULTATIVNA NASTAVA</w:t>
      </w:r>
    </w:p>
    <w:p w:rsidR="00D4628E" w:rsidRDefault="00D4628E" w:rsidP="00173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učenici drugog razreda pohađaju izbornu nastavu Engleskoga jezika. Dio učenika trećeg razreda pohađa izbornu nastavu Informatike, </w:t>
      </w:r>
      <w:r w:rsidR="007A67E6">
        <w:rPr>
          <w:rFonts w:ascii="Times New Roman" w:hAnsi="Times New Roman" w:cs="Times New Roman"/>
          <w:sz w:val="24"/>
          <w:szCs w:val="24"/>
        </w:rPr>
        <w:t>dio učenika izbornu nastavu Biologije, a svi su se učenici četvrtog razreda opredijelili za Informatiku. Izborna nastava odvija se  dva sata tjedno po skupini.</w:t>
      </w:r>
    </w:p>
    <w:p w:rsidR="007A67E6" w:rsidRDefault="007A67E6" w:rsidP="00173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učenika fakultativno njeguje srpski, materinski jezik. Podijeljeni su u dvije skupine, svaka skupina po dva sata. Također fakultativno, dio učenika uči talijanski jezik. Formirani su u jednu skupinu, dva sata tjedno.</w:t>
      </w:r>
    </w:p>
    <w:p w:rsidR="00804BF3" w:rsidRDefault="00804BF3" w:rsidP="00173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mogućnost njegovanja mađarskoga jezika.</w:t>
      </w: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E6" w:rsidRDefault="007A67E6" w:rsidP="007A67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IZVANNASTAVNE I IZVANŠKOLSKE AKTIVNOSTI</w:t>
      </w:r>
    </w:p>
    <w:p w:rsidR="007A67E6" w:rsidRPr="007A67E6" w:rsidRDefault="007A67E6" w:rsidP="007A6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koje slijede prikazuju pojedinosti nekih aktivnosti posebnih za našu školu koje planiramo poduzeti ove školske godine:</w:t>
      </w: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Posjeti belomanastirskoj jedinici dječjega doma ,,Klasje“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 Nina Savić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Oko 10 (1.- 4.) 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Klasje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Potaknuti učenike na volontiranje, aktivno sudjelovanje u zajednici i senzibilizirati ih na potrebe drugih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A67E6"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Učenici će steći iskustvo i doznat će više o načinu života djece bez odgovarajuće roditeljske skrbi te prepoznati i odgovoriti na potrebe drugih. Također će sebe doživljavati kao ljude koji mogu nešto promijeniti i učiniti u svojoj sredini.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7A67E6" w:rsidRPr="007A67E6" w:rsidRDefault="007F055A" w:rsidP="007F055A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2019</w:t>
            </w:r>
            <w:r w:rsidR="007A67E6" w:rsidRPr="007A67E6">
              <w:rPr>
                <w:rFonts w:ascii="Times New Roman" w:hAnsi="Times New Roman" w:cs="Times New Roman"/>
                <w:sz w:val="24"/>
                <w:szCs w:val="24"/>
              </w:rPr>
              <w:t>. – svibanj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7E6" w:rsidRPr="007A6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Posjeti dječjemu domu ,,Klasje“ uz radionice sa štićenicima, u prosjeku jednom do dvaput mjesečno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Školski pribor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7A67E6" w:rsidRPr="007A67E6" w:rsidRDefault="007A67E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Razgovor, materijali na web– stranici škole</w:t>
            </w:r>
            <w:r w:rsidR="007F055A">
              <w:rPr>
                <w:rFonts w:ascii="Times New Roman" w:hAnsi="Times New Roman" w:cs="Times New Roman"/>
                <w:sz w:val="24"/>
                <w:szCs w:val="24"/>
              </w:rPr>
              <w:t xml:space="preserve"> i u časopisu ,,Buđenje“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, izvješća</w:t>
            </w:r>
          </w:p>
        </w:tc>
      </w:tr>
      <w:tr w:rsidR="007A67E6" w:rsidRPr="007A67E6" w:rsidTr="00695E66">
        <w:trPr>
          <w:jc w:val="center"/>
        </w:trPr>
        <w:tc>
          <w:tcPr>
            <w:tcW w:w="4248" w:type="dxa"/>
          </w:tcPr>
          <w:p w:rsidR="007A67E6" w:rsidRPr="007A67E6" w:rsidRDefault="006A560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7A67E6" w:rsidRPr="007A67E6" w:rsidRDefault="006A560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7A67E6" w:rsidRDefault="007A67E6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55A" w:rsidRDefault="007F055A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55A" w:rsidRDefault="007F055A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55A" w:rsidRDefault="007F055A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7F055A" w:rsidRPr="007A67E6" w:rsidRDefault="0009796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Srdačno, hrana</w:t>
            </w:r>
            <w:r w:rsidR="00625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7F055A" w:rsidRPr="007A67E6" w:rsidRDefault="0089330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Pedagoginja, u suradnji s Centrom za edukaciju i informiranje potrošača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7F055A" w:rsidRPr="007A67E6" w:rsidRDefault="0089330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7F055A" w:rsidRPr="007A67E6" w:rsidRDefault="0089330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7F055A" w:rsidRPr="007A67E6" w:rsidRDefault="00685270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7F055A" w:rsidRPr="007A67E6" w:rsidRDefault="00685270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Podići svijest o globalnoj međuovisnosti i pitanjima okoliša i društvenog razvoja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7F055A" w:rsidRPr="007A67E6" w:rsidRDefault="008B188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razvijati vještine izbjegavanja otpada hrane i doprinijeti smanjenju okolišnog i društv</w:t>
            </w:r>
            <w:r w:rsidR="002B03D0">
              <w:rPr>
                <w:rFonts w:ascii="Times New Roman" w:hAnsi="Times New Roman" w:cs="Times New Roman"/>
                <w:sz w:val="24"/>
                <w:szCs w:val="24"/>
              </w:rPr>
              <w:t>enog tereta.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7F055A" w:rsidRPr="007A67E6" w:rsidRDefault="008B188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Rujan, 2019.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7F055A" w:rsidRPr="007A67E6" w:rsidRDefault="008B188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Radionički način rada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7F055A" w:rsidRPr="007A67E6" w:rsidRDefault="002B03D0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posebni troškovi škole ili njezinih radnika ili učenika.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7F055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7F055A" w:rsidRPr="007A67E6" w:rsidRDefault="002B03D0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 na satima razrednika, praćenje stavova učenika tijekom nastave pojedinih predmeta (Biologija, Etika, Filozofija, Vjeronauk, Kemija) .</w:t>
            </w:r>
          </w:p>
        </w:tc>
      </w:tr>
      <w:tr w:rsidR="007F055A" w:rsidRPr="007A67E6" w:rsidTr="00695E66">
        <w:trPr>
          <w:jc w:val="center"/>
        </w:trPr>
        <w:tc>
          <w:tcPr>
            <w:tcW w:w="4248" w:type="dxa"/>
          </w:tcPr>
          <w:p w:rsidR="007F055A" w:rsidRPr="007A67E6" w:rsidRDefault="002B03D0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7F055A" w:rsidRPr="007A67E6" w:rsidRDefault="002B03D0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Održivi razvoj</w:t>
            </w:r>
          </w:p>
        </w:tc>
      </w:tr>
    </w:tbl>
    <w:p w:rsidR="007F055A" w:rsidRPr="007A67E6" w:rsidRDefault="007F055A" w:rsidP="007F0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55A" w:rsidRDefault="007F055A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Škola za dijalog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Nositeljica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Pedagoginja, u suradnji s PRONI-centrom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20 (1.-4.)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Škola, odgovarajuća dvorana u Osijeku (u dogovoru s organizatorom)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D83299" w:rsidRPr="007A67E6" w:rsidRDefault="00D83299" w:rsidP="00D83299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83299">
              <w:rPr>
                <w:rFonts w:ascii="Times New Roman" w:hAnsi="Times New Roman" w:cs="Times New Roman"/>
                <w:sz w:val="24"/>
                <w:szCs w:val="24"/>
              </w:rPr>
              <w:t>snažiti provođenje dijaloga između mladih (učenika) i donositelja odluka (predstavnika škola), kod donošenja odluka koje se tiču mladih.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se intenzivnije uključiti u rad Vijeća učenika.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D83299" w:rsidRPr="007A67E6" w:rsidRDefault="0062595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Studeni, siječanj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D83299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Provođenje upitnika, radionički način rada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D83299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posebni troškovi škole ili njezinih radnika ili učenika.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D8329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D83299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rada Vijeća učenika</w:t>
            </w:r>
          </w:p>
        </w:tc>
      </w:tr>
      <w:tr w:rsidR="00D83299" w:rsidRPr="007A67E6" w:rsidTr="00695E66">
        <w:trPr>
          <w:jc w:val="center"/>
        </w:trPr>
        <w:tc>
          <w:tcPr>
            <w:tcW w:w="4248" w:type="dxa"/>
          </w:tcPr>
          <w:p w:rsidR="00D83299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D83299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D83299" w:rsidRPr="007A67E6" w:rsidRDefault="00D83299" w:rsidP="00D83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299" w:rsidRDefault="00D83299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Večer matematike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Nositeljice</w:t>
            </w:r>
            <w:r w:rsidR="0070497B"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Profesorice Matematike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Ljiljana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Jeftimir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 suradnji s drugim školama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Manastira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200, iz svih razreda Gimnazije Beli manastir i ostalih belomanastirskih škola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 od škola u Belom Manastiru, po dogovoru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Doživjeti matematiku na zabavan način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rješavati zanimljive zadatke, družiti se i povezati matematiku sa svakodnevnicom.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Rješavanje zanimljivih matematičkih zadataka kroz zabavu i povezanost s drugim predmetima i svakodnevnim životom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70497B" w:rsidRPr="007A67E6" w:rsidRDefault="00566DA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grickalice, sokovi, keksi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70497B" w:rsidRPr="007A67E6" w:rsidRDefault="00566DA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web</w:t>
            </w:r>
          </w:p>
        </w:tc>
      </w:tr>
      <w:tr w:rsidR="0070497B" w:rsidRPr="007A67E6" w:rsidTr="00695E66">
        <w:trPr>
          <w:jc w:val="center"/>
        </w:trPr>
        <w:tc>
          <w:tcPr>
            <w:tcW w:w="4248" w:type="dxa"/>
          </w:tcPr>
          <w:p w:rsidR="0070497B" w:rsidRPr="007A67E6" w:rsidRDefault="0070497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70497B" w:rsidRPr="007A67E6" w:rsidRDefault="00566DA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Poduzetništvo, upotreba IKT-a</w:t>
            </w:r>
          </w:p>
        </w:tc>
      </w:tr>
    </w:tbl>
    <w:p w:rsidR="0070497B" w:rsidRPr="007A67E6" w:rsidRDefault="0070497B" w:rsidP="007049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AFC" w:rsidRDefault="00FF2AFC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AFC" w:rsidRDefault="00FF2AFC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AFC" w:rsidRDefault="00FF2AFC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Interliber</w:t>
            </w:r>
            <w:proofErr w:type="spellEnd"/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Nositeljice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Profesorice Klara Bošnjaković i Nina Savić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40 (1.-4.)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20 sati (realizacija i priprema)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Posjetiti sajam knjiga u Zagrebu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FF2AFC" w:rsidRPr="007A67E6" w:rsidRDefault="001D37F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</w:t>
            </w:r>
            <w:r w:rsidR="003347D9">
              <w:rPr>
                <w:rFonts w:ascii="Times New Roman" w:hAnsi="Times New Roman" w:cs="Times New Roman"/>
                <w:sz w:val="24"/>
                <w:szCs w:val="24"/>
              </w:rPr>
              <w:t xml:space="preserve"> osjetiti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D9">
              <w:rPr>
                <w:rFonts w:ascii="Times New Roman" w:hAnsi="Times New Roman" w:cs="Times New Roman"/>
                <w:sz w:val="24"/>
                <w:szCs w:val="24"/>
              </w:rPr>
              <w:t>opisati ozračje zagrebačkoga sajma knjiga te samoga Zagreba , opisati zanimljivosti koje su vidjeli te ih povezati s gradivom iz Hrvatskoga jezika i ostalih predmeta.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studenoga 2019.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FF2AFC" w:rsidRPr="007A67E6" w:rsidRDefault="001D37FA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 autobusom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FF2AFC" w:rsidRPr="007A67E6" w:rsidRDefault="001D37FA" w:rsidP="00085578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Oko </w:t>
            </w:r>
            <w:r w:rsidR="000855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kuna po učeniku, podložno promjenama ovisno o dogovoru s prijevoznikom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FF2AFC" w:rsidRPr="007A67E6" w:rsidRDefault="003347D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web</w:t>
            </w:r>
          </w:p>
        </w:tc>
      </w:tr>
      <w:tr w:rsidR="00FF2AFC" w:rsidRPr="007A67E6" w:rsidTr="00695E66">
        <w:trPr>
          <w:jc w:val="center"/>
        </w:trPr>
        <w:tc>
          <w:tcPr>
            <w:tcW w:w="4248" w:type="dxa"/>
          </w:tcPr>
          <w:p w:rsidR="00FF2AFC" w:rsidRPr="007A67E6" w:rsidRDefault="00FF2AFC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FF2AFC" w:rsidRPr="007A67E6" w:rsidRDefault="003347D9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i socijalni razvoj</w:t>
            </w:r>
          </w:p>
        </w:tc>
      </w:tr>
    </w:tbl>
    <w:p w:rsidR="0070497B" w:rsidRDefault="0070497B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Posjet Vukovaru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 Povijesti Vjekoslav Sučić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Vukovar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15 (realizacija i priprema)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Obilježiti sjećanje na žrtvu Vukovara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EF">
              <w:rPr>
                <w:rFonts w:ascii="Times New Roman" w:hAnsi="Times New Roman" w:cs="Times New Roman"/>
                <w:sz w:val="24"/>
                <w:szCs w:val="24"/>
              </w:rPr>
              <w:t>Učenici će znati nabrojati najvažnije lokacije obrane i stradanja Vukovara te opisati što se na njima dogodilo. Također će znati nabrojati i opisati značaj najvažnijih osoba na obranu grada-heroja. Zornije će si predočiti gradivo koje se iz Povijesti uči u četvrtom razredu, znat će opisati važnost bitke za Vukovar u novijoj hrvatskoj povijesti te će osjećati veće suosjećanje općenito prema ljudima – žrtvama ratova.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studenoga 2019.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Kombijem, mogućnost upotrebe osobnih vozila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BC66EF" w:rsidRPr="007A67E6" w:rsidRDefault="00491786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800 kuna</w:t>
            </w:r>
            <w:r w:rsidR="00897D7D">
              <w:rPr>
                <w:rFonts w:ascii="Times New Roman" w:hAnsi="Times New Roman" w:cs="Times New Roman"/>
                <w:sz w:val="24"/>
                <w:szCs w:val="24"/>
              </w:rPr>
              <w:t xml:space="preserve"> ukupno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web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Terensko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kartiranje</w:t>
            </w:r>
            <w:proofErr w:type="spellEnd"/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="005D25F5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BC66EF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Geografije Nevena Beuk Kovačević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BC66EF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(2.)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BC66EF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 Manastir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BC66EF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BC66EF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Praćenje trendova razvoja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Manastira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BC66EF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uočiti promjene i trendove u izgledu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Manastira, kartirati ih te usporediti sadašnje stanje s prošlim.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BC66EF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D25F5">
              <w:rPr>
                <w:rFonts w:ascii="Times New Roman" w:hAnsi="Times New Roman" w:cs="Times New Roman"/>
                <w:sz w:val="24"/>
                <w:szCs w:val="24"/>
              </w:rPr>
              <w:t>žujak</w:t>
            </w:r>
            <w:r w:rsidR="00176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BC66EF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Terenska nastava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BC66EF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troškovi.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BC66EF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odgovarajućih materijala, razgovor</w:t>
            </w:r>
          </w:p>
        </w:tc>
      </w:tr>
      <w:tr w:rsidR="00BC66EF" w:rsidRPr="007A67E6" w:rsidTr="00695E66">
        <w:trPr>
          <w:jc w:val="center"/>
        </w:trPr>
        <w:tc>
          <w:tcPr>
            <w:tcW w:w="4248" w:type="dxa"/>
          </w:tcPr>
          <w:p w:rsidR="00BC66EF" w:rsidRPr="007A67E6" w:rsidRDefault="00BC66EF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BC66EF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  <w:r w:rsidR="00BC60A0">
              <w:rPr>
                <w:rFonts w:ascii="Times New Roman" w:hAnsi="Times New Roman" w:cs="Times New Roman"/>
                <w:sz w:val="24"/>
                <w:szCs w:val="24"/>
              </w:rPr>
              <w:t>, učiti kako učiti</w:t>
            </w:r>
          </w:p>
        </w:tc>
      </w:tr>
    </w:tbl>
    <w:p w:rsidR="00BC66EF" w:rsidRDefault="00BC66EF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B3" w:rsidRDefault="003446B3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5D25F5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Demografska obilježja hrvatskih gradova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="003446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5D25F5" w:rsidRPr="007A67E6" w:rsidRDefault="003446B3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Geografije Nevena Beuk Kovačević i profesor Povijesti Vjekoslav Sučić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(4.)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Pobliže obraditi demografska obilježja hrvatskih gradova te izvesti zaključke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usporediti demografske trendove nekad i sad.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Ožujak, 2020.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seminarskih radova i plakata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posebni troškovi.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Razgovorom i vrednovanjem na nastavi Geografije i Povijesti</w:t>
            </w:r>
          </w:p>
        </w:tc>
      </w:tr>
      <w:tr w:rsidR="005D25F5" w:rsidRPr="007A67E6" w:rsidTr="00695E66">
        <w:trPr>
          <w:jc w:val="center"/>
        </w:trPr>
        <w:tc>
          <w:tcPr>
            <w:tcW w:w="4248" w:type="dxa"/>
          </w:tcPr>
          <w:p w:rsidR="005D25F5" w:rsidRPr="007A67E6" w:rsidRDefault="005D25F5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5D25F5" w:rsidRPr="007A67E6" w:rsidRDefault="001769CD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  <w:r w:rsidR="0069507E">
              <w:rPr>
                <w:rFonts w:ascii="Times New Roman" w:hAnsi="Times New Roman" w:cs="Times New Roman"/>
                <w:sz w:val="24"/>
                <w:szCs w:val="24"/>
              </w:rPr>
              <w:t>, učiti kako učiti</w:t>
            </w:r>
          </w:p>
        </w:tc>
      </w:tr>
    </w:tbl>
    <w:p w:rsidR="005D25F5" w:rsidRDefault="005D25F5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FFE" w:rsidRDefault="006E6FFE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FFE" w:rsidRDefault="006E6FFE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FFE" w:rsidRDefault="006E6FFE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5F5" w:rsidRDefault="005D25F5" w:rsidP="005D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6EF" w:rsidRDefault="00BC66EF" w:rsidP="00BC6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programa, projekta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Višednevna školska ekskurzija u Rumunjsku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 Povijesti Vjekoslav Sučić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45 (1.-4.)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Sibiu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Rumunjska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100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Posjetiti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Sibiu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zanimljivosti okolnog područja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FE">
              <w:rPr>
                <w:rFonts w:ascii="Times New Roman" w:hAnsi="Times New Roman" w:cs="Times New Roman"/>
                <w:sz w:val="24"/>
                <w:szCs w:val="24"/>
              </w:rPr>
              <w:t>Zainteresirani radnici i učenici razgledat će planirane destinacije, ugodno provesti vrijeme te proširiti spoznaje iz Povijesti, Geografije i Likovne umjetnosti.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– 16. travnja 2020.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Terenska nastava, putovanje autobusom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6E6FFE" w:rsidRPr="007A67E6" w:rsidRDefault="00BB76EE" w:rsidP="006E6FFE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1000</w:t>
            </w:r>
            <w:r w:rsidR="006E6FFE">
              <w:rPr>
                <w:rFonts w:ascii="Times New Roman" w:hAnsi="Times New Roman" w:cs="Times New Roman"/>
                <w:sz w:val="24"/>
                <w:szCs w:val="24"/>
              </w:rPr>
              <w:t xml:space="preserve"> kuna po osobi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6E6FFE" w:rsidRPr="007A67E6" w:rsidRDefault="006E6FFE" w:rsidP="006E6FFE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web</w:t>
            </w:r>
          </w:p>
        </w:tc>
      </w:tr>
      <w:tr w:rsidR="006E6FFE" w:rsidRPr="007A67E6" w:rsidTr="00695E66">
        <w:trPr>
          <w:jc w:val="center"/>
        </w:trPr>
        <w:tc>
          <w:tcPr>
            <w:tcW w:w="4248" w:type="dxa"/>
          </w:tcPr>
          <w:p w:rsidR="006E6FFE" w:rsidRPr="007A67E6" w:rsidRDefault="006E6FFE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6E6FFE" w:rsidRPr="007A67E6" w:rsidRDefault="00195D4B" w:rsidP="00695E6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Osobni i socijalni razvoj</w:t>
            </w:r>
          </w:p>
        </w:tc>
      </w:tr>
    </w:tbl>
    <w:p w:rsidR="006E6FFE" w:rsidRDefault="006E6FFE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Posjet Hrvatskomu saboru i Ekonomskomu institutu u Zagrebu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="00267F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 Politike i gospodarstva Krunoslav Vukelić, pedagoginja Nina Savić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(4.)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30 (realizacija i priprema)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Posjetiti Hrvatski sabor i Ekonomski institut u Zagrebu; moguće su i druge aktivnosti povezane s Likovnom umjetnošću, Poviješću i Hrvatskim jezikom, u dogovoru s predmetnim profesorima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zorno doživjeti dio nastave Politike i gospodarstva i eventualno i drugih nastavnih predmeta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836DEF" w:rsidRPr="007A67E6" w:rsidRDefault="00AE15CA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="00836DEF">
              <w:rPr>
                <w:rFonts w:ascii="Times New Roman" w:hAnsi="Times New Roman" w:cs="Times New Roman"/>
                <w:sz w:val="24"/>
                <w:szCs w:val="24"/>
              </w:rPr>
              <w:t>visno o terminu koji dobijemo u Saboru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Putovanje autobusom, terenska nastava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100 kuna po osobi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</w:t>
            </w:r>
            <w:r w:rsidR="00924701">
              <w:rPr>
                <w:rFonts w:ascii="Times New Roman" w:hAnsi="Times New Roman" w:cs="Times New Roman"/>
                <w:sz w:val="24"/>
                <w:szCs w:val="24"/>
              </w:rPr>
              <w:t>talni učenički uradci u sklopu nastave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olitike i gospodarstva, web, razgovor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</w:tc>
      </w:tr>
    </w:tbl>
    <w:p w:rsidR="00836DEF" w:rsidRDefault="00836DEF" w:rsidP="0083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26E" w:rsidRDefault="009F526E" w:rsidP="009F526E">
      <w:pPr>
        <w:rPr>
          <w:rFonts w:ascii="Times New Roman" w:hAnsi="Times New Roman" w:cs="Times New Roman"/>
          <w:sz w:val="24"/>
          <w:szCs w:val="24"/>
        </w:rPr>
      </w:pPr>
    </w:p>
    <w:p w:rsidR="009F526E" w:rsidRPr="009F526E" w:rsidRDefault="009F526E" w:rsidP="009F52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FFE" w:rsidRDefault="006E6FFE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FFE" w:rsidRDefault="006E6FFE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FFE" w:rsidRDefault="006E6FFE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48"/>
        <w:gridCol w:w="4320"/>
      </w:tblGrid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aktivnosti, programa, projekta</w:t>
            </w:r>
          </w:p>
        </w:tc>
        <w:tc>
          <w:tcPr>
            <w:tcW w:w="4320" w:type="dxa"/>
          </w:tcPr>
          <w:p w:rsidR="00836DEF" w:rsidRPr="007A67E6" w:rsidRDefault="00267F5D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Klima zavičaja nekad i sad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r w:rsidR="00267F5D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320" w:type="dxa"/>
          </w:tcPr>
          <w:p w:rsidR="00836DEF" w:rsidRPr="007A67E6" w:rsidRDefault="006710F0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Geografije Nevena Beuk Kovačević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učenika (iz kojih razreda)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(1.)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Mjesto izvođenja aktivnosti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Broj sati godišnje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5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Utvrditi razlike u klimi nekada i sada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shodi aktivnosti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usporediti klimu nekada i sad, razmisliti o uzrocima promjena i zaključiti zbog čega do njih dolazi.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  <w:r w:rsidR="008634B7"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Istraživanje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pano, izrada plakata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Troškovnik, potrebna sredstva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predviđeni posebni troškovi.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320" w:type="dxa"/>
          </w:tcPr>
          <w:p w:rsidR="00836DEF" w:rsidRPr="007A67E6" w:rsidRDefault="002631C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Sumativno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formativno vrednovanje geografskih vještina</w:t>
            </w:r>
          </w:p>
        </w:tc>
      </w:tr>
      <w:tr w:rsidR="00836DEF" w:rsidRPr="007A67E6" w:rsidTr="00645D34">
        <w:trPr>
          <w:jc w:val="center"/>
        </w:trPr>
        <w:tc>
          <w:tcPr>
            <w:tcW w:w="4248" w:type="dxa"/>
          </w:tcPr>
          <w:p w:rsidR="00836DEF" w:rsidRPr="007A67E6" w:rsidRDefault="00836DEF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Povezanost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temom</w:t>
            </w:r>
          </w:p>
        </w:tc>
        <w:tc>
          <w:tcPr>
            <w:tcW w:w="4320" w:type="dxa"/>
          </w:tcPr>
          <w:p w:rsidR="00836DEF" w:rsidRPr="007A67E6" w:rsidRDefault="006710F0" w:rsidP="00645D3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Zdravlje i okoliš</w:t>
            </w:r>
            <w:r w:rsidR="001630AD">
              <w:rPr>
                <w:rFonts w:ascii="Times New Roman" w:hAnsi="Times New Roman" w:cs="Times New Roman"/>
                <w:sz w:val="24"/>
                <w:szCs w:val="24"/>
              </w:rPr>
              <w:t>, održivi razvoj, korištenje IKT-a</w:t>
            </w:r>
            <w:r w:rsidR="00577BCB">
              <w:rPr>
                <w:rFonts w:ascii="Times New Roman" w:hAnsi="Times New Roman" w:cs="Times New Roman"/>
                <w:sz w:val="24"/>
                <w:szCs w:val="24"/>
              </w:rPr>
              <w:t>, učiti kako učiti</w:t>
            </w:r>
          </w:p>
        </w:tc>
      </w:tr>
    </w:tbl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6E6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Default="00836DEF" w:rsidP="00836D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B816FF">
        <w:rPr>
          <w:rFonts w:ascii="Times New Roman" w:hAnsi="Times New Roman" w:cs="Times New Roman"/>
          <w:b/>
          <w:sz w:val="28"/>
          <w:szCs w:val="28"/>
        </w:rPr>
        <w:t>AČIN VREDNOVANJA I KORIŠTENJA RE</w:t>
      </w:r>
      <w:r>
        <w:rPr>
          <w:rFonts w:ascii="Times New Roman" w:hAnsi="Times New Roman" w:cs="Times New Roman"/>
          <w:b/>
          <w:sz w:val="28"/>
          <w:szCs w:val="28"/>
        </w:rPr>
        <w:t>ZULTATA VREDNOVANJA</w:t>
      </w:r>
    </w:p>
    <w:p w:rsidR="00836DEF" w:rsidRPr="009F526E" w:rsidRDefault="00836DEF" w:rsidP="00836DEF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26E">
        <w:rPr>
          <w:rFonts w:ascii="Times New Roman" w:hAnsi="Times New Roman" w:cs="Times New Roman"/>
          <w:sz w:val="24"/>
          <w:szCs w:val="24"/>
        </w:rPr>
        <w:t>Na kraju nastavne godine analizirat ćemo ostvarenost Kurikuluma te donijeti prijedloge za iduću školsku godinu u suglasnosti s nacionalnim Kurikulumom.</w:t>
      </w:r>
    </w:p>
    <w:p w:rsidR="00836DEF" w:rsidRPr="009F526E" w:rsidRDefault="00836DEF" w:rsidP="00836DE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Pr="009F526E" w:rsidRDefault="00836DEF" w:rsidP="00836DE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Pr="009F526E" w:rsidRDefault="00836DEF" w:rsidP="00836DE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Pr="009F526E" w:rsidRDefault="00836DEF" w:rsidP="00836DE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DEF" w:rsidRPr="009F526E" w:rsidRDefault="00836DEF" w:rsidP="0083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26E">
        <w:rPr>
          <w:rFonts w:ascii="Times New Roman" w:hAnsi="Times New Roman" w:cs="Times New Roman"/>
          <w:sz w:val="24"/>
          <w:szCs w:val="24"/>
        </w:rPr>
        <w:t xml:space="preserve">Predsjednica Školskoga odbora                                         </w:t>
      </w:r>
      <w:r w:rsidR="00733B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526E">
        <w:rPr>
          <w:rFonts w:ascii="Times New Roman" w:hAnsi="Times New Roman" w:cs="Times New Roman"/>
          <w:sz w:val="24"/>
          <w:szCs w:val="24"/>
        </w:rPr>
        <w:t xml:space="preserve">    Ravnatelj</w:t>
      </w:r>
    </w:p>
    <w:p w:rsidR="00836DEF" w:rsidRPr="009F526E" w:rsidRDefault="00836DEF" w:rsidP="0083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26E">
        <w:rPr>
          <w:rFonts w:ascii="Times New Roman" w:hAnsi="Times New Roman" w:cs="Times New Roman"/>
          <w:sz w:val="24"/>
          <w:szCs w:val="24"/>
        </w:rPr>
        <w:t xml:space="preserve">Vlasta </w:t>
      </w:r>
      <w:proofErr w:type="spellStart"/>
      <w:r w:rsidRPr="009F526E">
        <w:rPr>
          <w:rFonts w:ascii="Times New Roman" w:hAnsi="Times New Roman" w:cs="Times New Roman"/>
          <w:sz w:val="24"/>
          <w:szCs w:val="24"/>
        </w:rPr>
        <w:t>Kajtar</w:t>
      </w:r>
      <w:proofErr w:type="spellEnd"/>
      <w:r w:rsidRPr="009F526E">
        <w:rPr>
          <w:rFonts w:ascii="Times New Roman" w:hAnsi="Times New Roman" w:cs="Times New Roman"/>
          <w:sz w:val="24"/>
          <w:szCs w:val="24"/>
        </w:rPr>
        <w:t xml:space="preserve">, prof.                                                               </w:t>
      </w:r>
      <w:r w:rsidR="00733B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526E">
        <w:rPr>
          <w:rFonts w:ascii="Times New Roman" w:hAnsi="Times New Roman" w:cs="Times New Roman"/>
          <w:sz w:val="24"/>
          <w:szCs w:val="24"/>
        </w:rPr>
        <w:t xml:space="preserve"> Veljko Frank, prof.</w:t>
      </w:r>
    </w:p>
    <w:p w:rsidR="00836DEF" w:rsidRDefault="00CC6383" w:rsidP="0083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SADRŽAJ:</w:t>
      </w:r>
    </w:p>
    <w:p w:rsidR="00CC6383" w:rsidRDefault="00CC6383" w:rsidP="0083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Uvod-2</w:t>
      </w:r>
    </w:p>
    <w:p w:rsidR="00CC6383" w:rsidRDefault="00CC6383" w:rsidP="0083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podatci o školi – 3</w:t>
      </w:r>
    </w:p>
    <w:p w:rsidR="00CC6383" w:rsidRDefault="00CC6383" w:rsidP="0083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i namjena školskog kurikuluma – 4</w:t>
      </w:r>
    </w:p>
    <w:p w:rsidR="00CC6383" w:rsidRDefault="00CC6383" w:rsidP="0083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Izborna i fakultativna nastava – 5</w:t>
      </w:r>
    </w:p>
    <w:p w:rsidR="00CC6383" w:rsidRDefault="00CC6383" w:rsidP="0083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Izvannastavne i izvanškolske aktivnosti – Posjet belomanastirskoj jedinici </w:t>
      </w:r>
      <w:r w:rsidR="003C27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dječjega d</w:t>
      </w:r>
      <w:r w:rsidR="003C2788">
        <w:rPr>
          <w:rFonts w:ascii="Times New Roman" w:hAnsi="Times New Roman" w:cs="Times New Roman"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   ,,Klasje“ (6)</w:t>
      </w:r>
    </w:p>
    <w:p w:rsidR="00CC6383" w:rsidRDefault="003C2788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Srdačno, hrana. (7)</w:t>
      </w:r>
    </w:p>
    <w:p w:rsidR="003C2788" w:rsidRDefault="003C2788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 dijalog (8)</w:t>
      </w:r>
    </w:p>
    <w:p w:rsidR="003C2788" w:rsidRDefault="003C2788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 matematike (9)</w:t>
      </w:r>
    </w:p>
    <w:p w:rsidR="003C2788" w:rsidRDefault="003C2788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Interliber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3C2788" w:rsidRDefault="003C2788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Vukovaru (11)</w:t>
      </w:r>
    </w:p>
    <w:p w:rsidR="003C2788" w:rsidRDefault="003C2788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Terensko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8249B5" w:rsidRDefault="008249B5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Demografska obilježja hrvatskih gradova (13)</w:t>
      </w:r>
    </w:p>
    <w:p w:rsidR="008249B5" w:rsidRDefault="008249B5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Višednevna školska ekskurzija u Rumunjsku (14)</w:t>
      </w:r>
    </w:p>
    <w:p w:rsidR="008249B5" w:rsidRDefault="008249B5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Hrvatskomu saboru i Ekonomskomu institutu u Zagrebu (15)</w:t>
      </w:r>
    </w:p>
    <w:p w:rsidR="008249B5" w:rsidRDefault="008249B5" w:rsidP="00CC63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 zavičaja nekad i sad (16)</w:t>
      </w:r>
    </w:p>
    <w:p w:rsidR="008249B5" w:rsidRPr="008249B5" w:rsidRDefault="008249B5" w:rsidP="00824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vrednovanja i korištenja rezultata vrednovanja - 16</w:t>
      </w:r>
    </w:p>
    <w:p w:rsidR="00CC6383" w:rsidRDefault="00CC6383" w:rsidP="00836DEF">
      <w:pPr>
        <w:rPr>
          <w:rFonts w:ascii="Times New Roman" w:hAnsi="Times New Roman" w:cs="Times New Roman"/>
          <w:sz w:val="24"/>
          <w:szCs w:val="24"/>
        </w:rPr>
      </w:pPr>
    </w:p>
    <w:p w:rsidR="00BC66EF" w:rsidRPr="007A67E6" w:rsidRDefault="00BC66EF" w:rsidP="007A6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66EF" w:rsidRPr="007A67E6" w:rsidSect="00191F2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6E" w:rsidRDefault="00FF0E6E" w:rsidP="00191F2D">
      <w:pPr>
        <w:spacing w:after="0" w:line="240" w:lineRule="auto"/>
      </w:pPr>
      <w:r>
        <w:separator/>
      </w:r>
    </w:p>
  </w:endnote>
  <w:endnote w:type="continuationSeparator" w:id="0">
    <w:p w:rsidR="00FF0E6E" w:rsidRDefault="00FF0E6E" w:rsidP="0019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541184"/>
      <w:docPartObj>
        <w:docPartGallery w:val="Page Numbers (Bottom of Page)"/>
        <w:docPartUnique/>
      </w:docPartObj>
    </w:sdtPr>
    <w:sdtEndPr/>
    <w:sdtContent>
      <w:p w:rsidR="00191F2D" w:rsidRDefault="00191F2D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5CA">
          <w:rPr>
            <w:noProof/>
          </w:rPr>
          <w:t>15</w:t>
        </w:r>
        <w:r>
          <w:fldChar w:fldCharType="end"/>
        </w:r>
      </w:p>
    </w:sdtContent>
  </w:sdt>
  <w:p w:rsidR="00191F2D" w:rsidRDefault="00191F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6E" w:rsidRDefault="00FF0E6E" w:rsidP="00191F2D">
      <w:pPr>
        <w:spacing w:after="0" w:line="240" w:lineRule="auto"/>
      </w:pPr>
      <w:r>
        <w:separator/>
      </w:r>
    </w:p>
  </w:footnote>
  <w:footnote w:type="continuationSeparator" w:id="0">
    <w:p w:rsidR="00FF0E6E" w:rsidRDefault="00FF0E6E" w:rsidP="0019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410"/>
    <w:multiLevelType w:val="hybridMultilevel"/>
    <w:tmpl w:val="23B66AA6"/>
    <w:lvl w:ilvl="0" w:tplc="DFD8F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98"/>
    <w:rsid w:val="00085578"/>
    <w:rsid w:val="00097969"/>
    <w:rsid w:val="00141272"/>
    <w:rsid w:val="001630AD"/>
    <w:rsid w:val="00173B9C"/>
    <w:rsid w:val="001769CD"/>
    <w:rsid w:val="00191F2D"/>
    <w:rsid w:val="00195D4B"/>
    <w:rsid w:val="001D37FA"/>
    <w:rsid w:val="002631CF"/>
    <w:rsid w:val="00267F5D"/>
    <w:rsid w:val="002B03D0"/>
    <w:rsid w:val="003311F6"/>
    <w:rsid w:val="003347D9"/>
    <w:rsid w:val="003446B3"/>
    <w:rsid w:val="003C2788"/>
    <w:rsid w:val="00491786"/>
    <w:rsid w:val="00510F88"/>
    <w:rsid w:val="00536E80"/>
    <w:rsid w:val="00566DAE"/>
    <w:rsid w:val="00577BCB"/>
    <w:rsid w:val="005D25F5"/>
    <w:rsid w:val="00625955"/>
    <w:rsid w:val="006710F0"/>
    <w:rsid w:val="006817DE"/>
    <w:rsid w:val="00685270"/>
    <w:rsid w:val="0069507E"/>
    <w:rsid w:val="006A5606"/>
    <w:rsid w:val="006E6FFE"/>
    <w:rsid w:val="0070497B"/>
    <w:rsid w:val="00733B17"/>
    <w:rsid w:val="007A67E6"/>
    <w:rsid w:val="007F055A"/>
    <w:rsid w:val="007F7E59"/>
    <w:rsid w:val="00804BF3"/>
    <w:rsid w:val="00823D89"/>
    <w:rsid w:val="008249B5"/>
    <w:rsid w:val="00836DEF"/>
    <w:rsid w:val="008634B7"/>
    <w:rsid w:val="00893306"/>
    <w:rsid w:val="00897D7D"/>
    <w:rsid w:val="008B188D"/>
    <w:rsid w:val="00924701"/>
    <w:rsid w:val="009B5280"/>
    <w:rsid w:val="009F526E"/>
    <w:rsid w:val="00A07C95"/>
    <w:rsid w:val="00AE15CA"/>
    <w:rsid w:val="00B06E19"/>
    <w:rsid w:val="00B816FF"/>
    <w:rsid w:val="00BB76EE"/>
    <w:rsid w:val="00BC5E48"/>
    <w:rsid w:val="00BC60A0"/>
    <w:rsid w:val="00BC66EF"/>
    <w:rsid w:val="00CC6383"/>
    <w:rsid w:val="00CC7872"/>
    <w:rsid w:val="00D4628E"/>
    <w:rsid w:val="00D83299"/>
    <w:rsid w:val="00DB1885"/>
    <w:rsid w:val="00ED43D7"/>
    <w:rsid w:val="00F236E0"/>
    <w:rsid w:val="00F66E98"/>
    <w:rsid w:val="00FF0E6E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A6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F2D"/>
  </w:style>
  <w:style w:type="paragraph" w:styleId="Podnoje">
    <w:name w:val="footer"/>
    <w:basedOn w:val="Normal"/>
    <w:link w:val="PodnojeChar"/>
    <w:uiPriority w:val="99"/>
    <w:unhideWhenUsed/>
    <w:rsid w:val="0019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A6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F2D"/>
  </w:style>
  <w:style w:type="paragraph" w:styleId="Podnoje">
    <w:name w:val="footer"/>
    <w:basedOn w:val="Normal"/>
    <w:link w:val="PodnojeChar"/>
    <w:uiPriority w:val="99"/>
    <w:unhideWhenUsed/>
    <w:rsid w:val="0019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Pedagoginja</cp:lastModifiedBy>
  <cp:revision>45</cp:revision>
  <dcterms:created xsi:type="dcterms:W3CDTF">2019-09-25T06:04:00Z</dcterms:created>
  <dcterms:modified xsi:type="dcterms:W3CDTF">2019-09-26T11:00:00Z</dcterms:modified>
</cp:coreProperties>
</file>