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0A0" w:rsidRDefault="00D760A0" w:rsidP="00D76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GIMNAZIJA BELI MANASTIR</w:t>
      </w:r>
    </w:p>
    <w:p w:rsidR="00D760A0" w:rsidRDefault="003557F2" w:rsidP="00D76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KLASA:  </w:t>
      </w:r>
      <w:r w:rsidR="009D4E6B">
        <w:rPr>
          <w:rFonts w:ascii="Times New Roman" w:hAnsi="Times New Roman" w:cs="Times New Roman"/>
          <w:sz w:val="28"/>
          <w:szCs w:val="28"/>
        </w:rPr>
        <w:t>602-11/2201</w:t>
      </w:r>
    </w:p>
    <w:p w:rsidR="00D760A0" w:rsidRDefault="00D760A0" w:rsidP="00D76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URBROJ:  </w:t>
      </w:r>
      <w:r w:rsidR="009D4E6B">
        <w:rPr>
          <w:rFonts w:ascii="Times New Roman" w:hAnsi="Times New Roman" w:cs="Times New Roman"/>
          <w:sz w:val="28"/>
          <w:szCs w:val="28"/>
        </w:rPr>
        <w:t>2100-21-22-01-1</w:t>
      </w:r>
    </w:p>
    <w:p w:rsidR="00D760A0" w:rsidRDefault="00D760A0" w:rsidP="00D760A0">
      <w:pPr>
        <w:rPr>
          <w:rFonts w:ascii="Times New Roman" w:hAnsi="Times New Roman" w:cs="Times New Roman"/>
          <w:sz w:val="28"/>
          <w:szCs w:val="28"/>
        </w:rPr>
      </w:pPr>
    </w:p>
    <w:p w:rsidR="00D760A0" w:rsidRDefault="00D760A0" w:rsidP="00D760A0">
      <w:pPr>
        <w:rPr>
          <w:rFonts w:ascii="Times New Roman" w:hAnsi="Times New Roman" w:cs="Times New Roman"/>
          <w:sz w:val="28"/>
          <w:szCs w:val="28"/>
        </w:rPr>
      </w:pPr>
    </w:p>
    <w:p w:rsidR="00D760A0" w:rsidRDefault="00D760A0" w:rsidP="00D760A0">
      <w:pPr>
        <w:rPr>
          <w:rFonts w:ascii="Times New Roman" w:hAnsi="Times New Roman" w:cs="Times New Roman"/>
          <w:sz w:val="28"/>
          <w:szCs w:val="28"/>
        </w:rPr>
      </w:pPr>
    </w:p>
    <w:p w:rsidR="00D760A0" w:rsidRDefault="00D760A0" w:rsidP="00D760A0">
      <w:pPr>
        <w:rPr>
          <w:rFonts w:ascii="Times New Roman" w:hAnsi="Times New Roman" w:cs="Times New Roman"/>
          <w:sz w:val="28"/>
          <w:szCs w:val="28"/>
        </w:rPr>
      </w:pPr>
    </w:p>
    <w:p w:rsidR="00D760A0" w:rsidRDefault="00D760A0" w:rsidP="00D760A0">
      <w:pPr>
        <w:rPr>
          <w:rFonts w:ascii="Times New Roman" w:hAnsi="Times New Roman" w:cs="Times New Roman"/>
          <w:sz w:val="28"/>
          <w:szCs w:val="28"/>
        </w:rPr>
      </w:pPr>
    </w:p>
    <w:p w:rsidR="00D760A0" w:rsidRDefault="00D760A0" w:rsidP="00D760A0">
      <w:pPr>
        <w:rPr>
          <w:rFonts w:ascii="Times New Roman" w:hAnsi="Times New Roman" w:cs="Times New Roman"/>
          <w:sz w:val="28"/>
          <w:szCs w:val="28"/>
        </w:rPr>
      </w:pPr>
    </w:p>
    <w:p w:rsidR="00D760A0" w:rsidRDefault="00D760A0" w:rsidP="00D760A0">
      <w:pPr>
        <w:rPr>
          <w:rFonts w:ascii="Times New Roman" w:hAnsi="Times New Roman" w:cs="Times New Roman"/>
          <w:sz w:val="28"/>
          <w:szCs w:val="28"/>
        </w:rPr>
      </w:pPr>
    </w:p>
    <w:p w:rsidR="00D760A0" w:rsidRDefault="00D760A0" w:rsidP="00D760A0">
      <w:pPr>
        <w:rPr>
          <w:rFonts w:ascii="Times New Roman" w:hAnsi="Times New Roman" w:cs="Times New Roman"/>
          <w:sz w:val="28"/>
          <w:szCs w:val="28"/>
        </w:rPr>
      </w:pPr>
    </w:p>
    <w:p w:rsidR="00D760A0" w:rsidRDefault="00D760A0" w:rsidP="00D760A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ŠKOLSKI KURIKULUM</w:t>
      </w:r>
    </w:p>
    <w:p w:rsidR="00D760A0" w:rsidRDefault="00D760A0" w:rsidP="00D760A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60A0" w:rsidRDefault="00D760A0" w:rsidP="00D760A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60A0" w:rsidRDefault="00D760A0" w:rsidP="00D760A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60A0" w:rsidRDefault="00D760A0" w:rsidP="00D760A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60A0" w:rsidRDefault="00D760A0" w:rsidP="00D760A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60A0" w:rsidRDefault="00D760A0" w:rsidP="00D760A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60A0" w:rsidRDefault="00D760A0" w:rsidP="00D760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0A0" w:rsidRDefault="003557F2" w:rsidP="00D760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Beli Manastir, rujan 2022</w:t>
      </w:r>
      <w:r w:rsidR="00D760A0">
        <w:rPr>
          <w:rFonts w:ascii="Times New Roman" w:hAnsi="Times New Roman" w:cs="Times New Roman"/>
          <w:i/>
          <w:sz w:val="28"/>
          <w:szCs w:val="28"/>
        </w:rPr>
        <w:t>.</w:t>
      </w:r>
    </w:p>
    <w:p w:rsidR="00D760A0" w:rsidRDefault="00D760A0" w:rsidP="00D760A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760A0" w:rsidRDefault="00D760A0" w:rsidP="00D760A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4524C" w:rsidRDefault="0024524C" w:rsidP="00D760A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760A0" w:rsidRDefault="00D760A0" w:rsidP="00D76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UVOD</w:t>
      </w:r>
    </w:p>
    <w:p w:rsidR="00D760A0" w:rsidRDefault="00D760A0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kurikulum utvrđuje dugoročni i kratkoročni plan i program škole s izvannastavnim i izvanškolskim aktivnostima, a donosi se na temelju nacionalnog kurikuluma i nastavnog plana i programa. Obuhvaća aktivnosti koje su specifične za školu o kojoj je riječ.</w:t>
      </w:r>
    </w:p>
    <w:p w:rsidR="00D760A0" w:rsidRDefault="00D760A0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Školskim se kurikulumom  utvrđuje:</w:t>
      </w:r>
    </w:p>
    <w:p w:rsidR="00D760A0" w:rsidRDefault="00D760A0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naziv aktivnosti</w:t>
      </w:r>
    </w:p>
    <w:p w:rsidR="00D760A0" w:rsidRDefault="00D760A0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nositelj aktivnosti</w:t>
      </w:r>
    </w:p>
    <w:p w:rsidR="00D760A0" w:rsidRDefault="00D760A0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ciljana skupina</w:t>
      </w:r>
    </w:p>
    <w:p w:rsidR="00D760A0" w:rsidRDefault="00D760A0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mjesto izvođenja aktivnosti</w:t>
      </w:r>
    </w:p>
    <w:p w:rsidR="00D760A0" w:rsidRDefault="00D760A0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planiran broj sati</w:t>
      </w:r>
    </w:p>
    <w:p w:rsidR="00D760A0" w:rsidRDefault="00D760A0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ishodi</w:t>
      </w:r>
    </w:p>
    <w:p w:rsidR="00D760A0" w:rsidRDefault="00D760A0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vrijeme realizacije</w:t>
      </w:r>
    </w:p>
    <w:p w:rsidR="00D760A0" w:rsidRDefault="00D760A0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potrebna sredstva</w:t>
      </w:r>
    </w:p>
    <w:p w:rsidR="00D760A0" w:rsidRDefault="00D760A0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način vrednovanja i korištenja rezultata</w:t>
      </w:r>
    </w:p>
    <w:p w:rsidR="00D760A0" w:rsidRDefault="00D760A0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povezanost s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međupredmetnom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temom.</w:t>
      </w:r>
    </w:p>
    <w:p w:rsidR="00D760A0" w:rsidRDefault="00D760A0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 </w:t>
      </w:r>
      <w:r>
        <w:rPr>
          <w:rFonts w:ascii="Times New Roman" w:hAnsi="Times New Roman" w:cs="Times New Roman"/>
          <w:sz w:val="24"/>
          <w:szCs w:val="24"/>
        </w:rPr>
        <w:t>Također sadržava: osnovne podatke o školi, kalendar rada, ponudu izborne i fakultativne nastave te izvannastavnih aktivnosti.</w:t>
      </w: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6FC" w:rsidRDefault="007406FC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OSNOVNI PODATCI O ŠKOLI</w:t>
      </w:r>
    </w:p>
    <w:p w:rsidR="00D760A0" w:rsidRDefault="00D760A0" w:rsidP="00F727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škole: Gimnazija Beli Manastir</w:t>
      </w:r>
    </w:p>
    <w:p w:rsidR="00D760A0" w:rsidRDefault="00D760A0" w:rsidP="00F727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škole: Školska 3, Beli Manastir, Osječko–baranjska županija</w:t>
      </w:r>
    </w:p>
    <w:p w:rsidR="00D760A0" w:rsidRDefault="00D760A0" w:rsidP="00F727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ustanove: 14-001-501</w:t>
      </w:r>
    </w:p>
    <w:p w:rsidR="00D760A0" w:rsidRDefault="007406FC" w:rsidP="00F727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školsku godinu 2022./2023</w:t>
      </w:r>
      <w:r w:rsidR="00D760A0">
        <w:rPr>
          <w:rFonts w:ascii="Times New Roman" w:hAnsi="Times New Roman" w:cs="Times New Roman"/>
          <w:sz w:val="24"/>
          <w:szCs w:val="24"/>
        </w:rPr>
        <w:t xml:space="preserve">. upisali smo jedan odjel prvog razreda te  jedan odjel drugog, </w:t>
      </w:r>
      <w:r>
        <w:rPr>
          <w:rFonts w:ascii="Times New Roman" w:hAnsi="Times New Roman" w:cs="Times New Roman"/>
          <w:sz w:val="24"/>
          <w:szCs w:val="24"/>
        </w:rPr>
        <w:t>jedan odjel</w:t>
      </w:r>
      <w:r w:rsidR="00D760A0">
        <w:rPr>
          <w:rFonts w:ascii="Times New Roman" w:hAnsi="Times New Roman" w:cs="Times New Roman"/>
          <w:sz w:val="24"/>
          <w:szCs w:val="24"/>
        </w:rPr>
        <w:t xml:space="preserve"> trećeg i </w:t>
      </w:r>
      <w:r>
        <w:rPr>
          <w:rFonts w:ascii="Times New Roman" w:hAnsi="Times New Roman" w:cs="Times New Roman"/>
          <w:sz w:val="24"/>
          <w:szCs w:val="24"/>
        </w:rPr>
        <w:t>dva</w:t>
      </w:r>
      <w:r w:rsidR="00D760A0">
        <w:rPr>
          <w:rFonts w:ascii="Times New Roman" w:hAnsi="Times New Roman" w:cs="Times New Roman"/>
          <w:sz w:val="24"/>
          <w:szCs w:val="24"/>
        </w:rPr>
        <w:t xml:space="preserve"> odjel</w:t>
      </w:r>
      <w:r>
        <w:rPr>
          <w:rFonts w:ascii="Times New Roman" w:hAnsi="Times New Roman" w:cs="Times New Roman"/>
          <w:sz w:val="24"/>
          <w:szCs w:val="24"/>
        </w:rPr>
        <w:t>a</w:t>
      </w:r>
      <w:r w:rsidR="00D760A0">
        <w:rPr>
          <w:rFonts w:ascii="Times New Roman" w:hAnsi="Times New Roman" w:cs="Times New Roman"/>
          <w:sz w:val="24"/>
          <w:szCs w:val="24"/>
        </w:rPr>
        <w:t xml:space="preserve"> četvrtog razreda, dakle, ukupno pet odjela.</w:t>
      </w:r>
    </w:p>
    <w:p w:rsidR="00D760A0" w:rsidRDefault="00D760A0" w:rsidP="00F727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F727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Ukupan broj učenika:</w:t>
      </w:r>
      <w:r w:rsidR="009F7C55">
        <w:rPr>
          <w:rFonts w:ascii="Times New Roman" w:hAnsi="Times New Roman" w:cs="Times New Roman"/>
          <w:sz w:val="24"/>
          <w:szCs w:val="24"/>
        </w:rPr>
        <w:t xml:space="preserve"> 75</w:t>
      </w:r>
    </w:p>
    <w:p w:rsidR="00D760A0" w:rsidRDefault="00D760A0" w:rsidP="00F727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Ukupan broj odjela: 5</w:t>
      </w:r>
    </w:p>
    <w:p w:rsidR="00D760A0" w:rsidRDefault="00D760A0" w:rsidP="00F727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Gimnaziji je ove godine zaposlen</w:t>
      </w:r>
      <w:r w:rsidR="00296AF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je trideset </w:t>
      </w:r>
      <w:r w:rsidR="00296AF2">
        <w:rPr>
          <w:rFonts w:ascii="Times New Roman" w:hAnsi="Times New Roman" w:cs="Times New Roman"/>
          <w:sz w:val="24"/>
          <w:szCs w:val="24"/>
        </w:rPr>
        <w:t>troje</w:t>
      </w:r>
      <w:r>
        <w:rPr>
          <w:rFonts w:ascii="Times New Roman" w:hAnsi="Times New Roman" w:cs="Times New Roman"/>
          <w:sz w:val="24"/>
          <w:szCs w:val="24"/>
        </w:rPr>
        <w:t xml:space="preserve"> radnik</w:t>
      </w:r>
      <w:r w:rsidR="00296AF2">
        <w:rPr>
          <w:rFonts w:ascii="Times New Roman" w:hAnsi="Times New Roman" w:cs="Times New Roman"/>
          <w:sz w:val="24"/>
          <w:szCs w:val="24"/>
        </w:rPr>
        <w:t xml:space="preserve">a uključujući i kolegice na </w:t>
      </w:r>
      <w:proofErr w:type="spellStart"/>
      <w:r w:rsidR="00296AF2">
        <w:rPr>
          <w:rFonts w:ascii="Times New Roman" w:hAnsi="Times New Roman" w:cs="Times New Roman"/>
          <w:sz w:val="24"/>
          <w:szCs w:val="24"/>
        </w:rPr>
        <w:t>porodiljnom</w:t>
      </w:r>
      <w:proofErr w:type="spellEnd"/>
      <w:r w:rsidR="00296AF2">
        <w:rPr>
          <w:rFonts w:ascii="Times New Roman" w:hAnsi="Times New Roman" w:cs="Times New Roman"/>
          <w:sz w:val="24"/>
          <w:szCs w:val="24"/>
        </w:rPr>
        <w:t xml:space="preserve"> dopustu</w:t>
      </w:r>
      <w:r>
        <w:rPr>
          <w:rFonts w:ascii="Times New Roman" w:hAnsi="Times New Roman" w:cs="Times New Roman"/>
          <w:sz w:val="24"/>
          <w:szCs w:val="24"/>
        </w:rPr>
        <w:t xml:space="preserve"> (dvadeset </w:t>
      </w:r>
      <w:r w:rsidR="00296AF2">
        <w:rPr>
          <w:rFonts w:ascii="Times New Roman" w:hAnsi="Times New Roman" w:cs="Times New Roman"/>
          <w:sz w:val="24"/>
          <w:szCs w:val="24"/>
        </w:rPr>
        <w:t>troje</w:t>
      </w:r>
      <w:r>
        <w:rPr>
          <w:rFonts w:ascii="Times New Roman" w:hAnsi="Times New Roman" w:cs="Times New Roman"/>
          <w:sz w:val="24"/>
          <w:szCs w:val="24"/>
        </w:rPr>
        <w:t xml:space="preserve"> predavač</w:t>
      </w:r>
      <w:r w:rsidR="00296AF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ravnatelj</w:t>
      </w:r>
      <w:r w:rsidR="00F727EB">
        <w:rPr>
          <w:rFonts w:ascii="Times New Roman" w:hAnsi="Times New Roman" w:cs="Times New Roman"/>
          <w:sz w:val="24"/>
          <w:szCs w:val="24"/>
        </w:rPr>
        <w:t>ica</w:t>
      </w:r>
      <w:r>
        <w:rPr>
          <w:rFonts w:ascii="Times New Roman" w:hAnsi="Times New Roman" w:cs="Times New Roman"/>
          <w:sz w:val="24"/>
          <w:szCs w:val="24"/>
        </w:rPr>
        <w:t xml:space="preserve">, pedagoginja, dvije knjižničarke, tajnica, voditeljica računovodstva, administrator, dvije spremačice i domar) . </w:t>
      </w: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CILJ I NAMJENA ŠKOLSKOG KURIKULUMA</w:t>
      </w:r>
    </w:p>
    <w:p w:rsidR="00D760A0" w:rsidRDefault="00D760A0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Cilj: </w:t>
      </w: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prepoznatljivost škole kao važne odgojno–obrazovne ustanove koja u svom okružju pruža svestran intelektualni, osobni, društveni i fizički razvoj učenika kao priprema za školovanje na fakultetima, visokim učilištima i za cjeloživotno obrazovanje.</w:t>
      </w: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Namjena:</w:t>
      </w: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Učenici: uspješnost učenika u nastavi, na državnoj maturi, natjecanjima i upisima na fakultete; prepoznati kompetencije učenika i motivirati ih za daljnji razvoj kroz nastavu i sve izvannastavne aktivnosti: razviti kreativnost i empatiju; proširiti školska znanja te obogatiti </w:t>
      </w:r>
      <w:r>
        <w:rPr>
          <w:rFonts w:ascii="Times New Roman" w:hAnsi="Times New Roman" w:cs="Times New Roman"/>
          <w:sz w:val="24"/>
          <w:szCs w:val="24"/>
        </w:rPr>
        <w:lastRenderedPageBreak/>
        <w:t>život škole; uvesti učenike u svijet znanstvenih istraživanja na zanimljiv način; omogućiti učenicima širenje spoznaja i iskustava i izvan školskog okruženja, prvenstveno kroz projektnu i terensku nastavu</w:t>
      </w: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Profesori: razvijanje kreativnosti profesora, sklonosti timskomu radu, motiviranje za stalno stručno usavršavanje te korištenje inovativnih metoda i oblika rada</w:t>
      </w: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Škola: razvijanje pozitivnih stavova, kritičkog mišljenja, uzajamnog poštovanja i samopoštovanja, stvaranje ugodnog ozračja u školi, prepoznatljivost škole pri upisu učenika</w:t>
      </w: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Roditelji: razvijanje suradničkog odnosa sa školom</w:t>
      </w: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Društveno okruženje: otvorenost suradnji</w:t>
      </w: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KALENDAR RADA</w:t>
      </w:r>
    </w:p>
    <w:p w:rsidR="00D760A0" w:rsidRDefault="0024524C" w:rsidP="00D760A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Nastava je započela 5</w:t>
      </w:r>
      <w:r w:rsidR="00D760A0">
        <w:rPr>
          <w:rFonts w:ascii="Times New Roman" w:hAnsi="Times New Roman" w:cs="Times New Roman"/>
          <w:sz w:val="24"/>
          <w:szCs w:val="24"/>
        </w:rPr>
        <w:t xml:space="preserve">. rujna. Trebala bi završiti 21. lipnja, odnosno </w:t>
      </w:r>
      <w:r>
        <w:rPr>
          <w:rFonts w:ascii="Times New Roman" w:hAnsi="Times New Roman" w:cs="Times New Roman"/>
          <w:sz w:val="24"/>
          <w:szCs w:val="24"/>
        </w:rPr>
        <w:t>26</w:t>
      </w:r>
      <w:r w:rsidR="00D760A0">
        <w:rPr>
          <w:rFonts w:ascii="Times New Roman" w:hAnsi="Times New Roman" w:cs="Times New Roman"/>
          <w:sz w:val="24"/>
          <w:szCs w:val="24"/>
        </w:rPr>
        <w:t xml:space="preserve">. svibnja za maturante. </w:t>
      </w:r>
    </w:p>
    <w:p w:rsidR="00D760A0" w:rsidRDefault="0024524C" w:rsidP="00D760A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Prvo polugodište traje od 5. rujna do 23. prosinca 2022</w:t>
      </w:r>
      <w:r w:rsidR="00D760A0">
        <w:rPr>
          <w:rFonts w:ascii="Times New Roman" w:hAnsi="Times New Roman" w:cs="Times New Roman"/>
          <w:sz w:val="24"/>
          <w:szCs w:val="24"/>
        </w:rPr>
        <w:t xml:space="preserve">. , a drugo od </w:t>
      </w:r>
      <w:r>
        <w:rPr>
          <w:rFonts w:ascii="Times New Roman" w:hAnsi="Times New Roman" w:cs="Times New Roman"/>
          <w:sz w:val="24"/>
          <w:szCs w:val="24"/>
        </w:rPr>
        <w:t>9</w:t>
      </w:r>
      <w:r w:rsidR="00D760A0">
        <w:rPr>
          <w:rFonts w:ascii="Times New Roman" w:hAnsi="Times New Roman" w:cs="Times New Roman"/>
          <w:sz w:val="24"/>
          <w:szCs w:val="24"/>
        </w:rPr>
        <w:t>. siječnja do</w:t>
      </w:r>
      <w:r>
        <w:rPr>
          <w:rFonts w:ascii="Times New Roman" w:hAnsi="Times New Roman" w:cs="Times New Roman"/>
          <w:sz w:val="24"/>
          <w:szCs w:val="24"/>
        </w:rPr>
        <w:t xml:space="preserve"> 21. lipnja (za maturante, do 26</w:t>
      </w:r>
      <w:r w:rsidR="00D760A0">
        <w:rPr>
          <w:rFonts w:ascii="Times New Roman" w:hAnsi="Times New Roman" w:cs="Times New Roman"/>
          <w:sz w:val="24"/>
          <w:szCs w:val="24"/>
        </w:rPr>
        <w:t>. svibnja</w:t>
      </w:r>
      <w:r>
        <w:rPr>
          <w:rFonts w:ascii="Times New Roman" w:hAnsi="Times New Roman" w:cs="Times New Roman"/>
          <w:sz w:val="24"/>
          <w:szCs w:val="24"/>
        </w:rPr>
        <w:t>) 2022</w:t>
      </w:r>
      <w:r w:rsidR="00D760A0">
        <w:rPr>
          <w:rFonts w:ascii="Times New Roman" w:hAnsi="Times New Roman" w:cs="Times New Roman"/>
          <w:sz w:val="24"/>
          <w:szCs w:val="24"/>
        </w:rPr>
        <w:t>.</w:t>
      </w:r>
    </w:p>
    <w:p w:rsidR="00D760A0" w:rsidRDefault="00D760A0" w:rsidP="00D760A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Odlukom Ministarstva znanosti i obrazovanja, tijekom nastavne godine planiraju se: jesenski odmor za učenike </w:t>
      </w:r>
      <w:r w:rsidR="002723BA">
        <w:rPr>
          <w:rFonts w:ascii="Times New Roman" w:hAnsi="Times New Roman" w:cs="Times New Roman"/>
          <w:sz w:val="24"/>
          <w:szCs w:val="24"/>
        </w:rPr>
        <w:t>31. listopada 2022</w:t>
      </w:r>
      <w:r>
        <w:rPr>
          <w:rFonts w:ascii="Times New Roman" w:hAnsi="Times New Roman" w:cs="Times New Roman"/>
          <w:sz w:val="24"/>
          <w:szCs w:val="24"/>
        </w:rPr>
        <w:t xml:space="preserve">. , proljetni od </w:t>
      </w:r>
      <w:r w:rsidR="002723BA">
        <w:rPr>
          <w:rFonts w:ascii="Times New Roman" w:hAnsi="Times New Roman" w:cs="Times New Roman"/>
          <w:sz w:val="24"/>
          <w:szCs w:val="24"/>
        </w:rPr>
        <w:t>6. do 14. travnja 2023</w:t>
      </w:r>
      <w:r>
        <w:rPr>
          <w:rFonts w:ascii="Times New Roman" w:hAnsi="Times New Roman" w:cs="Times New Roman"/>
          <w:sz w:val="24"/>
          <w:szCs w:val="24"/>
        </w:rPr>
        <w:t>. dok će se zimski odmor organi</w:t>
      </w:r>
      <w:r w:rsidR="002723BA">
        <w:rPr>
          <w:rFonts w:ascii="Times New Roman" w:hAnsi="Times New Roman" w:cs="Times New Roman"/>
          <w:sz w:val="24"/>
          <w:szCs w:val="24"/>
        </w:rPr>
        <w:t>zirati u dva dijela: prvi, od 27. prosinca 2022. do 5. siječnja 2023. , a drugi od 20. do 24. veljače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6121" w:rsidRDefault="00756121" w:rsidP="00D760A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Odlukom Nastavničkoga vijeća i Školskog odbora planirani su sljedeći nenastavni dani:</w:t>
      </w:r>
    </w:p>
    <w:p w:rsidR="00756121" w:rsidRDefault="00756121" w:rsidP="00756121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studenoga: Dan grada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Manastira</w:t>
      </w:r>
    </w:p>
    <w:p w:rsidR="00756121" w:rsidRDefault="00756121" w:rsidP="00756121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svibnja: uoči Dana državnosti</w:t>
      </w:r>
    </w:p>
    <w:p w:rsidR="00756121" w:rsidRDefault="00756121" w:rsidP="00756121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lipnja: nakon Tijelova</w:t>
      </w:r>
    </w:p>
    <w:p w:rsidR="00756121" w:rsidRDefault="00756121" w:rsidP="00756121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svibnja, kada će se Dan škole obilježiti zajedničkim druženjem.</w:t>
      </w:r>
    </w:p>
    <w:p w:rsidR="00D760A0" w:rsidRDefault="00D760A0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23BA" w:rsidRDefault="002723BA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IZBORNA I FAKULTATIVNA NASTAVA</w:t>
      </w:r>
    </w:p>
    <w:p w:rsidR="00D760A0" w:rsidRDefault="00D760A0" w:rsidP="00FC49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Kao izborni predmet, učenici drugoga razreda ove su godine odabrali Engleski jezik , učenici trećeg ra</w:t>
      </w:r>
      <w:r w:rsidR="003D762F">
        <w:rPr>
          <w:rFonts w:ascii="Times New Roman" w:hAnsi="Times New Roman" w:cs="Times New Roman"/>
          <w:sz w:val="24"/>
          <w:szCs w:val="24"/>
        </w:rPr>
        <w:t>zreda također Engleski jezik</w:t>
      </w:r>
      <w:r>
        <w:rPr>
          <w:rFonts w:ascii="Times New Roman" w:hAnsi="Times New Roman" w:cs="Times New Roman"/>
          <w:sz w:val="24"/>
          <w:szCs w:val="24"/>
        </w:rPr>
        <w:t>. , a četvrtog Matematiku.</w:t>
      </w:r>
    </w:p>
    <w:p w:rsidR="00D760A0" w:rsidRDefault="00D760A0" w:rsidP="00FC49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Zainteresirani učenici </w:t>
      </w:r>
      <w:r w:rsidR="00C179C3">
        <w:rPr>
          <w:rFonts w:ascii="Times New Roman" w:hAnsi="Times New Roman" w:cs="Times New Roman"/>
          <w:sz w:val="24"/>
          <w:szCs w:val="24"/>
        </w:rPr>
        <w:t>če</w:t>
      </w:r>
      <w:r w:rsidR="003D762F">
        <w:rPr>
          <w:rFonts w:ascii="Times New Roman" w:hAnsi="Times New Roman" w:cs="Times New Roman"/>
          <w:sz w:val="24"/>
          <w:szCs w:val="24"/>
        </w:rPr>
        <w:t>tvrtog</w:t>
      </w:r>
      <w:r w:rsidR="00C17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razreda fakultativno uče talijanski, a zainteresirani učenici svih četiriju razreda srpski jezik. </w:t>
      </w:r>
    </w:p>
    <w:p w:rsidR="00D760A0" w:rsidRDefault="00D760A0" w:rsidP="00FC49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Satnica izbornih i fakultativnih predmeta iznosi po dva sata tjedno po odgojno-obrazovnoj skupini.</w:t>
      </w:r>
    </w:p>
    <w:p w:rsidR="00D760A0" w:rsidRDefault="00D760A0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IZVANNASTAVNE I IZVANŠKOLSKE AKTIVNOSTI</w:t>
      </w:r>
    </w:p>
    <w:p w:rsidR="00D760A0" w:rsidRDefault="00D760A0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Tablice koje slijede prikazuju pojedinosti nekih aktivnosti posebnih za našu školu koje planiramo poduzeti ove školske godine, ukoliko to uvjeti omoguće:</w:t>
      </w: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48"/>
        <w:gridCol w:w="4320"/>
      </w:tblGrid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aktivnosti, programa, projekta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922D9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Life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Art, Art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</w:t>
            </w:r>
            <w:r w:rsidR="00D76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ife, </w:t>
            </w:r>
            <w:proofErr w:type="spellStart"/>
            <w:r w:rsidR="00D760A0">
              <w:rPr>
                <w:rFonts w:ascii="Times New Roman" w:hAnsi="Times New Roman" w:cs="Times New Roman"/>
                <w:b/>
                <w:sz w:val="24"/>
                <w:szCs w:val="24"/>
              </w:rPr>
              <w:t>Erasmus</w:t>
            </w:r>
            <w:proofErr w:type="spellEnd"/>
            <w:r w:rsidR="00D76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FC493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Nositeljica</w:t>
            </w:r>
            <w:r w:rsidR="00D760A0"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FC493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Projektna koordinatorica Ivana Knezović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učenika (iz kojih razreda)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E73BD6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60A0">
              <w:rPr>
                <w:rFonts w:ascii="Times New Roman" w:hAnsi="Times New Roman" w:cs="Times New Roman"/>
                <w:sz w:val="24"/>
                <w:szCs w:val="24"/>
              </w:rPr>
              <w:t>0 (1.-4.)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 izvođenja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 w:rsidP="00FC493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Škola i školsko okruženje, online, Latvija, </w:t>
            </w:r>
            <w:r w:rsidR="00FC4931">
              <w:rPr>
                <w:rFonts w:ascii="Times New Roman" w:hAnsi="Times New Roman" w:cs="Times New Roman"/>
                <w:sz w:val="24"/>
                <w:szCs w:val="24"/>
              </w:rPr>
              <w:t>Litva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sati godišnje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 w:rsidP="00017D3C">
            <w:pPr>
              <w:pStyle w:val="Odlomakpopis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Razvijanje kreativnosti i suradničkog duha, bolje upoznavanje zavičajne baštine, stjecanje novih iskustava izvan ustaljenog, uobičajenog okružja, upoznavanje drugih zemalja i kultura, proširivanje vidika, povezivanje, utjecaj na život lokalne zajednice jačanjem međunarodnih veza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Ishodi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 w:rsidP="00017D3C">
            <w:pPr>
              <w:pStyle w:val="Odlomakpopisa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 će predstaviti svoje kreativne uratke u školi i lokalnoj zajednici te u inozemstvu. </w:t>
            </w:r>
            <w:r w:rsidR="006A182C">
              <w:rPr>
                <w:rFonts w:ascii="Times New Roman" w:hAnsi="Times New Roman" w:cs="Times New Roman"/>
                <w:sz w:val="24"/>
                <w:szCs w:val="24"/>
              </w:rPr>
              <w:t xml:space="preserve">Analizirat će znamenite umjetnike iz zemalja-partnerica te predstaviti svoje uratke na susretima s </w:t>
            </w:r>
            <w:r w:rsidR="006A1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inozemnim partnerima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Analizirat će</w:t>
            </w:r>
            <w:r w:rsidR="006A182C">
              <w:rPr>
                <w:rFonts w:ascii="Times New Roman" w:hAnsi="Times New Roman" w:cs="Times New Roman"/>
                <w:sz w:val="24"/>
                <w:szCs w:val="24"/>
              </w:rPr>
              <w:t xml:space="preserve"> također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uratke vršnjaka iz različitih zemalja. Uspoređivat će sličnosti i razlike između svoje i drugih zemalja. Primijenit ć</w:t>
            </w:r>
            <w:r w:rsidR="006A182C">
              <w:rPr>
                <w:rFonts w:ascii="Times New Roman" w:hAnsi="Times New Roman" w:cs="Times New Roman"/>
                <w:sz w:val="24"/>
                <w:szCs w:val="24"/>
              </w:rPr>
              <w:t>e kreativnost u širem kontekstu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Izrazit će je na načine i u prigodama kako je dosad nisu izražavali. Primijenit će snalaženje u novim situacijama.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Vrijeme realizacije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 w:rsidP="00A2285B">
            <w:pPr>
              <w:pStyle w:val="Odlomakpopis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cijele školske godine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 w:rsidP="00A2285B">
            <w:pPr>
              <w:pStyle w:val="Odlomakpopis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Online, postavljanjem panoa</w:t>
            </w:r>
            <w:r w:rsidR="00A2285B">
              <w:rPr>
                <w:rFonts w:ascii="Times New Roman" w:hAnsi="Times New Roman" w:cs="Times New Roman"/>
                <w:sz w:val="24"/>
                <w:szCs w:val="24"/>
              </w:rPr>
              <w:t xml:space="preserve"> u školi, izradom kreativnih uradaka na zadane teme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razmjenom učenika </w:t>
            </w:r>
            <w:r w:rsidR="00A2285B">
              <w:rPr>
                <w:rFonts w:ascii="Times New Roman" w:hAnsi="Times New Roman" w:cs="Times New Roman"/>
                <w:sz w:val="24"/>
                <w:szCs w:val="24"/>
              </w:rPr>
              <w:t>(Latvija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285B">
              <w:rPr>
                <w:rFonts w:ascii="Times New Roman" w:hAnsi="Times New Roman" w:cs="Times New Roman"/>
                <w:sz w:val="24"/>
                <w:szCs w:val="24"/>
              </w:rPr>
              <w:t>Litva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, 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Twinning</w:t>
            </w:r>
            <w:proofErr w:type="spellEnd"/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Troškovnik, potrebna sredstva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 w:rsidP="00A2285B">
            <w:pPr>
              <w:pStyle w:val="Odlomakpopis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Financirano iz projekta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="00A2285B">
              <w:rPr>
                <w:rFonts w:ascii="Times New Roman" w:hAnsi="Times New Roman" w:cs="Times New Roman"/>
                <w:sz w:val="24"/>
                <w:szCs w:val="24"/>
              </w:rPr>
              <w:t xml:space="preserve"> (EU)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 w:rsidP="00A2285B">
            <w:pPr>
              <w:pStyle w:val="Odlomakpopis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Razgovor, pano, predstavljanje na webu, društvenim mrežama u medijima, 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Twinning</w:t>
            </w:r>
            <w:proofErr w:type="spellEnd"/>
            <w:r w:rsidR="00A2285B">
              <w:rPr>
                <w:rFonts w:ascii="Times New Roman" w:hAnsi="Times New Roman" w:cs="Times New Roman"/>
                <w:sz w:val="24"/>
                <w:szCs w:val="24"/>
              </w:rPr>
              <w:t>, korelacija s nastavom pojedinih predmeta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Povezanost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međupredmetnom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temom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 w:rsidP="00A2285B">
            <w:pPr>
              <w:pStyle w:val="Odlomakpopis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Osobni i socijalni razvoj, Građanski odgoj i obrazovanje, Uporaba IKT-a</w:t>
            </w:r>
          </w:p>
        </w:tc>
      </w:tr>
    </w:tbl>
    <w:p w:rsidR="00D760A0" w:rsidRDefault="00D760A0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4236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da još nekoliko projekata u sklopu programa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u kojima naša škola treba sudjelovati, bilo kao koordinator, bilo kao partner, bude prihvaćeno, moguće je da se s provedbom nekih od njih započne i ove školske godine, ovisno o rokovima zadanima po pojedinom projektu. Također je, ukoliko projektne aktivnosti to dopuste, moguće uključivanje kolega</w:t>
      </w:r>
      <w:r w:rsidR="0042368D">
        <w:rPr>
          <w:rFonts w:ascii="Times New Roman" w:hAnsi="Times New Roman" w:cs="Times New Roman"/>
          <w:sz w:val="24"/>
          <w:szCs w:val="24"/>
        </w:rPr>
        <w:t xml:space="preserve"> i učenika</w:t>
      </w:r>
      <w:r>
        <w:rPr>
          <w:rFonts w:ascii="Times New Roman" w:hAnsi="Times New Roman" w:cs="Times New Roman"/>
          <w:sz w:val="24"/>
          <w:szCs w:val="24"/>
        </w:rPr>
        <w:t xml:space="preserve"> u već postojeći projekt.</w:t>
      </w:r>
    </w:p>
    <w:p w:rsidR="00D760A0" w:rsidRDefault="00D760A0" w:rsidP="004236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4236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48"/>
        <w:gridCol w:w="4320"/>
      </w:tblGrid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aktivnosti, programa, projekta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BF429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Odgoj za mir u kriznim situacijama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Nositeljica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Pedagoginja Nina Savić, prof.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učenika (iz kojih razreda)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2137AC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(1. – 4.)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 izvođenja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BF429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sati godišnje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2137AC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2137AC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Osvijestiti konstruktivne načine nošenja s kriznim situacijama i upravljanja sukobima 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Ishodi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2137AC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 će  definirati pojam krize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rezilijentnosti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 ih primijeniti na vlastita iskustva i zapaziti primjere oko sebe.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Vrijeme realizacije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2137AC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S. R. O .                                                                          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2137AC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Tematski sati razrednika                                                                                  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Troškovnik, potrebna sredstva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BF429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suradnji s NANSEN dijalog-centrom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2137AC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Razgovor, podnošenje izvješća 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Povezanost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međupredmetnom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temom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Građanski odgoj i obrazovanje</w:t>
            </w:r>
            <w:r w:rsidR="00487021">
              <w:rPr>
                <w:rFonts w:ascii="Times New Roman" w:hAnsi="Times New Roman" w:cs="Times New Roman"/>
                <w:sz w:val="24"/>
                <w:szCs w:val="24"/>
              </w:rPr>
              <w:t>, Zdravlje</w:t>
            </w:r>
          </w:p>
        </w:tc>
      </w:tr>
    </w:tbl>
    <w:p w:rsidR="00D760A0" w:rsidRDefault="00D760A0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BDE" w:rsidRDefault="00064BDE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BDE" w:rsidRDefault="00064BDE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BDE" w:rsidRDefault="00064BDE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BDE" w:rsidRDefault="00064BDE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BDE" w:rsidRDefault="00064BDE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48"/>
        <w:gridCol w:w="4320"/>
      </w:tblGrid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aktivnosti, programa, projekta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064BDE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Misteriji Baranje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Nositelji</w:t>
            </w:r>
            <w:r w:rsidR="00064BDE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064BDE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Knjižničarka Kristina Vinojčić Tota i pedagoginja Nina Savić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učenika (iz kojih razreda)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064BDE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760A0">
              <w:rPr>
                <w:rFonts w:ascii="Times New Roman" w:hAnsi="Times New Roman" w:cs="Times New Roman"/>
                <w:sz w:val="24"/>
                <w:szCs w:val="24"/>
              </w:rPr>
              <w:t xml:space="preserve"> (1.-4.)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 izvođenja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BD06F6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Škola,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Zmajevac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Batina, Kozarac,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Topolje</w:t>
            </w:r>
            <w:proofErr w:type="spellEnd"/>
            <w:r w:rsidR="0036544B">
              <w:rPr>
                <w:rFonts w:ascii="Times New Roman" w:hAnsi="Times New Roman" w:cs="Times New Roman"/>
                <w:sz w:val="24"/>
                <w:szCs w:val="24"/>
              </w:rPr>
              <w:t>, Beli Manastir</w:t>
            </w:r>
            <w:r w:rsidR="00FB6989">
              <w:rPr>
                <w:rFonts w:ascii="Times New Roman" w:hAnsi="Times New Roman" w:cs="Times New Roman"/>
                <w:sz w:val="24"/>
                <w:szCs w:val="24"/>
              </w:rPr>
              <w:t>, Kneževi Vinogradi, Etnološki centar baranjske baštine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sati godišnje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8F59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064BDE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Upoznati legende Baranje i približiti ih drugima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Ishodi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 w:rsidP="00064BDE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 će </w:t>
            </w:r>
            <w:r w:rsidR="002B4FA8">
              <w:rPr>
                <w:rFonts w:ascii="Times New Roman" w:hAnsi="Times New Roman" w:cs="Times New Roman"/>
                <w:sz w:val="24"/>
                <w:szCs w:val="24"/>
              </w:rPr>
              <w:t xml:space="preserve">istražiti i </w:t>
            </w:r>
            <w:r w:rsidR="00064BDE">
              <w:rPr>
                <w:rFonts w:ascii="Times New Roman" w:hAnsi="Times New Roman" w:cs="Times New Roman"/>
                <w:sz w:val="24"/>
                <w:szCs w:val="24"/>
              </w:rPr>
              <w:t xml:space="preserve">opisati baranjske legende, </w:t>
            </w:r>
            <w:r w:rsidR="0057765D">
              <w:rPr>
                <w:rFonts w:ascii="Times New Roman" w:hAnsi="Times New Roman" w:cs="Times New Roman"/>
                <w:sz w:val="24"/>
                <w:szCs w:val="24"/>
              </w:rPr>
              <w:t>predstaviti ih uživo</w:t>
            </w:r>
            <w:r w:rsidR="008F59A0">
              <w:rPr>
                <w:rFonts w:ascii="Times New Roman" w:hAnsi="Times New Roman" w:cs="Times New Roman"/>
                <w:sz w:val="24"/>
                <w:szCs w:val="24"/>
              </w:rPr>
              <w:t xml:space="preserve"> u školi u Etnološkom centru</w:t>
            </w:r>
            <w:r w:rsidR="00077731">
              <w:rPr>
                <w:rFonts w:ascii="Times New Roman" w:hAnsi="Times New Roman" w:cs="Times New Roman"/>
                <w:sz w:val="24"/>
                <w:szCs w:val="24"/>
              </w:rPr>
              <w:t xml:space="preserve"> i na digitalnim platformama, uočiti njihove tragove </w:t>
            </w:r>
            <w:r w:rsidR="002B4FA8">
              <w:rPr>
                <w:rFonts w:ascii="Times New Roman" w:hAnsi="Times New Roman" w:cs="Times New Roman"/>
                <w:sz w:val="24"/>
                <w:szCs w:val="24"/>
              </w:rPr>
              <w:t xml:space="preserve">u sadašnjosti te ih povezati sa spoznajama usvojenima iz Geografije i Povijesti. Također će ih po mogućnosti uklopiti u </w:t>
            </w:r>
            <w:proofErr w:type="spellStart"/>
            <w:r w:rsidR="002B4FA8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="002B4FA8">
              <w:rPr>
                <w:rFonts w:ascii="Times New Roman" w:hAnsi="Times New Roman" w:cs="Times New Roman"/>
                <w:sz w:val="24"/>
                <w:szCs w:val="24"/>
              </w:rPr>
              <w:t xml:space="preserve"> + te ih predstaviti i stranim partnerima.</w:t>
            </w:r>
            <w:r w:rsidR="00B74A6C">
              <w:rPr>
                <w:rFonts w:ascii="Times New Roman" w:hAnsi="Times New Roman" w:cs="Times New Roman"/>
                <w:sz w:val="24"/>
                <w:szCs w:val="24"/>
              </w:rPr>
              <w:t xml:space="preserve"> Predložit će na koji se način ove legende mogu bolje iskoristiti za razvoj baranjskoga turizma.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Vrijeme realizacije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2B4FA8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godine, po dogovoru s učenicima</w:t>
            </w:r>
            <w:r w:rsidR="002E280A">
              <w:rPr>
                <w:rFonts w:ascii="Times New Roman" w:hAnsi="Times New Roman" w:cs="Times New Roman"/>
                <w:sz w:val="24"/>
                <w:szCs w:val="24"/>
              </w:rPr>
              <w:t xml:space="preserve"> i ostalim uključenima iz lokalne sredine koji će pomoći realizaciji projekta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BD06F6" w:rsidP="00FD0EF9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Istraživanje pisanih i digitalnih</w:t>
            </w:r>
            <w:r w:rsidR="006E024A">
              <w:rPr>
                <w:rFonts w:ascii="Times New Roman" w:hAnsi="Times New Roman" w:cs="Times New Roman"/>
                <w:sz w:val="24"/>
                <w:szCs w:val="24"/>
              </w:rPr>
              <w:t xml:space="preserve"> izvora, obilazak i snimanje lokaliteta, izrada prezentacija i video-uradaka, moguće uprizorenje dramske igre</w:t>
            </w:r>
            <w:r w:rsidR="00B45E63">
              <w:rPr>
                <w:rFonts w:ascii="Times New Roman" w:hAnsi="Times New Roman" w:cs="Times New Roman"/>
                <w:sz w:val="24"/>
                <w:szCs w:val="24"/>
              </w:rPr>
              <w:t>, razgovor i informiranje u Turističkoj zajednici Baranje</w:t>
            </w:r>
            <w:r w:rsidR="00FD0EF9">
              <w:rPr>
                <w:rFonts w:ascii="Times New Roman" w:hAnsi="Times New Roman" w:cs="Times New Roman"/>
                <w:sz w:val="24"/>
                <w:szCs w:val="24"/>
              </w:rPr>
              <w:t>, predstavljanje projekta u Etnološkom centru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Troškovnik, potrebna sredstva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392B33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Računalo, projektor, kamera,                                     kostimi; budući da su materijali trenutačno dostupni, a kostime bismo posudili, ne predviđamo</w:t>
            </w:r>
            <w:r w:rsidR="00EB7410">
              <w:rPr>
                <w:rFonts w:ascii="Times New Roman" w:hAnsi="Times New Roman" w:cs="Times New Roman"/>
                <w:sz w:val="24"/>
                <w:szCs w:val="24"/>
              </w:rPr>
              <w:t xml:space="preserve"> za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posebne troškove</w:t>
            </w:r>
            <w:r w:rsidR="00EB7410">
              <w:rPr>
                <w:rFonts w:ascii="Times New Roman" w:hAnsi="Times New Roman" w:cs="Times New Roman"/>
                <w:sz w:val="24"/>
                <w:szCs w:val="24"/>
              </w:rPr>
              <w:t>;  mogući su troškovi prijevoza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 w:rsidR="006C22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C225B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="006C225B">
              <w:rPr>
                <w:rFonts w:ascii="Times New Roman" w:hAnsi="Times New Roman" w:cs="Times New Roman"/>
                <w:sz w:val="24"/>
                <w:szCs w:val="24"/>
              </w:rPr>
              <w:t>-stranica škole, razgovor</w:t>
            </w:r>
            <w:r w:rsidR="00CF5DDC">
              <w:rPr>
                <w:rFonts w:ascii="Times New Roman" w:hAnsi="Times New Roman" w:cs="Times New Roman"/>
                <w:sz w:val="24"/>
                <w:szCs w:val="24"/>
              </w:rPr>
              <w:t xml:space="preserve"> u sklopu nastave</w:t>
            </w:r>
            <w:r w:rsidR="00F735C9">
              <w:rPr>
                <w:rFonts w:ascii="Times New Roman" w:hAnsi="Times New Roman" w:cs="Times New Roman"/>
                <w:sz w:val="24"/>
                <w:szCs w:val="24"/>
              </w:rPr>
              <w:t xml:space="preserve">, uklapanje u </w:t>
            </w:r>
            <w:proofErr w:type="spellStart"/>
            <w:r w:rsidR="00F735C9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="00F735C9">
              <w:rPr>
                <w:rFonts w:ascii="Times New Roman" w:hAnsi="Times New Roman" w:cs="Times New Roman"/>
                <w:sz w:val="24"/>
                <w:szCs w:val="24"/>
              </w:rPr>
              <w:t>, prezentacija medijima</w:t>
            </w:r>
            <w:r w:rsidR="00EB7410">
              <w:rPr>
                <w:rFonts w:ascii="Times New Roman" w:hAnsi="Times New Roman" w:cs="Times New Roman"/>
                <w:sz w:val="24"/>
                <w:szCs w:val="24"/>
              </w:rPr>
              <w:t xml:space="preserve"> i javnosti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Povezanost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međupredmetnom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temom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6C225B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Građanski odgoj i obrazovanje, uporaba IKT-a</w:t>
            </w:r>
            <w:r w:rsidR="00B74A6C">
              <w:rPr>
                <w:rFonts w:ascii="Times New Roman" w:hAnsi="Times New Roman" w:cs="Times New Roman"/>
                <w:sz w:val="24"/>
                <w:szCs w:val="24"/>
              </w:rPr>
              <w:t>, Poduzetništvo</w:t>
            </w:r>
          </w:p>
        </w:tc>
      </w:tr>
    </w:tbl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48"/>
        <w:gridCol w:w="4320"/>
      </w:tblGrid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aktivnosti, programa, projekta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C729A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Interliber</w:t>
            </w:r>
            <w:proofErr w:type="spellEnd"/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Nositelji</w:t>
            </w:r>
            <w:r w:rsidR="00C729A1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C729A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Profesorica Engleskoga jezika Klara Bošnjaković i pedagoginja Nina Savić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učenika (iz kojih razreda)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C733F5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729A1">
              <w:rPr>
                <w:rFonts w:ascii="Times New Roman" w:hAnsi="Times New Roman" w:cs="Times New Roman"/>
                <w:sz w:val="24"/>
                <w:szCs w:val="24"/>
              </w:rPr>
              <w:t xml:space="preserve"> (1.-4.)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 izvođenja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C729A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sati godišnje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EF745D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EF745D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Posjetiti sajam knjiga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Interliber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Zagrebu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Ishodi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EF745D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 će povezati </w:t>
            </w:r>
            <w:r w:rsidR="000D53B9">
              <w:rPr>
                <w:rFonts w:ascii="Times New Roman" w:hAnsi="Times New Roman" w:cs="Times New Roman"/>
                <w:sz w:val="24"/>
                <w:szCs w:val="24"/>
              </w:rPr>
              <w:t xml:space="preserve">vlastito iskustvo sa školskim gradivom te će primijeniti kompetencije </w:t>
            </w:r>
            <w:r w:rsidR="00F128C4">
              <w:rPr>
                <w:rFonts w:ascii="Times New Roman" w:hAnsi="Times New Roman" w:cs="Times New Roman"/>
                <w:sz w:val="24"/>
                <w:szCs w:val="24"/>
              </w:rPr>
              <w:t>iz područja čitalačke pismenosti i upravljanja digitalnim sadržajima.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Vrijeme realizacije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32170A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studenoga 2022.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32170A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Putovanjem autobusom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Troškovnik, potrebna sredstva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32170A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Ovisno o troškovima prijevoza i posjeta sajmu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32170A" w:rsidP="0032170A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Digitalne platforme, razgovor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Povezanost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međupredmetnom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temom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32170A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Poznavanje IKT-a, </w:t>
            </w:r>
            <w:r w:rsidR="001D6419">
              <w:rPr>
                <w:rFonts w:ascii="Times New Roman" w:hAnsi="Times New Roman" w:cs="Times New Roman"/>
                <w:sz w:val="24"/>
                <w:szCs w:val="24"/>
              </w:rPr>
              <w:t>Osobni i socijalni razvoj</w:t>
            </w:r>
          </w:p>
        </w:tc>
      </w:tr>
    </w:tbl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48"/>
        <w:gridCol w:w="4320"/>
      </w:tblGrid>
      <w:tr w:rsidR="00D760A0" w:rsidTr="005B03A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aktivnosti, programa, projekta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0A0" w:rsidRPr="005B03AD" w:rsidRDefault="005B03AD" w:rsidP="005B0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0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Za odgovorno                                              odrastanje mladih                                                                                                                              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Nositeljica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5B03AD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Pedagoginja Nina Savić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učenika (iz kojih razreda)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E36B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(2</w:t>
            </w:r>
            <w:r w:rsidR="005B03A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 izvođenja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56BD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B03AD">
              <w:rPr>
                <w:rFonts w:ascii="Times New Roman" w:hAnsi="Times New Roman" w:cs="Times New Roman"/>
                <w:sz w:val="24"/>
                <w:szCs w:val="24"/>
              </w:rPr>
              <w:t>nline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sati godišnje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56BD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56BD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Rasvijetliti s različitih gledišta ulogu roditelja i stručnih suradnika u očuvanju mentalnog zdravlja mladih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Ishodi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56BD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Primijeniti konstruktivne i korisne oblike komunikacije s adolescentima (roditelji i stručni suradnici)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Vrijeme realizacije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E36B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Studeni ili prosinac</w:t>
            </w:r>
            <w:r w:rsidR="00D56BD4">
              <w:rPr>
                <w:rFonts w:ascii="Times New Roman" w:hAnsi="Times New Roman" w:cs="Times New Roman"/>
                <w:sz w:val="24"/>
                <w:szCs w:val="24"/>
              </w:rPr>
              <w:t>, 2022.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56BD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suradnji s udrugom                                                        TESA                                                                                    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Troškovnik, potrebna sredstva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56BD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Računala s priključkom na Internet;  ne predviđaju se posebni troškovi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5D4535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Anketni upitnici za roditelje,  primjena u individualnom i skupnom radu s učenicima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Povezanost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međupredmetnom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temom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5D4535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Zdravlje</w:t>
            </w:r>
          </w:p>
        </w:tc>
      </w:tr>
    </w:tbl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2DD" w:rsidRDefault="00F502DD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48"/>
        <w:gridCol w:w="4320"/>
      </w:tblGrid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aktivnosti, programa, projekta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Pr="009B2654" w:rsidRDefault="00C0264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Posjet belomanastirskoj jedinici dječjega doma ,,Klasje“</w:t>
            </w:r>
            <w:r w:rsidR="009B2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B26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Krasno u Klasju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Nositelji</w:t>
            </w:r>
            <w:r w:rsidR="00C02644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C0264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Knjižničarka Kristina Vinojčić Tota</w:t>
            </w:r>
            <w:r w:rsidR="00607B2A">
              <w:rPr>
                <w:rFonts w:ascii="Times New Roman" w:hAnsi="Times New Roman" w:cs="Times New Roman"/>
                <w:sz w:val="24"/>
                <w:szCs w:val="24"/>
              </w:rPr>
              <w:t>, profesorica Fizike Ivana Knezović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pedagoginja Nina Savić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učenika (iz kojih razreda)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254A76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2644">
              <w:rPr>
                <w:rFonts w:ascii="Times New Roman" w:hAnsi="Times New Roman" w:cs="Times New Roman"/>
                <w:sz w:val="24"/>
                <w:szCs w:val="24"/>
              </w:rPr>
              <w:t xml:space="preserve"> (1. – 4.)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 izvođenja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C0264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Dječji dom ,,Klasje“ – dislocirana jedinica Beli Manastir</w:t>
            </w:r>
            <w:r w:rsidR="007A4C51">
              <w:rPr>
                <w:rFonts w:ascii="Times New Roman" w:hAnsi="Times New Roman" w:cs="Times New Roman"/>
                <w:sz w:val="24"/>
                <w:szCs w:val="24"/>
              </w:rPr>
              <w:t xml:space="preserve"> za poludnevni boravak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sati godišnje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C0264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C0264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Razvijati empatiju i kulturu pomaganja</w:t>
            </w:r>
            <w:r w:rsidR="0098303D">
              <w:rPr>
                <w:rFonts w:ascii="Times New Roman" w:hAnsi="Times New Roman" w:cs="Times New Roman"/>
                <w:sz w:val="24"/>
                <w:szCs w:val="24"/>
              </w:rPr>
              <w:t xml:space="preserve"> učenika Gimnazije Beli Manastir; korisnici Klasja imat će prigodu izraziti svoju kreativnost, razmišljati o pojavama oko sebe na drukčiji način, iskazati emocije i proširiti svoje vidike i iskustva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Ishodi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6A6B9A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 će uz pomoć profesorica i u suradnji s odgajateljima provoditi radionice i edukativno-zabavne sadržaje u Klasju. </w:t>
            </w:r>
            <w:r w:rsidR="0098303D">
              <w:rPr>
                <w:rFonts w:ascii="Times New Roman" w:hAnsi="Times New Roman" w:cs="Times New Roman"/>
                <w:sz w:val="24"/>
                <w:szCs w:val="24"/>
              </w:rPr>
              <w:t>Korisnici će izraziti svoje emocije i talente različitim vrstama kreativnog izražavanja. Upoznat će nove osobe koje inače možda i ne bi imali prigodu upoznati. Iskusit će nešto novo i drukčije u odnosu na uobičajene dane u Klasju.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Vrijeme realizacije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6A6B9A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cijele godine, po dogovoru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6A6B9A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Posjetima Klasju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Troškovnik, potrebna sredstva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6A6B9A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Koristit ćemo pribor dostupan u školi i u Klasju pa ne predviđamo posebne troškove.</w:t>
            </w:r>
            <w:r w:rsidR="0098303D">
              <w:rPr>
                <w:rFonts w:ascii="Times New Roman" w:hAnsi="Times New Roman" w:cs="Times New Roman"/>
                <w:sz w:val="24"/>
                <w:szCs w:val="24"/>
              </w:rPr>
              <w:t xml:space="preserve"> Postoji mogućnost nabavke dodatnog materijala (</w:t>
            </w:r>
            <w:proofErr w:type="spellStart"/>
            <w:r w:rsidR="0098303D">
              <w:rPr>
                <w:rFonts w:ascii="Times New Roman" w:hAnsi="Times New Roman" w:cs="Times New Roman"/>
                <w:sz w:val="24"/>
                <w:szCs w:val="24"/>
              </w:rPr>
              <w:t>hamer</w:t>
            </w:r>
            <w:proofErr w:type="spellEnd"/>
            <w:r w:rsidR="0098303D">
              <w:rPr>
                <w:rFonts w:ascii="Times New Roman" w:hAnsi="Times New Roman" w:cs="Times New Roman"/>
                <w:sz w:val="24"/>
                <w:szCs w:val="24"/>
              </w:rPr>
              <w:t>-papiri, kolaž-papiri, ljepilo, škare, bojice i sl.) ako bude potrebe.</w:t>
            </w:r>
            <w:r w:rsidR="00E334C3">
              <w:rPr>
                <w:rFonts w:ascii="Times New Roman" w:hAnsi="Times New Roman" w:cs="Times New Roman"/>
                <w:sz w:val="24"/>
                <w:szCs w:val="24"/>
              </w:rPr>
              <w:t xml:space="preserve"> Bazirano na iskustvima od </w:t>
            </w:r>
            <w:r w:rsidR="00E3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prošlih godina, povodom blagdana ili neke posebne prigode, pokušat ćemo dogovoriti suradnju s gradskom upravom kako bi dom dobio nešto                             što je korisnicima i odgajateljima potrebno. Darivanje bi bilo humanitarnog karaktera i u korist djece.                                                                                                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Način vrednovanja i način korištenja rezultata vrednovanja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6A6B9A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Digitalne platforme, razgovor</w:t>
            </w:r>
            <w:r w:rsidR="001506AB">
              <w:rPr>
                <w:rFonts w:ascii="Times New Roman" w:hAnsi="Times New Roman" w:cs="Times New Roman"/>
                <w:sz w:val="24"/>
                <w:szCs w:val="24"/>
              </w:rPr>
              <w:t>, mediji</w:t>
            </w:r>
            <w:r w:rsidR="00773BFD">
              <w:rPr>
                <w:rFonts w:ascii="Times New Roman" w:hAnsi="Times New Roman" w:cs="Times New Roman"/>
                <w:sz w:val="24"/>
                <w:szCs w:val="24"/>
              </w:rPr>
              <w:t>, predstavljanje na stručnim skupovima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Povezanost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međupredmetnom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temom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1506AB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Građanski odgoj i obrazovanje</w:t>
            </w:r>
            <w:r w:rsidR="008064EF">
              <w:rPr>
                <w:rFonts w:ascii="Times New Roman" w:hAnsi="Times New Roman" w:cs="Times New Roman"/>
                <w:sz w:val="24"/>
                <w:szCs w:val="24"/>
              </w:rPr>
              <w:t>, Osobni i socijalni razvoj</w:t>
            </w:r>
          </w:p>
        </w:tc>
      </w:tr>
    </w:tbl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2DD" w:rsidRDefault="00F502DD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786" w:rsidRDefault="00103786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786" w:rsidRDefault="00103786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786" w:rsidRDefault="00103786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8D2" w:rsidRDefault="008C48D2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8D2" w:rsidRDefault="008C48D2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786" w:rsidRDefault="00103786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2DD" w:rsidRDefault="00F502DD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48"/>
        <w:gridCol w:w="4320"/>
      </w:tblGrid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aktivnosti, programa, projekta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935329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Građanskim angažmanom do boljih volonterskih programa srednjih škola Baranje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Nositelji</w:t>
            </w:r>
            <w:r w:rsidR="00A54BFA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A54BFA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Pedagoginja Nina Savić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učenika (iz kojih razreda)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A54B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(1.)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 izvođenja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935329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Škola, lokalna sredina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sati godišnje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935329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935329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Upoznati učenike s oblicima građanskog angažmana i njihovom povezanošću s volontiranjem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Ishodi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96F37" w:rsidP="00D96F37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će sudjelovati u fokus-grupama vezanima za volontiranje, izraziti vlastite stavove, analizirati postojeće i primijeniti nove načine doprinosa zajednici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Vrijeme realizacije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A54BFA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prosinca 2022.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C34AC5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suradnji s nevladinom udrugom ,,Oaza“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Troškovnik, potrebna sredstva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A77155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Financirano sredstvima Fonda za aktivno građanstvo u RH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046B1D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Digitalne platforme, fokus-grupa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Povezanost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međupredmetnom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temom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273A4A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Građanski odgoj i obrazovanje</w:t>
            </w:r>
          </w:p>
        </w:tc>
      </w:tr>
    </w:tbl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2DD" w:rsidRDefault="00F502DD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48"/>
        <w:gridCol w:w="4320"/>
      </w:tblGrid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aktivnosti, programa, projekta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A166BF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GoSTEM</w:t>
            </w:r>
            <w:proofErr w:type="spellEnd"/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Nositeljica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A166BF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Profesorica Fizike Ivana Knezović 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učenika (iz kojih razreda)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7D0F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 30</w:t>
            </w:r>
            <w:r w:rsidR="00A166BF">
              <w:rPr>
                <w:rFonts w:ascii="Times New Roman" w:hAnsi="Times New Roman" w:cs="Times New Roman"/>
                <w:sz w:val="24"/>
                <w:szCs w:val="24"/>
              </w:rPr>
              <w:t xml:space="preserve"> (1.-4.)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 izvođenja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A166BF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FERIT Osijek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sati godišnje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A166BF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A166BF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Povezati srednjoškolsku STEM-nastavu i visoku inženjersku nastavu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Ishodi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CC4FEB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će primijeniti eksperimentalni rad u STEM-području.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Vrijeme realizacije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4D3C27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listopada 2022.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4D3C27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Prijevoz autobusom do Osijeka; radioničke aktivnosti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Troškovnik, potrebna sredstva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4D3C27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Organiziran prijevoz (FERIT)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50AB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Digitalne platforme, razgovor, primjena i vrednovanje na nastavi Fizike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Povezanost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međupredmetnom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temom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C0748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Učiti kako učiti, uporaba IKT-a, </w:t>
            </w:r>
            <w:r w:rsidR="005641DD">
              <w:rPr>
                <w:rFonts w:ascii="Times New Roman" w:hAnsi="Times New Roman" w:cs="Times New Roman"/>
                <w:sz w:val="24"/>
                <w:szCs w:val="24"/>
              </w:rPr>
              <w:t>Poduzetništvo</w:t>
            </w:r>
          </w:p>
        </w:tc>
      </w:tr>
    </w:tbl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4746" w:rsidRDefault="00584746" w:rsidP="00D760A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4746" w:rsidRDefault="00584746" w:rsidP="00D760A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4746" w:rsidRDefault="00584746" w:rsidP="00D760A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4746" w:rsidRDefault="00584746" w:rsidP="00D760A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4746" w:rsidRDefault="00584746" w:rsidP="00D760A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4746" w:rsidRDefault="00584746" w:rsidP="00D760A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48D2" w:rsidRDefault="008C48D2" w:rsidP="00D760A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4746" w:rsidRDefault="00584746" w:rsidP="00D760A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48"/>
        <w:gridCol w:w="4320"/>
      </w:tblGrid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aktivnosti, programa, projekta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EC5423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Koncert u podne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Nositelj</w:t>
            </w:r>
            <w:r w:rsidR="00126BAD">
              <w:rPr>
                <w:rFonts w:ascii="Times New Roman" w:hAnsi="Times New Roman" w:cs="Times New Roman"/>
                <w:sz w:val="24"/>
                <w:szCs w:val="24"/>
              </w:rPr>
              <w:t>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Pr="00EC5423" w:rsidRDefault="00EC5423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423">
              <w:rPr>
                <w:rFonts w:ascii="Times New Roman" w:hAnsi="Times New Roman" w:cs="Times New Roman"/>
                <w:sz w:val="24"/>
                <w:szCs w:val="24"/>
              </w:rPr>
              <w:t xml:space="preserve">Profesorica Glazbene umjetnosti Suzana </w:t>
            </w:r>
            <w:proofErr w:type="spellStart"/>
            <w:r w:rsidRPr="00EC5423">
              <w:rPr>
                <w:rFonts w:ascii="Times New Roman" w:hAnsi="Times New Roman" w:cs="Times New Roman"/>
                <w:sz w:val="24"/>
                <w:szCs w:val="24"/>
              </w:rPr>
              <w:t>Vencl</w:t>
            </w:r>
            <w:proofErr w:type="spellEnd"/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učenika (iz kojih razreda)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EC5423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(1.-4.)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 izvođenja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4C7AED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 Gimnazije Beli Manastir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sati godišnje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4C7AED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C71A45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Probuditi interes učenika za klasičnu glazbu 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Ishodi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874666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će iskusiti koncert klasične glazbe u izvedbi njihovih vršnjaka (što bi trebalo dodatno doprinijeti motivaciji) te analizirati i vrednovati to iskustvo.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Vrijeme realizacije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4C7AED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Prosinac, 2022.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4C7AED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suradnji s učenicima i profesorima Glazbene škole Beli Manastir ili Glazbene škole Franje Kuhača iz Osijeka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Troškovnik, potrebna sredstva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874666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Grickalice i sokovi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874666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Digitalne platforme, formativno vrednovanje i evaluacijski listići na nastavi Glazbene umjetnosti, razgovor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Povezanost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međupredmetnom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temom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62456F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Osobni i socijalni razvoj</w:t>
            </w:r>
          </w:p>
        </w:tc>
      </w:tr>
    </w:tbl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4746" w:rsidRDefault="00584746" w:rsidP="00D760A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4746" w:rsidRDefault="00584746" w:rsidP="00D760A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4746" w:rsidRDefault="00584746" w:rsidP="00D760A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48"/>
        <w:gridCol w:w="4320"/>
      </w:tblGrid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aktivnosti, programa, projekta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B66305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Terenska nastava: Beč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Nositelj</w:t>
            </w:r>
            <w:r w:rsidR="00B663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B66305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Profesori Vjekoslav Sučić (povijest) i Anica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Novokmet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(Biologija)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učenika (iz kojih razreda)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Pr="00EC59E7" w:rsidRDefault="00EC59E7" w:rsidP="00EC59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 40 (1. i 2.)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 izvođenja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EC59E7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Priprema u školi, Beč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sati godišnje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EC59E7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 100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B66305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Posjet važnim muzejima za predmete Povijest i Biologija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Ishodi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EC59E7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 će analizirati i objasniti prapovijesne, povijesne i umjetničke cikluse. 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Vrijeme realizacije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B66305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11.-13. travnja 2023.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B66305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Putovanjem autobusom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Troškovnik, potrebna sredstva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B66305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1.500,00 kuna po učeniku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B66305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Pisanje eseja nakon izvođenja terenske nastave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Povezanost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međupredmetnom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temom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B66305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Građanski odgoj i obrazovanje</w:t>
            </w:r>
          </w:p>
        </w:tc>
      </w:tr>
    </w:tbl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746" w:rsidRDefault="00584746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746" w:rsidRDefault="00584746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746" w:rsidRDefault="00584746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48"/>
        <w:gridCol w:w="4320"/>
      </w:tblGrid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aktivnosti, programa, projekta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B61F6B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Terenska nastava: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  <w:r w:rsidR="002E59BE">
              <w:rPr>
                <w:rFonts w:ascii="Times New Roman" w:hAnsi="Times New Roman" w:cs="Times New Roman"/>
                <w:b/>
                <w:sz w:val="24"/>
                <w:szCs w:val="24"/>
              </w:rPr>
              <w:t>info</w:t>
            </w:r>
            <w:proofErr w:type="spellEnd"/>
            <w:r w:rsidR="002E5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-centar ,,Papuk“ , </w:t>
            </w:r>
            <w:proofErr w:type="spellStart"/>
            <w:r w:rsidR="002E59BE">
              <w:rPr>
                <w:rFonts w:ascii="Times New Roman" w:hAnsi="Times New Roman" w:cs="Times New Roman"/>
                <w:b/>
                <w:sz w:val="24"/>
                <w:szCs w:val="24"/>
              </w:rPr>
              <w:t>Voćin</w:t>
            </w:r>
            <w:proofErr w:type="spellEnd"/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2E59BE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Nositeljice</w:t>
            </w:r>
            <w:r w:rsidR="00D760A0"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2E59BE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Profesorice Geografije i Biologije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učenika (iz kojih razreda)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2E59BE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 40 (1. i 2.)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 izvođenja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2E59BE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Škola (priprema)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Voćin</w:t>
            </w:r>
            <w:proofErr w:type="spellEnd"/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sati godišnje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2E59BE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 40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2E59BE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Zorno proširiti spoznaje iz Geografije i Biologije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Ishodi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764222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Zorno doživjeti, opisati i objasniti razvoj života na Zemlji</w:t>
            </w:r>
          </w:p>
        </w:tc>
      </w:tr>
      <w:tr w:rsidR="00100935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35" w:rsidRDefault="00100935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Vrijeme realizacije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35" w:rsidRDefault="00100935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Travanj, 2023.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B27488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Putovanjem autobusom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Troškovnik, potrebna sredstva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B27488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 200,00 kuna po učeniku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F530C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Pisanje eseja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Povezanost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međupredmetnom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temom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F530C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Održivi razvoj, Uporaba IKT-a</w:t>
            </w:r>
          </w:p>
        </w:tc>
      </w:tr>
    </w:tbl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48"/>
        <w:gridCol w:w="4320"/>
      </w:tblGrid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aktivnosti, programa, projekta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GIGADABAR, međunarodno natjecanje u računalnom razmišljanju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Nositeljica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Ljiljana Jeftimir, prof. Informatike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učenika (iz kojih razreda)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Zainteresirani učenici 1.-4.raz.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 izvođenja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sati godišnje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Razvijanje logičkog i računalnog razmišljanja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Ishodi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će rješavati i analizirati zanimljive logičke zadatke. Povezat će Informatiku i Logiku. Uočit će kako Informatika može biti uzbudljiva.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Vrijeme realizacije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84132B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Studeni, 2022</w:t>
            </w:r>
            <w:r w:rsidR="00D76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Pomoću CARNET-ova sustava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Troškovnik, potrebna sredstva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Nema troškova./računalo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rezultata natjecanja, promicanje na školskom webu i društvenim mrežama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Povezanost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međupredmetnom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temom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Uporaba IKT-a</w:t>
            </w:r>
          </w:p>
        </w:tc>
      </w:tr>
    </w:tbl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48"/>
        <w:gridCol w:w="4320"/>
      </w:tblGrid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aktivnosti, programa, projekta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Večer matematike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Nositeljica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Matematike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učenika (iz kojih razreda)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100-150 (1.-4. razred Gimnazije Beli Manastir i zainteresirani učenici drugih belomanastirskih škola)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 izvođenja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sati godišnje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Doživjeti matematiku na zabavan način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Ishodi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će rješavati zanimljive zadatke, družiti se i povezati matematiku sa svakodnevnicom.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Vrijeme realizacije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2719F3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Prosinac, 2022</w:t>
            </w:r>
            <w:r w:rsidR="00D76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Rješavanje zanimljivih matematičkih zadataka kroz zabavu i povezanost s drugim predmetima i svakodnevnim životom; kreativne radionice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Troškovnik, potrebna sredstva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Moguće grickalice, sokovi, keksi (troškovi)/moguća upotreba računala, LCD-projektora i ostalih pomoćnih sredstava, sredstva za izradu materijala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Razgovor, web, društvene mreže, formativno vrednovanje u nastavi Matematike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Povezanost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međupredmetnom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temom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Uporaba IKT-a, Poduzetništvo</w:t>
            </w:r>
          </w:p>
        </w:tc>
      </w:tr>
    </w:tbl>
    <w:p w:rsidR="00D760A0" w:rsidRDefault="00D760A0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48"/>
        <w:gridCol w:w="4320"/>
      </w:tblGrid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aktivnosti, programa, projekta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Advent u Zagrebu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Nositeljica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Knezović, prof. Fizike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učenika (iz kojih razreda)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(1.-4.)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 izvođenja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sati godišnje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Posjetiti Advent u Zagrebu</w:t>
            </w:r>
            <w:r w:rsidR="00192B1F">
              <w:rPr>
                <w:rFonts w:ascii="Times New Roman" w:hAnsi="Times New Roman" w:cs="Times New Roman"/>
                <w:sz w:val="24"/>
                <w:szCs w:val="24"/>
              </w:rPr>
              <w:t>; moguć posjet kazališnoj predstavi (</w:t>
            </w:r>
            <w:proofErr w:type="spellStart"/>
            <w:r w:rsidR="00192B1F">
              <w:rPr>
                <w:rFonts w:ascii="Times New Roman" w:hAnsi="Times New Roman" w:cs="Times New Roman"/>
                <w:sz w:val="24"/>
                <w:szCs w:val="24"/>
              </w:rPr>
              <w:t>Kerempuh</w:t>
            </w:r>
            <w:proofErr w:type="spellEnd"/>
            <w:r w:rsidR="00192B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Ishodi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će iskusiti specifičnost adventsko</w:t>
            </w:r>
            <w:r w:rsidR="00192B1F">
              <w:rPr>
                <w:rFonts w:ascii="Times New Roman" w:hAnsi="Times New Roman" w:cs="Times New Roman"/>
                <w:sz w:val="24"/>
                <w:szCs w:val="24"/>
              </w:rPr>
              <w:t>g razdoblja u Zagrebu. Zaključi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će za koje je sadržaje zanimanje najveće i analizirati zbog čega.</w:t>
            </w:r>
            <w:r w:rsidR="00EC6648">
              <w:rPr>
                <w:rFonts w:ascii="Times New Roman" w:hAnsi="Times New Roman" w:cs="Times New Roman"/>
                <w:sz w:val="24"/>
                <w:szCs w:val="24"/>
              </w:rPr>
              <w:t xml:space="preserve"> Iskusit će na zabavan i zanimljiv način kazališnu umjetnost posjetom predstavi zabavnog i primjerenog sadržaja.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Vrijeme realizacije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5F2465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Prosinac, 2022</w:t>
            </w:r>
            <w:r w:rsidR="00D76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Putovanje autobusom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Troškovnik, potrebna sredstva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EC6648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100,00-150,00</w:t>
            </w:r>
            <w:r w:rsidR="00D760A0">
              <w:rPr>
                <w:rFonts w:ascii="Times New Roman" w:hAnsi="Times New Roman" w:cs="Times New Roman"/>
                <w:sz w:val="24"/>
                <w:szCs w:val="24"/>
              </w:rPr>
              <w:t xml:space="preserve"> kuna po osobi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Web, razgovor, društvene mreže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Povezanost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međupredmetnom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temom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Građanski odgoj i obrazovanje, Poduzetništvo</w:t>
            </w:r>
          </w:p>
        </w:tc>
      </w:tr>
    </w:tbl>
    <w:p w:rsidR="00D760A0" w:rsidRDefault="00D760A0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48"/>
        <w:gridCol w:w="4320"/>
      </w:tblGrid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aktivnosti, programa, projekta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B1D5D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Posjet Muzeju osobnih priča u Osijeku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Nositelji</w:t>
            </w:r>
            <w:r w:rsidR="00DB1D5D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B1D5D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Profesorica Etike Mihaela Kokorić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učenika (iz kojih razreda)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B1D5D" w:rsidP="0030640D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, 3. i 4. (</w:t>
            </w:r>
            <w:r w:rsidR="003064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 izvođenja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B1D5D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Muzej osobnih priča u Osijeku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sati godišnje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30640D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 1</w:t>
            </w:r>
            <w:r w:rsidR="006F6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6F6D17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Zorno se nadovezati na GIK Etike za 2. , 3. i 4. razred</w:t>
            </w:r>
            <w:r w:rsidR="00A54541">
              <w:rPr>
                <w:rFonts w:ascii="Times New Roman" w:hAnsi="Times New Roman" w:cs="Times New Roman"/>
                <w:sz w:val="24"/>
                <w:szCs w:val="24"/>
              </w:rPr>
              <w:t>, upoznati nepisanu povijest nacionalnih manjina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Ishodi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6F6D17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će razmisliti o predrasudama, do čega one mogu dovesti, njihovim refleksijama na osobne živote pojedinaca te usporediti primjere iz Muzeja s nekima iz vlastitoga iskustva.</w:t>
            </w:r>
            <w:r w:rsidR="00A54541">
              <w:rPr>
                <w:rFonts w:ascii="Times New Roman" w:hAnsi="Times New Roman" w:cs="Times New Roman"/>
                <w:sz w:val="24"/>
                <w:szCs w:val="24"/>
              </w:rPr>
              <w:t xml:space="preserve"> Upoznat će, analizirati i usporediti osobne priče nacionalnih manjina. Preispitat će uvriježena stajališta i predrasude o manjinama. Promišljat će o važnosti multikulturalnosti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Vrijeme realizacije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6F6D17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drugoga polugodišta, sukladno dogovorima i vremenskim prilikama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CF4FC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Putovanjem vlakom</w:t>
            </w:r>
            <w:r w:rsidR="00157B2A">
              <w:rPr>
                <w:rFonts w:ascii="Times New Roman" w:hAnsi="Times New Roman" w:cs="Times New Roman"/>
                <w:sz w:val="24"/>
                <w:szCs w:val="24"/>
              </w:rPr>
              <w:t>, jednodnevna terenska nastava u Osijeku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Troškovnik, potrebna sredstva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CF4FC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Cijena povratne karte prijevozne karte HŽ-a od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Beloga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Manastira do Osijeka – Dravski most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FC68D9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Formativno</w:t>
            </w:r>
            <w:r w:rsidR="00BE3086">
              <w:rPr>
                <w:rFonts w:ascii="Times New Roman" w:hAnsi="Times New Roman" w:cs="Times New Roman"/>
                <w:sz w:val="24"/>
                <w:szCs w:val="24"/>
              </w:rPr>
              <w:t>/poticajno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vrednovanje na nastavi Etike, digitalne platforme</w:t>
            </w:r>
            <w:r w:rsidR="00BE3086">
              <w:rPr>
                <w:rFonts w:ascii="Times New Roman" w:hAnsi="Times New Roman" w:cs="Times New Roman"/>
                <w:sz w:val="24"/>
                <w:szCs w:val="24"/>
              </w:rPr>
              <w:t>, razgovor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Povezanost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međupredmetnom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temom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FC68D9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Građanski odgoj i obrazovanje</w:t>
            </w:r>
          </w:p>
        </w:tc>
      </w:tr>
    </w:tbl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8D9" w:rsidRDefault="00FC68D9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48"/>
        <w:gridCol w:w="4320"/>
      </w:tblGrid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aktivnosti, programa, projekta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3B3E39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Klikni na sport!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Nositeljica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3B3E39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T. Z. K. Vlasta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Kajtar</w:t>
            </w:r>
            <w:proofErr w:type="spellEnd"/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učenika (iz kojih razreda)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3B3E39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(1.-4.)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 izvođenja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3B3E39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Škola i školsko okruženje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sati godišnje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E55266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E55266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Utvrditi u kojoj su mjeri učenici </w:t>
            </w:r>
            <w:r w:rsidR="00192B1F">
              <w:rPr>
                <w:rFonts w:ascii="Times New Roman" w:hAnsi="Times New Roman" w:cs="Times New Roman"/>
                <w:sz w:val="24"/>
                <w:szCs w:val="24"/>
              </w:rPr>
              <w:t>ovisni o</w:t>
            </w:r>
            <w:r w:rsidR="00687F13">
              <w:rPr>
                <w:rFonts w:ascii="Times New Roman" w:hAnsi="Times New Roman" w:cs="Times New Roman"/>
                <w:sz w:val="24"/>
                <w:szCs w:val="24"/>
              </w:rPr>
              <w:t xml:space="preserve"> digitalnim sadržajima, kakve stavove imaju o sportu i prehrani, osvijestiti učenicima utjecaj digitalnih sadržaj</w:t>
            </w:r>
            <w:r w:rsidR="005662A4">
              <w:rPr>
                <w:rFonts w:ascii="Times New Roman" w:hAnsi="Times New Roman" w:cs="Times New Roman"/>
                <w:sz w:val="24"/>
                <w:szCs w:val="24"/>
              </w:rPr>
              <w:t>a na srednjoškolsku populaciju i važnost zdrave prehrane, upoznati ih s DNE-tehnikama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Ishodi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5662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će prepoznati provode li previše vremena za digitalnom tehnologijom i postavit će granice. Birat će s više pozornosti namirnice koje konzumiraju. Primijenit će različite sportske tehnike te tehnike opuštanja i vježbe disanja.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Vrijeme realizacije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5662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Drugo polugodište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5662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suradnji s gimnastičkim društvom ,,Žito“ iz Osijeka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Troškovnik, potrebna sredstva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62A43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Nisu predviđeni posebni troškovi.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62A43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Anketa na početku i na kraju planiranih aktivnosti; formativno vrednovanje u suradnji s prof. T. Z. K.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Povezanost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međupredmetnom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temom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31453D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Osobni i socijalni razvoj</w:t>
            </w:r>
          </w:p>
        </w:tc>
      </w:tr>
    </w:tbl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300" w:rsidRDefault="00BF230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300" w:rsidRDefault="00BF230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300" w:rsidRDefault="00BF230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48"/>
        <w:gridCol w:w="4320"/>
      </w:tblGrid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aktivnosti, programa, projekta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2268FB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Posjet Crvenomu križu Beli Manastir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Nositelji</w:t>
            </w:r>
            <w:r w:rsidR="002268FB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2268FB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Profesorica Etike Mihaela Kokorić (moguća korelacija s vjeronaukom)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učenika (iz kojih razreda)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2268FB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(1.)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 izvođenja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2268FB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Crveni križ Beli Manastir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sati godišnje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2268FB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2268FB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Upoznati djelatnosti Crvenoga križa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Ishodi aktivnosti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2268FB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će opisati i analizirati rad Crvenoga križa Beli Manastir, prepoznati važnost moralnog i etičkog djelovanja za dobrobit ljudi u zajednici</w:t>
            </w:r>
            <w:r w:rsidR="002D4635">
              <w:rPr>
                <w:rFonts w:ascii="Times New Roman" w:hAnsi="Times New Roman" w:cs="Times New Roman"/>
                <w:sz w:val="24"/>
                <w:szCs w:val="24"/>
              </w:rPr>
              <w:t>, razmisliti na koji način sami mogu doprinijeti humanitarnomu radu u svojoj zajednici (volontiranje) , iskazati solidarnost i empatiju.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Vrijeme realizacije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C17495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drugoga polugodišta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C17495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Terenska nastava Etike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Troškovnik, potrebna sredstva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C17495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Nisu predviđeni posebni troškovi ni sredstva.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C17495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Digitalne platforme, poticajno vrednovanje na nastavi Etike</w:t>
            </w:r>
          </w:p>
        </w:tc>
      </w:tr>
      <w:tr w:rsidR="00D760A0" w:rsidTr="00D760A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D760A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Povezanost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međupredmetnom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temom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0" w:rsidRDefault="00F34F86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Građanski odgoj i obrazovanje, osobni i socijalni razvoj</w:t>
            </w:r>
          </w:p>
        </w:tc>
      </w:tr>
    </w:tbl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210" w:rsidRDefault="0078121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07C" w:rsidRDefault="007C507C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NAČIN VREDNOVANJA I KORIŠTENJA REZULTATA VREDNOVANJA</w:t>
      </w:r>
    </w:p>
    <w:p w:rsidR="00D760A0" w:rsidRDefault="00D760A0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kraju nastavne godine analizirat ćemo ostvarenost Kurikuluma te donijeti prijedloge za iduću školsku godinu u suglasnosti s nacionalnim Kurikulumom.</w:t>
      </w:r>
    </w:p>
    <w:p w:rsidR="00D760A0" w:rsidRDefault="00D760A0" w:rsidP="00D760A0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Školskoga odbora                                </w:t>
      </w:r>
      <w:r w:rsidR="00071B9E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Ravnatelj</w:t>
      </w:r>
      <w:r w:rsidR="004D4F9B">
        <w:rPr>
          <w:rFonts w:ascii="Times New Roman" w:hAnsi="Times New Roman" w:cs="Times New Roman"/>
          <w:sz w:val="24"/>
          <w:szCs w:val="24"/>
        </w:rPr>
        <w:t>ica</w:t>
      </w:r>
    </w:p>
    <w:p w:rsidR="00D760A0" w:rsidRDefault="00D760A0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Vjekoslav Sučić, prof.                                         </w:t>
      </w:r>
      <w:r w:rsidR="00071B9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71B9E">
        <w:rPr>
          <w:rFonts w:ascii="Times New Roman" w:hAnsi="Times New Roman" w:cs="Times New Roman"/>
          <w:sz w:val="24"/>
          <w:szCs w:val="24"/>
        </w:rPr>
        <w:t xml:space="preserve">Suzana Periša, </w:t>
      </w:r>
      <w:proofErr w:type="spellStart"/>
      <w:r w:rsidR="00071B9E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071B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1B9E">
        <w:rPr>
          <w:rFonts w:ascii="Times New Roman" w:hAnsi="Times New Roman" w:cs="Times New Roman"/>
          <w:sz w:val="24"/>
          <w:szCs w:val="24"/>
        </w:rPr>
        <w:t>m</w:t>
      </w:r>
      <w:bookmarkStart w:id="0" w:name="_GoBack"/>
      <w:bookmarkEnd w:id="0"/>
      <w:r w:rsidR="00071B9E">
        <w:rPr>
          <w:rFonts w:ascii="Times New Roman" w:hAnsi="Times New Roman" w:cs="Times New Roman"/>
          <w:sz w:val="24"/>
          <w:szCs w:val="24"/>
        </w:rPr>
        <w:t>ath</w:t>
      </w:r>
      <w:proofErr w:type="spellEnd"/>
      <w:r w:rsidR="00071B9E">
        <w:rPr>
          <w:rFonts w:ascii="Times New Roman" w:hAnsi="Times New Roman" w:cs="Times New Roman"/>
          <w:sz w:val="24"/>
          <w:szCs w:val="24"/>
        </w:rPr>
        <w:t>.</w:t>
      </w: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6CE" w:rsidRDefault="005E16CE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6CE" w:rsidRDefault="005E16CE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A0" w:rsidRDefault="00D760A0" w:rsidP="00D76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D29" w:rsidRDefault="00922D94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SADRŽAJ:</w:t>
      </w:r>
    </w:p>
    <w:p w:rsidR="00922D94" w:rsidRDefault="00922D94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Uvod -2</w:t>
      </w:r>
    </w:p>
    <w:p w:rsidR="00922D94" w:rsidRDefault="00922D94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Osnovni podatci o školi – 3</w:t>
      </w:r>
    </w:p>
    <w:p w:rsidR="00922D94" w:rsidRDefault="00922D94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 i namjena školskog kurikuluma – 3</w:t>
      </w:r>
    </w:p>
    <w:p w:rsidR="00922D94" w:rsidRDefault="00922D94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Kalendar rada – 4</w:t>
      </w:r>
    </w:p>
    <w:p w:rsidR="00922D94" w:rsidRDefault="00060049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Izborna i fakultativna nastava </w:t>
      </w:r>
      <w:r w:rsidR="00FD6E8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FD6E83" w:rsidRDefault="00FD6E83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061A" w:rsidRDefault="00EB061A" w:rsidP="00D760A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Izvannastavne i izvanškolske aktivnosti:</w:t>
      </w:r>
    </w:p>
    <w:p w:rsidR="00EB061A" w:rsidRDefault="00EB061A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Life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Art, Art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Life (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+) – 5</w:t>
      </w:r>
    </w:p>
    <w:p w:rsidR="00EB061A" w:rsidRDefault="00EB061A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Odgoj za mir u kriznim situacijama – 7</w:t>
      </w:r>
    </w:p>
    <w:p w:rsidR="00EB061A" w:rsidRDefault="00EB061A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Misteriji Baranje – 8</w:t>
      </w:r>
    </w:p>
    <w:p w:rsidR="00EB061A" w:rsidRDefault="009E0A9E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Interliber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9</w:t>
      </w:r>
    </w:p>
    <w:p w:rsidR="009E0A9E" w:rsidRDefault="009E0A9E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odgovorno odrastanje mladih – 10</w:t>
      </w:r>
    </w:p>
    <w:p w:rsidR="009E0A9E" w:rsidRDefault="009E0A9E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Krasno u Klasju – 11</w:t>
      </w:r>
    </w:p>
    <w:p w:rsidR="009E0A9E" w:rsidRDefault="006F1373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Građanskim angažmanom do boljih volonterskih programa srednjih škola Baranje – 13</w:t>
      </w:r>
    </w:p>
    <w:p w:rsidR="006F1373" w:rsidRDefault="006F1373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14</w:t>
      </w:r>
    </w:p>
    <w:p w:rsidR="006F1373" w:rsidRDefault="000D562F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Koncert u podne – 15</w:t>
      </w:r>
    </w:p>
    <w:p w:rsidR="000D562F" w:rsidRDefault="000D562F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Terenska nastava: Beč – 16</w:t>
      </w:r>
    </w:p>
    <w:p w:rsidR="000D562F" w:rsidRDefault="000D562F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Terenska nastava: </w:t>
      </w:r>
      <w:proofErr w:type="spellStart"/>
      <w:r>
        <w:rPr>
          <w:rFonts w:ascii="Times New Roman" w:hAnsi="Times New Roman" w:cs="Times New Roman"/>
          <w:sz w:val="24"/>
          <w:szCs w:val="24"/>
        </w:rPr>
        <w:t>Geoinfo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-centar ,,Papuk“,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Voćin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17</w:t>
      </w:r>
    </w:p>
    <w:p w:rsidR="000D562F" w:rsidRDefault="000D562F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GIGADABAR – 18</w:t>
      </w:r>
    </w:p>
    <w:p w:rsidR="000D562F" w:rsidRDefault="00614D41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Večer matematike – 19</w:t>
      </w:r>
    </w:p>
    <w:p w:rsidR="00614D41" w:rsidRDefault="00614D41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Advent u Zagrebu – 20</w:t>
      </w:r>
    </w:p>
    <w:p w:rsidR="00614D41" w:rsidRDefault="00614D41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Posjet muzeju osobnih priča u Osijeku – 21</w:t>
      </w:r>
    </w:p>
    <w:p w:rsidR="00614D41" w:rsidRDefault="00614D41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Klikni na sport! – 22</w:t>
      </w:r>
    </w:p>
    <w:p w:rsidR="00614D41" w:rsidRDefault="00614D41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Posjet Crvenomu križu Beli Manastir – 23</w:t>
      </w:r>
    </w:p>
    <w:p w:rsidR="00614D41" w:rsidRDefault="00614D41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4D41" w:rsidRDefault="00614D41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vrednovanja i korištenja rezultata vrednovanja - 24</w:t>
      </w:r>
    </w:p>
    <w:p w:rsidR="000D562F" w:rsidRDefault="000D562F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562F" w:rsidRPr="00EB061A" w:rsidRDefault="000D562F" w:rsidP="00D76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D562F" w:rsidRPr="00EB061A" w:rsidSect="0042677A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FE7" w:rsidRDefault="00CE5FE7" w:rsidP="0042677A">
      <w:pPr>
        <w:spacing w:after="0" w:line="240" w:lineRule="auto"/>
      </w:pPr>
      <w:r>
        <w:separator/>
      </w:r>
    </w:p>
  </w:endnote>
  <w:endnote w:type="continuationSeparator" w:id="0">
    <w:p w:rsidR="00CE5FE7" w:rsidRDefault="00CE5FE7" w:rsidP="0042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680614"/>
      <w:docPartObj>
        <w:docPartGallery w:val="Page Numbers (Bottom of Page)"/>
        <w:docPartUnique/>
      </w:docPartObj>
    </w:sdtPr>
    <w:sdtEndPr/>
    <w:sdtContent>
      <w:p w:rsidR="00FD6E83" w:rsidRDefault="00FD6E83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B9E">
          <w:rPr>
            <w:noProof/>
          </w:rPr>
          <w:t>20</w:t>
        </w:r>
        <w:r>
          <w:fldChar w:fldCharType="end"/>
        </w:r>
      </w:p>
    </w:sdtContent>
  </w:sdt>
  <w:p w:rsidR="00FD6E83" w:rsidRDefault="00FD6E8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FE7" w:rsidRDefault="00CE5FE7" w:rsidP="0042677A">
      <w:pPr>
        <w:spacing w:after="0" w:line="240" w:lineRule="auto"/>
      </w:pPr>
      <w:r>
        <w:separator/>
      </w:r>
    </w:p>
  </w:footnote>
  <w:footnote w:type="continuationSeparator" w:id="0">
    <w:p w:rsidR="00CE5FE7" w:rsidRDefault="00CE5FE7" w:rsidP="00426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83AAC"/>
    <w:multiLevelType w:val="hybridMultilevel"/>
    <w:tmpl w:val="340ABD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9526F"/>
    <w:multiLevelType w:val="hybridMultilevel"/>
    <w:tmpl w:val="67326D98"/>
    <w:lvl w:ilvl="0" w:tplc="658AD7D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0"/>
    <w:rsid w:val="00017D3C"/>
    <w:rsid w:val="00046B1D"/>
    <w:rsid w:val="00060049"/>
    <w:rsid w:val="00064BDE"/>
    <w:rsid w:val="00071B9E"/>
    <w:rsid w:val="000722E3"/>
    <w:rsid w:val="00077731"/>
    <w:rsid w:val="000D53B9"/>
    <w:rsid w:val="000D562F"/>
    <w:rsid w:val="000F4D2B"/>
    <w:rsid w:val="00100935"/>
    <w:rsid w:val="00103786"/>
    <w:rsid w:val="00126BAD"/>
    <w:rsid w:val="0013142D"/>
    <w:rsid w:val="001506AB"/>
    <w:rsid w:val="00157B2A"/>
    <w:rsid w:val="00192B1F"/>
    <w:rsid w:val="001D6419"/>
    <w:rsid w:val="002137AC"/>
    <w:rsid w:val="00217D29"/>
    <w:rsid w:val="002268FB"/>
    <w:rsid w:val="00240367"/>
    <w:rsid w:val="0024524C"/>
    <w:rsid w:val="00254A76"/>
    <w:rsid w:val="002719F3"/>
    <w:rsid w:val="002723BA"/>
    <w:rsid w:val="00273A4A"/>
    <w:rsid w:val="00296AF2"/>
    <w:rsid w:val="002B4FA8"/>
    <w:rsid w:val="002D4635"/>
    <w:rsid w:val="002E082E"/>
    <w:rsid w:val="002E280A"/>
    <w:rsid w:val="002E59BE"/>
    <w:rsid w:val="0030640D"/>
    <w:rsid w:val="0031453D"/>
    <w:rsid w:val="0032170A"/>
    <w:rsid w:val="003557F2"/>
    <w:rsid w:val="0036544B"/>
    <w:rsid w:val="00392B33"/>
    <w:rsid w:val="003B3E39"/>
    <w:rsid w:val="003D762F"/>
    <w:rsid w:val="0042368D"/>
    <w:rsid w:val="0042677A"/>
    <w:rsid w:val="00487021"/>
    <w:rsid w:val="004C7AED"/>
    <w:rsid w:val="004D3C27"/>
    <w:rsid w:val="004D4F9B"/>
    <w:rsid w:val="00502C7E"/>
    <w:rsid w:val="005247C9"/>
    <w:rsid w:val="00546672"/>
    <w:rsid w:val="005641DD"/>
    <w:rsid w:val="005662A4"/>
    <w:rsid w:val="0057765D"/>
    <w:rsid w:val="00584746"/>
    <w:rsid w:val="005B03AD"/>
    <w:rsid w:val="005D4535"/>
    <w:rsid w:val="005E16CE"/>
    <w:rsid w:val="005E5067"/>
    <w:rsid w:val="005F2465"/>
    <w:rsid w:val="00607B2A"/>
    <w:rsid w:val="00614D41"/>
    <w:rsid w:val="0062456F"/>
    <w:rsid w:val="00687F13"/>
    <w:rsid w:val="006A182C"/>
    <w:rsid w:val="006A6B9A"/>
    <w:rsid w:val="006B67F0"/>
    <w:rsid w:val="006C225B"/>
    <w:rsid w:val="006E024A"/>
    <w:rsid w:val="006F1373"/>
    <w:rsid w:val="006F6D17"/>
    <w:rsid w:val="007406FC"/>
    <w:rsid w:val="00756121"/>
    <w:rsid w:val="00764222"/>
    <w:rsid w:val="00773BFD"/>
    <w:rsid w:val="00781210"/>
    <w:rsid w:val="007A4C51"/>
    <w:rsid w:val="007C507C"/>
    <w:rsid w:val="007D0F8B"/>
    <w:rsid w:val="008064EF"/>
    <w:rsid w:val="0084132B"/>
    <w:rsid w:val="00874622"/>
    <w:rsid w:val="00874666"/>
    <w:rsid w:val="00882DE8"/>
    <w:rsid w:val="00887BFE"/>
    <w:rsid w:val="008B4210"/>
    <w:rsid w:val="008C48D2"/>
    <w:rsid w:val="008F59A0"/>
    <w:rsid w:val="00922D94"/>
    <w:rsid w:val="00935329"/>
    <w:rsid w:val="00941D5F"/>
    <w:rsid w:val="0098303D"/>
    <w:rsid w:val="009B2654"/>
    <w:rsid w:val="009C4823"/>
    <w:rsid w:val="009D4E6B"/>
    <w:rsid w:val="009E0A9E"/>
    <w:rsid w:val="009F7C55"/>
    <w:rsid w:val="00A166BF"/>
    <w:rsid w:val="00A2285B"/>
    <w:rsid w:val="00A54541"/>
    <w:rsid w:val="00A54BFA"/>
    <w:rsid w:val="00A77155"/>
    <w:rsid w:val="00AB4D62"/>
    <w:rsid w:val="00AD14C7"/>
    <w:rsid w:val="00B27488"/>
    <w:rsid w:val="00B45E63"/>
    <w:rsid w:val="00B61F6B"/>
    <w:rsid w:val="00B62337"/>
    <w:rsid w:val="00B66305"/>
    <w:rsid w:val="00B74A6C"/>
    <w:rsid w:val="00BC2006"/>
    <w:rsid w:val="00BD06F6"/>
    <w:rsid w:val="00BE3086"/>
    <w:rsid w:val="00BF2300"/>
    <w:rsid w:val="00BF4291"/>
    <w:rsid w:val="00C02644"/>
    <w:rsid w:val="00C07480"/>
    <w:rsid w:val="00C17495"/>
    <w:rsid w:val="00C179C3"/>
    <w:rsid w:val="00C34AC5"/>
    <w:rsid w:val="00C70D15"/>
    <w:rsid w:val="00C71A45"/>
    <w:rsid w:val="00C729A1"/>
    <w:rsid w:val="00C733F5"/>
    <w:rsid w:val="00C90097"/>
    <w:rsid w:val="00CC4FEB"/>
    <w:rsid w:val="00CE5FE7"/>
    <w:rsid w:val="00CF4FC4"/>
    <w:rsid w:val="00CF5DDC"/>
    <w:rsid w:val="00D00638"/>
    <w:rsid w:val="00D50AB0"/>
    <w:rsid w:val="00D56BD4"/>
    <w:rsid w:val="00D62A43"/>
    <w:rsid w:val="00D760A0"/>
    <w:rsid w:val="00D86D72"/>
    <w:rsid w:val="00D901B3"/>
    <w:rsid w:val="00D96F37"/>
    <w:rsid w:val="00DB1D5D"/>
    <w:rsid w:val="00E334C3"/>
    <w:rsid w:val="00E36B21"/>
    <w:rsid w:val="00E55266"/>
    <w:rsid w:val="00E73BD6"/>
    <w:rsid w:val="00EB061A"/>
    <w:rsid w:val="00EB7410"/>
    <w:rsid w:val="00EC5423"/>
    <w:rsid w:val="00EC59E7"/>
    <w:rsid w:val="00EC6648"/>
    <w:rsid w:val="00EF745D"/>
    <w:rsid w:val="00F05516"/>
    <w:rsid w:val="00F128C4"/>
    <w:rsid w:val="00F34F86"/>
    <w:rsid w:val="00F502DD"/>
    <w:rsid w:val="00F530C0"/>
    <w:rsid w:val="00F727EB"/>
    <w:rsid w:val="00F735C9"/>
    <w:rsid w:val="00F80F86"/>
    <w:rsid w:val="00FB6989"/>
    <w:rsid w:val="00FC4931"/>
    <w:rsid w:val="00FC49B7"/>
    <w:rsid w:val="00FC68D9"/>
    <w:rsid w:val="00FD0EF9"/>
    <w:rsid w:val="00FD413C"/>
    <w:rsid w:val="00FD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9599"/>
  <w15:chartTrackingRefBased/>
  <w15:docId w15:val="{534C553D-F476-4EC2-BBF9-56370E66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760A0"/>
    <w:pPr>
      <w:ind w:left="720"/>
      <w:contextualSpacing/>
    </w:pPr>
  </w:style>
  <w:style w:type="table" w:styleId="Reetkatablice">
    <w:name w:val="Table Grid"/>
    <w:basedOn w:val="Obinatablica"/>
    <w:uiPriority w:val="59"/>
    <w:rsid w:val="00D760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26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677A"/>
  </w:style>
  <w:style w:type="paragraph" w:styleId="Podnoje">
    <w:name w:val="footer"/>
    <w:basedOn w:val="Normal"/>
    <w:link w:val="PodnojeChar"/>
    <w:uiPriority w:val="99"/>
    <w:unhideWhenUsed/>
    <w:rsid w:val="00426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6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26</Pages>
  <Words>3678</Words>
  <Characters>20967</Characters>
  <Application>Microsoft Office Word</Application>
  <DocSecurity>0</DocSecurity>
  <Lines>174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Pedagoginja</cp:lastModifiedBy>
  <cp:revision>154</cp:revision>
  <dcterms:created xsi:type="dcterms:W3CDTF">2022-08-29T08:24:00Z</dcterms:created>
  <dcterms:modified xsi:type="dcterms:W3CDTF">2022-10-07T09:27:00Z</dcterms:modified>
</cp:coreProperties>
</file>