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183970" w:rsidRDefault="00183970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5E5BBE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5E5BBE">
        <w:rPr>
          <w:rFonts w:ascii="Times New Roman" w:hAnsi="Times New Roman" w:cs="Times New Roman"/>
          <w:i w:val="0"/>
          <w:iCs w:val="0"/>
          <w:spacing w:val="-3"/>
        </w:rPr>
        <w:t>KLASA: 003-06/</w:t>
      </w:r>
      <w:r w:rsidR="00327EDB" w:rsidRPr="005E5BB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5E5BBE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5E5BBE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5E5BBE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D55CFF" w:rsidRPr="005E5BBE">
        <w:rPr>
          <w:rFonts w:ascii="Times New Roman" w:hAnsi="Times New Roman" w:cs="Times New Roman"/>
          <w:i w:val="0"/>
          <w:iCs w:val="0"/>
          <w:spacing w:val="-3"/>
        </w:rPr>
        <w:t>7</w:t>
      </w:r>
    </w:p>
    <w:p w:rsidR="006F7A56" w:rsidRPr="005E5BBE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5E5BBE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5E5BB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5E5BBE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5E5BBE">
        <w:rPr>
          <w:rFonts w:ascii="Times New Roman" w:hAnsi="Times New Roman" w:cs="Times New Roman"/>
          <w:i w:val="0"/>
          <w:iCs w:val="0"/>
          <w:spacing w:val="-3"/>
        </w:rPr>
        <w:t>-1</w:t>
      </w:r>
      <w:bookmarkStart w:id="0" w:name="_GoBack"/>
      <w:bookmarkEnd w:id="0"/>
    </w:p>
    <w:p w:rsidR="006F7A56" w:rsidRPr="005E5BBE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5E5BBE">
        <w:rPr>
          <w:rFonts w:ascii="Times New Roman" w:hAnsi="Times New Roman" w:cs="Times New Roman"/>
          <w:i w:val="0"/>
          <w:iCs w:val="0"/>
          <w:spacing w:val="-3"/>
        </w:rPr>
        <w:t>Varaždin,</w:t>
      </w:r>
      <w:r w:rsidR="0046048F" w:rsidRPr="005E5BBE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5E5BBE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B94060" w:rsidRPr="005E5BBE">
        <w:rPr>
          <w:rFonts w:ascii="Times New Roman" w:hAnsi="Times New Roman" w:cs="Times New Roman"/>
          <w:i w:val="0"/>
          <w:iCs w:val="0"/>
          <w:spacing w:val="-3"/>
        </w:rPr>
        <w:t>27</w:t>
      </w:r>
      <w:r w:rsidR="00241B36" w:rsidRPr="005E5BBE">
        <w:rPr>
          <w:rFonts w:ascii="Times New Roman" w:hAnsi="Times New Roman" w:cs="Times New Roman"/>
          <w:i w:val="0"/>
          <w:iCs w:val="0"/>
          <w:spacing w:val="-3"/>
        </w:rPr>
        <w:t xml:space="preserve">. </w:t>
      </w:r>
      <w:r w:rsidR="00B94060" w:rsidRPr="005E5BBE">
        <w:rPr>
          <w:rFonts w:ascii="Times New Roman" w:hAnsi="Times New Roman" w:cs="Times New Roman"/>
          <w:i w:val="0"/>
          <w:iCs w:val="0"/>
          <w:spacing w:val="-3"/>
        </w:rPr>
        <w:t>travnja</w:t>
      </w:r>
      <w:r w:rsidR="007D7FDE" w:rsidRPr="005E5BBE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5E5BBE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5E5BB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B738D9" w:rsidRPr="005E5BBE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5E5BBE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756AA9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color w:val="FF000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članka </w:t>
      </w:r>
      <w:r w:rsidR="00756AA9">
        <w:rPr>
          <w:rFonts w:ascii="Times New Roman" w:hAnsi="Times New Roman" w:cs="Times New Roman"/>
          <w:i w:val="0"/>
          <w:spacing w:val="-3"/>
        </w:rPr>
        <w:t>55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BD6E3E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3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. </w:t>
      </w:r>
      <w:r w:rsidR="009A42EE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>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0875AA" w:rsidRPr="00D55CFF" w:rsidRDefault="00041231" w:rsidP="000875AA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D55CFF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B94060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petak</w:t>
      </w:r>
      <w:r w:rsidR="00C36C50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, </w:t>
      </w:r>
      <w:r w:rsidR="00B94060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30</w:t>
      </w:r>
      <w:r w:rsidR="00C36C50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B94060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travnja</w:t>
      </w:r>
      <w:r w:rsidR="00F65FD7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765087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F65FD7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8</w:t>
      </w:r>
      <w:r w:rsidR="00765087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.0</w:t>
      </w:r>
      <w:r w:rsidR="006A6563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</w:t>
      </w:r>
      <w:r w:rsidR="006F7A56" w:rsidRPr="00D55CFF">
        <w:rPr>
          <w:rFonts w:ascii="Times New Roman" w:hAnsi="Times New Roman" w:cs="Times New Roman"/>
          <w:b/>
          <w:i w:val="0"/>
          <w:iCs w:val="0"/>
          <w:spacing w:val="-3"/>
          <w:sz w:val="32"/>
          <w:szCs w:val="32"/>
          <w:u w:val="single"/>
        </w:rPr>
        <w:t xml:space="preserve"> </w:t>
      </w:r>
      <w:r w:rsidR="005714F3" w:rsidRPr="00D55CF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putem ZOOM aplikacije</w:t>
      </w:r>
    </w:p>
    <w:p w:rsidR="000875AA" w:rsidRPr="00D55CFF" w:rsidRDefault="000875AA" w:rsidP="000875AA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F7A56" w:rsidRPr="00756AA9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FF0000"/>
          <w:spacing w:val="-3"/>
          <w:u w:val="single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756AA9" w:rsidRDefault="00765954" w:rsidP="00756AA9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1. </w:t>
      </w:r>
      <w:r w:rsidR="00756AA9">
        <w:rPr>
          <w:rFonts w:ascii="Times New Roman" w:hAnsi="Times New Roman" w:cs="Times New Roman"/>
          <w:i w:val="0"/>
          <w:iCs w:val="0"/>
        </w:rPr>
        <w:t xml:space="preserve">Prihvaćanje zapisnika s prethodne sjednice </w:t>
      </w:r>
      <w:r w:rsidR="00F65FD7">
        <w:rPr>
          <w:rFonts w:ascii="Times New Roman" w:hAnsi="Times New Roman" w:cs="Times New Roman"/>
          <w:i w:val="0"/>
          <w:iCs w:val="0"/>
        </w:rPr>
        <w:t>(</w:t>
      </w:r>
      <w:r w:rsidR="005714F3">
        <w:rPr>
          <w:rFonts w:ascii="Times New Roman" w:hAnsi="Times New Roman" w:cs="Times New Roman"/>
          <w:i w:val="0"/>
          <w:iCs w:val="0"/>
        </w:rPr>
        <w:t>2</w:t>
      </w:r>
      <w:r w:rsidR="00756AA9">
        <w:rPr>
          <w:rFonts w:ascii="Times New Roman" w:hAnsi="Times New Roman" w:cs="Times New Roman"/>
          <w:i w:val="0"/>
          <w:iCs w:val="0"/>
        </w:rPr>
        <w:t>. sjednica) – referent: predsjedavatelj</w:t>
      </w:r>
      <w:r>
        <w:rPr>
          <w:rFonts w:ascii="Times New Roman" w:hAnsi="Times New Roman" w:cs="Times New Roman"/>
          <w:i w:val="0"/>
          <w:iCs w:val="0"/>
        </w:rPr>
        <w:t xml:space="preserve"> </w:t>
      </w:r>
    </w:p>
    <w:p w:rsidR="00756AA9" w:rsidRDefault="00756AA9" w:rsidP="00756AA9">
      <w:pPr>
        <w:tabs>
          <w:tab w:val="left" w:pos="426"/>
        </w:tabs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1C4DF8">
        <w:rPr>
          <w:rFonts w:ascii="Times New Roman" w:hAnsi="Times New Roman" w:cs="Times New Roman"/>
          <w:i w:val="0"/>
          <w:iCs w:val="0"/>
        </w:rPr>
        <w:t xml:space="preserve">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765954">
        <w:rPr>
          <w:rFonts w:ascii="Times New Roman" w:hAnsi="Times New Roman" w:cs="Times New Roman"/>
          <w:i w:val="0"/>
          <w:iCs w:val="0"/>
        </w:rPr>
        <w:t xml:space="preserve"> </w:t>
      </w:r>
      <w:r w:rsidRPr="00833ED9">
        <w:rPr>
          <w:rFonts w:ascii="Times New Roman" w:hAnsi="Times New Roman" w:cs="Times New Roman"/>
          <w:i w:val="0"/>
          <w:spacing w:val="-3"/>
        </w:rPr>
        <w:t>Davanje prethodne suglasnosti za zasnivanje radnog odnosa – referent: ravnateljica</w:t>
      </w:r>
    </w:p>
    <w:p w:rsidR="005714F3" w:rsidRPr="005714F3" w:rsidRDefault="005714F3" w:rsidP="005714F3">
      <w:pPr>
        <w:pStyle w:val="Naslov3"/>
        <w:ind w:left="426" w:hanging="567"/>
        <w:rPr>
          <w:rFonts w:ascii="Times New Roman" w:hAnsi="Times New Roman" w:cs="Times New Roman"/>
          <w:i w:val="0"/>
          <w:color w:val="auto"/>
          <w:lang w:eastAsia="en-US"/>
        </w:rPr>
      </w:pPr>
      <w:r>
        <w:rPr>
          <w:rFonts w:ascii="Times New Roman" w:hAnsi="Times New Roman" w:cs="Times New Roman"/>
          <w:i w:val="0"/>
          <w:iCs w:val="0"/>
        </w:rPr>
        <w:t xml:space="preserve">      </w:t>
      </w:r>
      <w:r w:rsidR="00756AA9" w:rsidRPr="005714F3">
        <w:rPr>
          <w:rFonts w:ascii="Times New Roman" w:hAnsi="Times New Roman" w:cs="Times New Roman"/>
          <w:i w:val="0"/>
          <w:iCs w:val="0"/>
          <w:color w:val="auto"/>
        </w:rPr>
        <w:t>3</w:t>
      </w:r>
      <w:r w:rsidRPr="005714F3">
        <w:rPr>
          <w:rFonts w:ascii="Times New Roman" w:hAnsi="Times New Roman" w:cs="Times New Roman"/>
          <w:i w:val="0"/>
          <w:iCs w:val="0"/>
          <w:color w:val="auto"/>
        </w:rPr>
        <w:t xml:space="preserve">. Donošenje  </w:t>
      </w:r>
      <w:r w:rsidRPr="005714F3">
        <w:rPr>
          <w:rFonts w:ascii="Times New Roman" w:hAnsi="Times New Roman" w:cs="Times New Roman"/>
          <w:i w:val="0"/>
          <w:color w:val="auto"/>
          <w:szCs w:val="32"/>
        </w:rPr>
        <w:t xml:space="preserve">Pravila za upravljanje dokumentarnim gradivom </w:t>
      </w:r>
      <w:r w:rsidRPr="005714F3">
        <w:rPr>
          <w:rFonts w:ascii="Times New Roman" w:hAnsi="Times New Roman" w:cs="Times New Roman"/>
          <w:i w:val="0"/>
          <w:color w:val="auto"/>
          <w:lang w:eastAsia="en-US"/>
        </w:rPr>
        <w:t>Druge gimnazije Varaždin</w:t>
      </w:r>
      <w:r w:rsidRPr="005714F3">
        <w:rPr>
          <w:rFonts w:ascii="Times New Roman" w:hAnsi="Times New Roman" w:cs="Times New Roman"/>
          <w:b/>
          <w:i w:val="0"/>
          <w:color w:val="auto"/>
          <w:lang w:eastAsia="en-US"/>
        </w:rPr>
        <w:t xml:space="preserve"> –</w:t>
      </w:r>
      <w:r w:rsidRPr="005714F3">
        <w:rPr>
          <w:rFonts w:ascii="Times New Roman" w:hAnsi="Times New Roman" w:cs="Times New Roman"/>
          <w:i w:val="0"/>
          <w:color w:val="auto"/>
          <w:lang w:eastAsia="en-US"/>
        </w:rPr>
        <w:t>referent ravnateljica</w:t>
      </w:r>
    </w:p>
    <w:p w:rsidR="00756AA9" w:rsidRDefault="00004F9C" w:rsidP="00756AA9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pacing w:val="-3"/>
        </w:rPr>
        <w:t xml:space="preserve">   </w:t>
      </w:r>
      <w:r w:rsidR="005714F3">
        <w:rPr>
          <w:rFonts w:ascii="Times New Roman" w:hAnsi="Times New Roman" w:cs="Times New Roman"/>
          <w:i w:val="0"/>
          <w:spacing w:val="-3"/>
        </w:rPr>
        <w:t>4</w:t>
      </w:r>
      <w:r>
        <w:rPr>
          <w:rFonts w:ascii="Times New Roman" w:hAnsi="Times New Roman" w:cs="Times New Roman"/>
          <w:i w:val="0"/>
          <w:spacing w:val="-3"/>
        </w:rPr>
        <w:t>. Ostala pitanja</w:t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</w:r>
      <w:r w:rsidR="00756AA9" w:rsidRPr="00605C67">
        <w:rPr>
          <w:rFonts w:ascii="Times New Roman" w:hAnsi="Times New Roman" w:cs="Times New Roman"/>
          <w:i w:val="0"/>
          <w:spacing w:val="-3"/>
        </w:rPr>
        <w:tab/>
        <w:t xml:space="preserve">           </w:t>
      </w:r>
    </w:p>
    <w:p w:rsidR="00765954" w:rsidRDefault="00765954" w:rsidP="00756AA9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0723F9" w:rsidRDefault="000723F9" w:rsidP="0009078F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</w:t>
      </w:r>
    </w:p>
    <w:p w:rsidR="00004F9C" w:rsidRDefault="00004F9C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</w:p>
    <w:p w:rsidR="00004F9C" w:rsidRDefault="00004F9C" w:rsidP="00004F9C">
      <w:pPr>
        <w:ind w:left="5664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Predsjednica Školskog odbora:</w:t>
      </w:r>
    </w:p>
    <w:p w:rsidR="00004F9C" w:rsidRDefault="00004F9C" w:rsidP="00004F9C">
      <w:pPr>
        <w:ind w:left="5664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>
        <w:rPr>
          <w:rFonts w:ascii="Times New Roman" w:hAnsi="Times New Roman" w:cs="Times New Roman"/>
          <w:i w:val="0"/>
          <w:spacing w:val="-3"/>
        </w:rPr>
        <w:t>,</w:t>
      </w:r>
      <w:r w:rsidR="00016272">
        <w:rPr>
          <w:rFonts w:ascii="Times New Roman" w:hAnsi="Times New Roman" w:cs="Times New Roman"/>
          <w:i w:val="0"/>
          <w:spacing w:val="-3"/>
        </w:rPr>
        <w:t xml:space="preserve"> </w:t>
      </w:r>
      <w:proofErr w:type="spellStart"/>
      <w:r w:rsidR="00016272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016272">
        <w:rPr>
          <w:rFonts w:ascii="Times New Roman" w:hAnsi="Times New Roman" w:cs="Times New Roman"/>
          <w:i w:val="0"/>
          <w:spacing w:val="-3"/>
        </w:rPr>
        <w:t>. pri</w:t>
      </w:r>
      <w:r w:rsidR="001F1C30">
        <w:rPr>
          <w:rFonts w:ascii="Times New Roman" w:hAnsi="Times New Roman" w:cs="Times New Roman"/>
          <w:i w:val="0"/>
          <w:spacing w:val="-3"/>
        </w:rPr>
        <w:t>m</w:t>
      </w:r>
      <w:r w:rsidR="00016272">
        <w:rPr>
          <w:rFonts w:ascii="Times New Roman" w:hAnsi="Times New Roman" w:cs="Times New Roman"/>
          <w:i w:val="0"/>
          <w:spacing w:val="-3"/>
        </w:rPr>
        <w:t xml:space="preserve">. </w:t>
      </w:r>
      <w:proofErr w:type="spellStart"/>
      <w:r w:rsidR="00016272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016272">
        <w:rPr>
          <w:rFonts w:ascii="Times New Roman" w:hAnsi="Times New Roman" w:cs="Times New Roman"/>
          <w:i w:val="0"/>
          <w:spacing w:val="-3"/>
        </w:rPr>
        <w:t>.</w:t>
      </w:r>
    </w:p>
    <w:p w:rsidR="00F51A5E" w:rsidRDefault="00004F9C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3949EB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72743" w:rsidRPr="00605C67" w:rsidRDefault="0047274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65954" w:rsidRPr="00605C67" w:rsidRDefault="0076595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72409D" w:rsidRDefault="0072409D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B738D9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B738D9" w:rsidRPr="00010774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B738D9" w:rsidRPr="00010774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B738D9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B738D9">
        <w:rPr>
          <w:rFonts w:ascii="Times New Roman" w:hAnsi="Times New Roman" w:cs="Times New Roman"/>
          <w:i w:val="0"/>
          <w:spacing w:val="-3"/>
        </w:rPr>
        <w:t xml:space="preserve">Smiljana </w:t>
      </w:r>
      <w:r w:rsidR="00FE6807" w:rsidRPr="00605C67">
        <w:rPr>
          <w:rFonts w:ascii="Times New Roman" w:hAnsi="Times New Roman" w:cs="Times New Roman"/>
          <w:i w:val="0"/>
          <w:spacing w:val="-3"/>
        </w:rPr>
        <w:t>M</w:t>
      </w:r>
      <w:r w:rsidR="00B738D9">
        <w:rPr>
          <w:rFonts w:ascii="Times New Roman" w:hAnsi="Times New Roman" w:cs="Times New Roman"/>
          <w:i w:val="0"/>
          <w:spacing w:val="-3"/>
        </w:rPr>
        <w:t>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4F9C"/>
    <w:rsid w:val="00007C00"/>
    <w:rsid w:val="0001000B"/>
    <w:rsid w:val="00010774"/>
    <w:rsid w:val="00013036"/>
    <w:rsid w:val="00016272"/>
    <w:rsid w:val="00034C69"/>
    <w:rsid w:val="00034CE3"/>
    <w:rsid w:val="00041231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875AA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1927"/>
    <w:rsid w:val="00183970"/>
    <w:rsid w:val="001856F1"/>
    <w:rsid w:val="00191609"/>
    <w:rsid w:val="001A102C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1C30"/>
    <w:rsid w:val="001F53BA"/>
    <w:rsid w:val="001F7D21"/>
    <w:rsid w:val="00205B39"/>
    <w:rsid w:val="00217200"/>
    <w:rsid w:val="00223BDA"/>
    <w:rsid w:val="00235D83"/>
    <w:rsid w:val="00240A89"/>
    <w:rsid w:val="00241B36"/>
    <w:rsid w:val="0024660D"/>
    <w:rsid w:val="002526C3"/>
    <w:rsid w:val="00283CDA"/>
    <w:rsid w:val="00286C40"/>
    <w:rsid w:val="002A4500"/>
    <w:rsid w:val="002B00B7"/>
    <w:rsid w:val="002B37C5"/>
    <w:rsid w:val="002B7A48"/>
    <w:rsid w:val="002C0178"/>
    <w:rsid w:val="002C0CBE"/>
    <w:rsid w:val="002D4444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B5B97"/>
    <w:rsid w:val="003B5DED"/>
    <w:rsid w:val="003D09B7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48F"/>
    <w:rsid w:val="0046069D"/>
    <w:rsid w:val="004632BA"/>
    <w:rsid w:val="00464F8F"/>
    <w:rsid w:val="00472743"/>
    <w:rsid w:val="004A1039"/>
    <w:rsid w:val="004A5BB0"/>
    <w:rsid w:val="004B131E"/>
    <w:rsid w:val="004B2B7B"/>
    <w:rsid w:val="004B39FB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7070"/>
    <w:rsid w:val="00522F89"/>
    <w:rsid w:val="005237CE"/>
    <w:rsid w:val="00553D96"/>
    <w:rsid w:val="005605E1"/>
    <w:rsid w:val="0056408C"/>
    <w:rsid w:val="005714F3"/>
    <w:rsid w:val="0057741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E3882"/>
    <w:rsid w:val="005E5BBE"/>
    <w:rsid w:val="005F50AD"/>
    <w:rsid w:val="00601CAB"/>
    <w:rsid w:val="00605C67"/>
    <w:rsid w:val="006219BA"/>
    <w:rsid w:val="00622041"/>
    <w:rsid w:val="006573A8"/>
    <w:rsid w:val="006654D2"/>
    <w:rsid w:val="006740F3"/>
    <w:rsid w:val="00675EAD"/>
    <w:rsid w:val="00682793"/>
    <w:rsid w:val="00691ACD"/>
    <w:rsid w:val="006A6164"/>
    <w:rsid w:val="006A6563"/>
    <w:rsid w:val="006B12DF"/>
    <w:rsid w:val="006D733C"/>
    <w:rsid w:val="006E1C49"/>
    <w:rsid w:val="006F7A56"/>
    <w:rsid w:val="007043B1"/>
    <w:rsid w:val="00705038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56AA9"/>
    <w:rsid w:val="00765087"/>
    <w:rsid w:val="00765954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5E32"/>
    <w:rsid w:val="008E6E08"/>
    <w:rsid w:val="008E7125"/>
    <w:rsid w:val="008E7700"/>
    <w:rsid w:val="008F1D13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A1367"/>
    <w:rsid w:val="009A42EE"/>
    <w:rsid w:val="009A50E6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38D9"/>
    <w:rsid w:val="00B75887"/>
    <w:rsid w:val="00B75CD5"/>
    <w:rsid w:val="00B837CB"/>
    <w:rsid w:val="00B94060"/>
    <w:rsid w:val="00BA4F13"/>
    <w:rsid w:val="00BB2268"/>
    <w:rsid w:val="00BB3719"/>
    <w:rsid w:val="00BB3DA3"/>
    <w:rsid w:val="00BB55C2"/>
    <w:rsid w:val="00BC6608"/>
    <w:rsid w:val="00BD6E3E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1DB5"/>
    <w:rsid w:val="00C26FB4"/>
    <w:rsid w:val="00C32360"/>
    <w:rsid w:val="00C334A9"/>
    <w:rsid w:val="00C36C50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53B7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CFF"/>
    <w:rsid w:val="00D55D01"/>
    <w:rsid w:val="00D619DA"/>
    <w:rsid w:val="00D6539F"/>
    <w:rsid w:val="00D80D19"/>
    <w:rsid w:val="00D81ED1"/>
    <w:rsid w:val="00D86CEE"/>
    <w:rsid w:val="00D913AA"/>
    <w:rsid w:val="00D93D93"/>
    <w:rsid w:val="00D977DB"/>
    <w:rsid w:val="00DA4D7C"/>
    <w:rsid w:val="00DB1C35"/>
    <w:rsid w:val="00DB4B40"/>
    <w:rsid w:val="00DC13AB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485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51A5E"/>
    <w:rsid w:val="00F53D81"/>
    <w:rsid w:val="00F55EE6"/>
    <w:rsid w:val="00F629AE"/>
    <w:rsid w:val="00F65FD7"/>
    <w:rsid w:val="00F66600"/>
    <w:rsid w:val="00F6738B"/>
    <w:rsid w:val="00F80857"/>
    <w:rsid w:val="00F85A6B"/>
    <w:rsid w:val="00F8755A"/>
    <w:rsid w:val="00F905B1"/>
    <w:rsid w:val="00F91E62"/>
    <w:rsid w:val="00FA7813"/>
    <w:rsid w:val="00FB34B5"/>
    <w:rsid w:val="00FC143A"/>
    <w:rsid w:val="00FC29F5"/>
    <w:rsid w:val="00FC5AD1"/>
    <w:rsid w:val="00FD633E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4D85"/>
  <w15:docId w15:val="{D04249C9-BD0F-4447-8428-8E5A6FA7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9</cp:revision>
  <cp:lastPrinted>2021-03-12T08:43:00Z</cp:lastPrinted>
  <dcterms:created xsi:type="dcterms:W3CDTF">2021-04-26T10:37:00Z</dcterms:created>
  <dcterms:modified xsi:type="dcterms:W3CDTF">2021-04-27T09:51:00Z</dcterms:modified>
</cp:coreProperties>
</file>