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25EFE" w14:textId="7BFBADAC" w:rsidR="00565456" w:rsidRDefault="00304E1A" w:rsidP="00304E1A">
      <w:pPr>
        <w:jc w:val="center"/>
      </w:pPr>
      <w:r w:rsidRPr="00304E1A">
        <w:rPr>
          <w:b/>
          <w:bCs/>
          <w:sz w:val="28"/>
          <w:szCs w:val="28"/>
        </w:rPr>
        <w:t xml:space="preserve">[Ideja godine ’21] Otvorene prijave, najbolja srednjoškolska ideja osvaja </w:t>
      </w:r>
      <w:bookmarkStart w:id="0" w:name="_GoBack"/>
      <w:bookmarkEnd w:id="0"/>
      <w:r w:rsidRPr="00304E1A">
        <w:rPr>
          <w:b/>
          <w:bCs/>
          <w:sz w:val="28"/>
          <w:szCs w:val="28"/>
        </w:rPr>
        <w:t>10.000,00 kn</w:t>
      </w:r>
    </w:p>
    <w:p w14:paraId="4EC2CE74" w14:textId="6D0893BC" w:rsidR="00DF7A26" w:rsidRPr="00F06A3B" w:rsidRDefault="000162F1">
      <w:pPr>
        <w:rPr>
          <w:sz w:val="24"/>
          <w:szCs w:val="24"/>
        </w:rPr>
      </w:pPr>
      <w:r w:rsidRPr="00F06A3B">
        <w:rPr>
          <w:sz w:val="24"/>
          <w:szCs w:val="24"/>
        </w:rPr>
        <w:t>Srednjoškolci, pozor! Ideja godine, natjecanje koje traži najbolju poslovnu ideju, devetu godinu otvorilo je prijave.</w:t>
      </w:r>
      <w:r w:rsidR="00DF7A26" w:rsidRPr="00F06A3B">
        <w:rPr>
          <w:sz w:val="24"/>
          <w:szCs w:val="24"/>
        </w:rPr>
        <w:t xml:space="preserve"> </w:t>
      </w:r>
      <w:r w:rsidR="002C0A78">
        <w:rPr>
          <w:sz w:val="24"/>
          <w:szCs w:val="24"/>
        </w:rPr>
        <w:t>K</w:t>
      </w:r>
      <w:r w:rsidR="00DF7A26" w:rsidRPr="00F06A3B">
        <w:rPr>
          <w:sz w:val="24"/>
          <w:szCs w:val="24"/>
        </w:rPr>
        <w:t xml:space="preserve">ao i do sada traže se kreativna, inovativna i hrabra tehnološka rješenja i ideje. </w:t>
      </w:r>
      <w:r w:rsidR="00DF7A26" w:rsidRPr="00264679">
        <w:rPr>
          <w:sz w:val="24"/>
          <w:szCs w:val="24"/>
        </w:rPr>
        <w:t>Najbolji tim ili pojedinca nagrađujemo sa 10.000,00 kn</w:t>
      </w:r>
      <w:r w:rsidR="00A03D7E" w:rsidRPr="00264679">
        <w:rPr>
          <w:sz w:val="24"/>
          <w:szCs w:val="24"/>
        </w:rPr>
        <w:t xml:space="preserve"> bruto</w:t>
      </w:r>
      <w:r w:rsidR="00DF7A26" w:rsidRPr="00264679">
        <w:rPr>
          <w:sz w:val="24"/>
          <w:szCs w:val="24"/>
        </w:rPr>
        <w:t>.</w:t>
      </w:r>
      <w:r w:rsidR="00DF7A26" w:rsidRPr="00F06A3B">
        <w:rPr>
          <w:sz w:val="24"/>
          <w:szCs w:val="24"/>
        </w:rPr>
        <w:t xml:space="preserve"> Otkrijte kako se prijaviti!</w:t>
      </w:r>
    </w:p>
    <w:p w14:paraId="6EDC5F75" w14:textId="5155453A" w:rsidR="00F06A3B" w:rsidRDefault="000162F1">
      <w:r w:rsidRPr="000162F1">
        <w:rPr>
          <w:b/>
          <w:bCs/>
        </w:rPr>
        <w:t>Ideja godine</w:t>
      </w:r>
      <w:r w:rsidRPr="000162F1">
        <w:t xml:space="preserve"> natjecanje je za srednjoškolce koji žele poduzeti svoj prvi poduzetnički korak. </w:t>
      </w:r>
      <w:r>
        <w:t xml:space="preserve">Želimo čuti vaš poslovni plan, </w:t>
      </w:r>
      <w:r w:rsidRPr="000162F1">
        <w:t>a u njemu tražimo inovativnost, kreativnost, ali i dobre prezentacijske vještine.</w:t>
      </w:r>
      <w:r>
        <w:t xml:space="preserve"> </w:t>
      </w:r>
    </w:p>
    <w:p w14:paraId="360F8150" w14:textId="50611670" w:rsidR="00DF7A26" w:rsidRDefault="000162F1">
      <w:r>
        <w:t xml:space="preserve">Pri tome, morate koristiti </w:t>
      </w:r>
      <w:r w:rsidR="00F06A3B">
        <w:t xml:space="preserve">internet ili neku od </w:t>
      </w:r>
      <w:r w:rsidR="00F06A3B" w:rsidRPr="00F06A3B">
        <w:rPr>
          <w:b/>
          <w:bCs/>
        </w:rPr>
        <w:t>novih tehnologija</w:t>
      </w:r>
      <w:r w:rsidR="00F06A3B">
        <w:t>, primjerice</w:t>
      </w:r>
      <w:r w:rsidR="00F06A3B" w:rsidRPr="00F06A3B">
        <w:t xml:space="preserve"> umjetn</w:t>
      </w:r>
      <w:r w:rsidR="00F06A3B">
        <w:t>u</w:t>
      </w:r>
      <w:r w:rsidR="00F06A3B" w:rsidRPr="00F06A3B">
        <w:t xml:space="preserve"> inteligencij</w:t>
      </w:r>
      <w:r w:rsidR="00F06A3B">
        <w:t>u</w:t>
      </w:r>
      <w:r w:rsidR="00F06A3B" w:rsidRPr="00F06A3B">
        <w:t>, internet stvari</w:t>
      </w:r>
      <w:r w:rsidR="00F06A3B">
        <w:t xml:space="preserve"> (</w:t>
      </w:r>
      <w:proofErr w:type="spellStart"/>
      <w:r w:rsidR="00F06A3B">
        <w:t>IoT</w:t>
      </w:r>
      <w:proofErr w:type="spellEnd"/>
      <w:r w:rsidR="00F06A3B">
        <w:t>)</w:t>
      </w:r>
      <w:r w:rsidR="00F06A3B" w:rsidRPr="00F06A3B">
        <w:t>, digitalno proširena stvarnost</w:t>
      </w:r>
      <w:r w:rsidR="00F06A3B">
        <w:t xml:space="preserve"> (AR)</w:t>
      </w:r>
      <w:r w:rsidR="00F06A3B" w:rsidRPr="00F06A3B">
        <w:t>, robot</w:t>
      </w:r>
      <w:r w:rsidR="00F06A3B">
        <w:t>e</w:t>
      </w:r>
      <w:r w:rsidR="00F06A3B" w:rsidRPr="00F06A3B">
        <w:t xml:space="preserve">, </w:t>
      </w:r>
      <w:proofErr w:type="spellStart"/>
      <w:r w:rsidR="00F06A3B" w:rsidRPr="00F06A3B">
        <w:t>blockchain</w:t>
      </w:r>
      <w:proofErr w:type="spellEnd"/>
      <w:r w:rsidR="00F06A3B" w:rsidRPr="00F06A3B">
        <w:t>, virtualn</w:t>
      </w:r>
      <w:r w:rsidR="00F06A3B">
        <w:t>u</w:t>
      </w:r>
      <w:r w:rsidR="00F06A3B" w:rsidRPr="00F06A3B">
        <w:t xml:space="preserve"> stvarnost, bespilotne letjelice</w:t>
      </w:r>
      <w:r w:rsidR="00F06A3B">
        <w:t>,</w:t>
      </w:r>
      <w:r w:rsidR="00F06A3B" w:rsidRPr="00F06A3B">
        <w:t xml:space="preserve"> 3D ispis</w:t>
      </w:r>
      <w:r w:rsidR="00F06A3B">
        <w:t xml:space="preserve"> ili nešto sasvim drugo. Želimo čuti kako nove tehnologije planirate koristiti kako biste riješili neki od problema koji muče vas, vašu okolinu ili cijelo društvo.</w:t>
      </w:r>
      <w:r w:rsidR="004276AA">
        <w:t xml:space="preserve"> Često postavljana pitanja</w:t>
      </w:r>
      <w:r w:rsidR="00821C6D">
        <w:t xml:space="preserve"> i odgovore o projektu pronađite </w:t>
      </w:r>
      <w:hyperlink r:id="rId5" w:history="1">
        <w:r w:rsidR="00821C6D" w:rsidRPr="008D0DF6">
          <w:rPr>
            <w:rStyle w:val="Hiperveza"/>
          </w:rPr>
          <w:t>ovdje</w:t>
        </w:r>
      </w:hyperlink>
      <w:r w:rsidR="00821C6D">
        <w:t>.</w:t>
      </w:r>
    </w:p>
    <w:p w14:paraId="6D78C80E" w14:textId="4C9D46EE" w:rsidR="00F06A3B" w:rsidRDefault="00F06A3B">
      <w:pPr>
        <w:rPr>
          <w:b/>
          <w:bCs/>
          <w:sz w:val="24"/>
          <w:szCs w:val="24"/>
        </w:rPr>
      </w:pPr>
      <w:r w:rsidRPr="00F06A3B">
        <w:rPr>
          <w:b/>
          <w:bCs/>
          <w:sz w:val="24"/>
          <w:szCs w:val="24"/>
        </w:rPr>
        <w:t xml:space="preserve">Rane prijave traju do </w:t>
      </w:r>
      <w:r w:rsidR="00363167">
        <w:rPr>
          <w:b/>
          <w:bCs/>
          <w:sz w:val="24"/>
          <w:szCs w:val="24"/>
        </w:rPr>
        <w:t>26</w:t>
      </w:r>
      <w:r w:rsidRPr="00F06A3B">
        <w:rPr>
          <w:b/>
          <w:bCs/>
          <w:sz w:val="24"/>
          <w:szCs w:val="24"/>
        </w:rPr>
        <w:t>. ožujka</w:t>
      </w:r>
    </w:p>
    <w:p w14:paraId="1DE9175B" w14:textId="0DC7E803" w:rsidR="00F06A3B" w:rsidRDefault="00F06A3B">
      <w:r>
        <w:t xml:space="preserve">Prijaviti se možete odmah, a do </w:t>
      </w:r>
      <w:r w:rsidRPr="00F06A3B">
        <w:rPr>
          <w:b/>
          <w:bCs/>
        </w:rPr>
        <w:t>2</w:t>
      </w:r>
      <w:r w:rsidR="00A03D7E">
        <w:rPr>
          <w:b/>
          <w:bCs/>
        </w:rPr>
        <w:t>6</w:t>
      </w:r>
      <w:r w:rsidRPr="00F06A3B">
        <w:rPr>
          <w:b/>
          <w:bCs/>
        </w:rPr>
        <w:t>. ožujka</w:t>
      </w:r>
      <w:r>
        <w:t xml:space="preserve"> traju rane prijave. Svi koji do tada pošalju svoje prijave, dobit će recenziju stručnog žirija i mogućnost da svoju prijavu poprave. Krajnji rok za prijavu na natjecanje je </w:t>
      </w:r>
      <w:r w:rsidR="00613EC9">
        <w:rPr>
          <w:b/>
          <w:bCs/>
        </w:rPr>
        <w:t>18. travanj</w:t>
      </w:r>
      <w:r>
        <w:t xml:space="preserve">. Finaliste proglašavamo </w:t>
      </w:r>
      <w:r w:rsidRPr="00F06A3B">
        <w:rPr>
          <w:b/>
          <w:bCs/>
        </w:rPr>
        <w:t>2</w:t>
      </w:r>
      <w:r w:rsidR="00613EC9">
        <w:rPr>
          <w:b/>
          <w:bCs/>
        </w:rPr>
        <w:t>3</w:t>
      </w:r>
      <w:r w:rsidRPr="00F06A3B">
        <w:rPr>
          <w:b/>
          <w:bCs/>
        </w:rPr>
        <w:t xml:space="preserve">. </w:t>
      </w:r>
      <w:r w:rsidR="005E5058">
        <w:rPr>
          <w:b/>
          <w:bCs/>
        </w:rPr>
        <w:t>travnja</w:t>
      </w:r>
      <w:r>
        <w:t>.</w:t>
      </w:r>
    </w:p>
    <w:p w14:paraId="500883F0" w14:textId="486C0C9C" w:rsidR="00F06A3B" w:rsidRDefault="00F06A3B">
      <w:r>
        <w:t xml:space="preserve">Prijaviti se možete </w:t>
      </w:r>
      <w:r w:rsidRPr="00F06A3B">
        <w:rPr>
          <w:b/>
          <w:bCs/>
        </w:rPr>
        <w:t>sami</w:t>
      </w:r>
      <w:r>
        <w:t xml:space="preserve"> ili u </w:t>
      </w:r>
      <w:r w:rsidRPr="00F06A3B">
        <w:rPr>
          <w:b/>
          <w:bCs/>
        </w:rPr>
        <w:t>timu</w:t>
      </w:r>
      <w:r>
        <w:t xml:space="preserve"> od najviše troje ljudi. </w:t>
      </w:r>
      <w:r w:rsidRPr="00F06A3B">
        <w:t>Ako se prijave timovi s više od tri člana, njihove prijave nećemo uzeti u obzir.</w:t>
      </w:r>
      <w:r>
        <w:t xml:space="preserve"> </w:t>
      </w:r>
      <w:r w:rsidRPr="00F06A3B">
        <w:t>Pri razradi svoje ideje možete tražiti pomoć profesora/</w:t>
      </w:r>
      <w:proofErr w:type="spellStart"/>
      <w:r w:rsidRPr="00F06A3B">
        <w:t>ice</w:t>
      </w:r>
      <w:proofErr w:type="spellEnd"/>
      <w:r w:rsidRPr="00F06A3B">
        <w:t>, no onda ih morate navesti kao mentora/</w:t>
      </w:r>
      <w:proofErr w:type="spellStart"/>
      <w:r w:rsidRPr="00F06A3B">
        <w:t>icu</w:t>
      </w:r>
      <w:proofErr w:type="spellEnd"/>
      <w:r w:rsidRPr="00F06A3B">
        <w:t xml:space="preserve">. </w:t>
      </w:r>
    </w:p>
    <w:p w14:paraId="27706C16" w14:textId="77777777" w:rsidR="009D1CF6" w:rsidRPr="009D1CF6" w:rsidRDefault="009D1CF6" w:rsidP="009D1CF6">
      <w:pPr>
        <w:rPr>
          <w:b/>
          <w:bCs/>
          <w:sz w:val="28"/>
          <w:szCs w:val="28"/>
        </w:rPr>
      </w:pPr>
      <w:r w:rsidRPr="009D1CF6">
        <w:rPr>
          <w:b/>
          <w:bCs/>
          <w:sz w:val="28"/>
          <w:szCs w:val="28"/>
        </w:rPr>
        <w:t>Kako se prijaviti?</w:t>
      </w:r>
    </w:p>
    <w:p w14:paraId="5CCEA4FC" w14:textId="79990FF3" w:rsidR="009D1CF6" w:rsidRDefault="009D1CF6" w:rsidP="009D1CF6">
      <w:r>
        <w:t xml:space="preserve">Prijaviti se možete tako da nam pošaljete svoj </w:t>
      </w:r>
      <w:r w:rsidRPr="009D1CF6">
        <w:rPr>
          <w:b/>
          <w:bCs/>
        </w:rPr>
        <w:t>poslovni plan</w:t>
      </w:r>
      <w:r>
        <w:t xml:space="preserve"> na mail idejagodine@srednja.hr. </w:t>
      </w:r>
      <w:r w:rsidR="008D0DF6">
        <w:t xml:space="preserve"> Poslovni plan možete skinuti </w:t>
      </w:r>
      <w:hyperlink r:id="rId6" w:history="1">
        <w:r w:rsidR="008D0DF6" w:rsidRPr="005750C9">
          <w:rPr>
            <w:rStyle w:val="Hiperveza"/>
          </w:rPr>
          <w:t>ovdje</w:t>
        </w:r>
      </w:hyperlink>
      <w:r w:rsidR="008D0DF6">
        <w:t>.</w:t>
      </w:r>
    </w:p>
    <w:p w14:paraId="5B8DFB50" w14:textId="77777777" w:rsidR="009D1CF6" w:rsidRDefault="009D1CF6" w:rsidP="009D1CF6">
      <w:r>
        <w:t xml:space="preserve">Ako nikada prije niste čuli za poslovni plan, ne brinite. U dokumentu kojeg ste preuzeli objašnjena je svaka točka i detaljno navodimo što od vas tražimo. Ukratko, morat ćete razraditi pet osnovnih točaka: poslovna ideja, tržište prodaje, marketinške aktivnosti, financijski podaci, društveno odgovorno poslovanje. </w:t>
      </w:r>
    </w:p>
    <w:p w14:paraId="742CA771" w14:textId="6D746E1A" w:rsidR="009D1CF6" w:rsidRDefault="009D1CF6" w:rsidP="009D1CF6">
      <w:r>
        <w:t>Plan ne smije biti manji od četiri stranice, ali po mogućnosti ne duži od 15-ak strana. Ako je duži, nećete gubiti bodove. Cijeni se svaki dodatni prikaz rada, kroz video formu, prezentaciju ili neki drugi originalni oblik.</w:t>
      </w:r>
    </w:p>
    <w:p w14:paraId="09C02CAB" w14:textId="568B4B91" w:rsidR="009D1CF6" w:rsidRDefault="009D1CF6" w:rsidP="009D1CF6">
      <w:pPr>
        <w:rPr>
          <w:b/>
          <w:bCs/>
          <w:sz w:val="28"/>
          <w:szCs w:val="28"/>
        </w:rPr>
      </w:pPr>
      <w:r w:rsidRPr="009D1CF6">
        <w:rPr>
          <w:b/>
          <w:bCs/>
          <w:sz w:val="28"/>
          <w:szCs w:val="28"/>
        </w:rPr>
        <w:t>Pripreme za finale</w:t>
      </w:r>
    </w:p>
    <w:p w14:paraId="2347B95D" w14:textId="70080B66" w:rsidR="002C0A78" w:rsidRDefault="009D1CF6" w:rsidP="009D1CF6">
      <w:r>
        <w:t>Nakon što se prijave zatvore, stručni žiri će ih pregledati i odabrati 10 najboljih</w:t>
      </w:r>
      <w:r w:rsidR="002C0A78">
        <w:t xml:space="preserve"> koji će dobiti poziv na finale. Finale se održava 29. travnja </w:t>
      </w:r>
      <w:r w:rsidR="002C0A78" w:rsidRPr="002C0A78">
        <w:t>u prostorima našeg zlatnog partnera</w:t>
      </w:r>
      <w:r w:rsidR="002C0A78" w:rsidRPr="002C0A78">
        <w:rPr>
          <w:b/>
          <w:bCs/>
        </w:rPr>
        <w:t xml:space="preserve">, </w:t>
      </w:r>
      <w:proofErr w:type="spellStart"/>
      <w:r w:rsidR="002C0A78" w:rsidRPr="002C0A78">
        <w:rPr>
          <w:b/>
          <w:bCs/>
        </w:rPr>
        <w:t>Effectus</w:t>
      </w:r>
      <w:proofErr w:type="spellEnd"/>
      <w:r w:rsidR="002C0A78" w:rsidRPr="002C0A78">
        <w:rPr>
          <w:b/>
          <w:bCs/>
        </w:rPr>
        <w:t xml:space="preserve"> – Studij financije i pravo</w:t>
      </w:r>
      <w:r w:rsidR="002C0A78">
        <w:t xml:space="preserve">. </w:t>
      </w:r>
      <w:r w:rsidR="00FC118B">
        <w:t>U slučaju da finale neće biti moguće održati zbog epidemioloških razloga, sve će se održati online.</w:t>
      </w:r>
    </w:p>
    <w:p w14:paraId="38DEED4A" w14:textId="018803E0" w:rsidR="009D1CF6" w:rsidRDefault="002C0A78" w:rsidP="009D1CF6">
      <w:r>
        <w:t>Pobjednik je samo jedan i on kući odnosi 10.000,00 kuna</w:t>
      </w:r>
      <w:r w:rsidR="00505832">
        <w:t xml:space="preserve"> bruto</w:t>
      </w:r>
      <w:r>
        <w:t xml:space="preserve">, a svi će finalisti, ako epidemiološka situacija to dozvoli, moći obići poslovne prostore naših partnera. Za sve finaliste koji nisu iz Zagreba </w:t>
      </w:r>
      <w:r w:rsidR="00FC118B">
        <w:t>bit će osiguran smještaj.</w:t>
      </w:r>
      <w:r>
        <w:t xml:space="preserve"> </w:t>
      </w:r>
      <w:r w:rsidRPr="002C0A78">
        <w:t>Na dan finala osiguran je ručak i večera za sve sudionike.</w:t>
      </w:r>
    </w:p>
    <w:p w14:paraId="2A399B82" w14:textId="00081B1D" w:rsidR="002C0A78" w:rsidRPr="00F94685" w:rsidRDefault="002C0A78" w:rsidP="009D1CF6">
      <w:pPr>
        <w:rPr>
          <w:b/>
          <w:bCs/>
          <w:sz w:val="24"/>
          <w:szCs w:val="24"/>
        </w:rPr>
      </w:pPr>
      <w:r w:rsidRPr="00F94685">
        <w:rPr>
          <w:b/>
          <w:bCs/>
          <w:sz w:val="24"/>
          <w:szCs w:val="24"/>
        </w:rPr>
        <w:lastRenderedPageBreak/>
        <w:t>Važni datumi</w:t>
      </w:r>
    </w:p>
    <w:p w14:paraId="789469BE" w14:textId="23E3D4A7" w:rsidR="002C0A78" w:rsidRDefault="00BF653B" w:rsidP="002C0A78">
      <w:r>
        <w:t>26</w:t>
      </w:r>
      <w:r w:rsidR="002C0A78">
        <w:t>. ožujak – rane prijave (mogućnost recenzije rada)</w:t>
      </w:r>
    </w:p>
    <w:p w14:paraId="70A99B73" w14:textId="4115D803" w:rsidR="002C0A78" w:rsidRDefault="00A10943" w:rsidP="002C0A78">
      <w:r>
        <w:t>18.</w:t>
      </w:r>
      <w:r w:rsidR="002C0A78">
        <w:t xml:space="preserve"> </w:t>
      </w:r>
      <w:r>
        <w:t>travnja</w:t>
      </w:r>
      <w:r w:rsidR="002C0A78">
        <w:t xml:space="preserve"> – finalne prijave</w:t>
      </w:r>
    </w:p>
    <w:p w14:paraId="35BD8DAE" w14:textId="5A64AFCD" w:rsidR="002C0A78" w:rsidRDefault="002C0A78" w:rsidP="002C0A78">
      <w:r>
        <w:t>2</w:t>
      </w:r>
      <w:r w:rsidR="00735E5E">
        <w:t>3</w:t>
      </w:r>
      <w:r>
        <w:t xml:space="preserve">. </w:t>
      </w:r>
      <w:r w:rsidR="00735E5E">
        <w:t>travnja</w:t>
      </w:r>
      <w:r>
        <w:t xml:space="preserve"> – proglašenje finalista</w:t>
      </w:r>
    </w:p>
    <w:p w14:paraId="43F10C46" w14:textId="28231788" w:rsidR="002C0A78" w:rsidRDefault="002C0A78" w:rsidP="002C0A78">
      <w:bookmarkStart w:id="1" w:name="_Hlk64647360"/>
      <w:r>
        <w:t xml:space="preserve">29. travanj – finale u prostorima </w:t>
      </w:r>
      <w:proofErr w:type="spellStart"/>
      <w:r>
        <w:t>Effectusa</w:t>
      </w:r>
      <w:bookmarkEnd w:id="1"/>
      <w:proofErr w:type="spellEnd"/>
      <w:r>
        <w:t>, večera i noćenje u Zagrebu</w:t>
      </w:r>
      <w:r w:rsidR="006D3BD9">
        <w:t xml:space="preserve"> / u slučaju loših epidemioloških uvjeta, finale će se održati online</w:t>
      </w:r>
    </w:p>
    <w:p w14:paraId="5204E400" w14:textId="317EE026" w:rsidR="002C0A78" w:rsidRDefault="002C0A78" w:rsidP="009D1CF6">
      <w:r>
        <w:t>30. travanj – doručak, obilazak partnera, odlazak kući (ovisno o epidemiološkoj situaciji)</w:t>
      </w:r>
    </w:p>
    <w:p w14:paraId="392542AE" w14:textId="6B69DD7B" w:rsidR="002C0A78" w:rsidRDefault="002C0A78" w:rsidP="009D1CF6">
      <w:r>
        <w:t>Trebate još inspiracije?</w:t>
      </w:r>
    </w:p>
    <w:p w14:paraId="5762A30E" w14:textId="437841D5" w:rsidR="002C0A78" w:rsidRPr="00F94685" w:rsidRDefault="002C0A78" w:rsidP="009D1CF6">
      <w:pPr>
        <w:rPr>
          <w:b/>
          <w:bCs/>
          <w:sz w:val="24"/>
          <w:szCs w:val="24"/>
        </w:rPr>
      </w:pPr>
      <w:r w:rsidRPr="00F94685">
        <w:rPr>
          <w:b/>
          <w:bCs/>
          <w:sz w:val="24"/>
          <w:szCs w:val="24"/>
        </w:rPr>
        <w:t>Ovo su prijašnji pobjednici Ideje godine:</w:t>
      </w:r>
    </w:p>
    <w:p w14:paraId="356BFF63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Eva Perković, Dora </w:t>
      </w:r>
      <w:proofErr w:type="spellStart"/>
      <w:r w:rsidRPr="002C0A78">
        <w:t>Dubravec</w:t>
      </w:r>
      <w:proofErr w:type="spellEnd"/>
      <w:r w:rsidRPr="002C0A78">
        <w:t xml:space="preserve"> i Mirna Lazar – I. gimnazija Varaždin – Mentorica Kristina </w:t>
      </w:r>
      <w:proofErr w:type="spellStart"/>
      <w:r w:rsidRPr="002C0A78">
        <w:t>Oršić</w:t>
      </w:r>
      <w:proofErr w:type="spellEnd"/>
      <w:r w:rsidRPr="002C0A78">
        <w:t xml:space="preserve"> Manojlović – Projekt </w:t>
      </w:r>
      <w:hyperlink r:id="rId7" w:tgtFrame="_blank" w:history="1">
        <w:r w:rsidRPr="002C0A78">
          <w:rPr>
            <w:rStyle w:val="Hiperveza"/>
          </w:rPr>
          <w:t xml:space="preserve">Croatian </w:t>
        </w:r>
        <w:proofErr w:type="spellStart"/>
        <w:r w:rsidRPr="002C0A78">
          <w:rPr>
            <w:rStyle w:val="Hiperveza"/>
          </w:rPr>
          <w:t>Beaches</w:t>
        </w:r>
        <w:proofErr w:type="spellEnd"/>
      </w:hyperlink>
    </w:p>
    <w:p w14:paraId="0B314D56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>izdanje – Ilija Perić – Tehnička škola Ruđer Bošković – Mentor Ilija Korać – Projekt </w:t>
      </w:r>
      <w:hyperlink r:id="rId8" w:tgtFrame="_blank" w:history="1">
        <w:r w:rsidRPr="002C0A78">
          <w:rPr>
            <w:rStyle w:val="Hiperveza"/>
          </w:rPr>
          <w:t xml:space="preserve">In My </w:t>
        </w:r>
        <w:proofErr w:type="spellStart"/>
        <w:r w:rsidRPr="002C0A78">
          <w:rPr>
            <w:rStyle w:val="Hiperveza"/>
          </w:rPr>
          <w:t>Wave</w:t>
        </w:r>
        <w:proofErr w:type="spellEnd"/>
      </w:hyperlink>
    </w:p>
    <w:p w14:paraId="7D70A3F2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Kristijan </w:t>
      </w:r>
      <w:proofErr w:type="spellStart"/>
      <w:r w:rsidRPr="002C0A78">
        <w:t>Žic</w:t>
      </w:r>
      <w:proofErr w:type="spellEnd"/>
      <w:r w:rsidRPr="002C0A78">
        <w:t xml:space="preserve">, Marin </w:t>
      </w:r>
      <w:proofErr w:type="spellStart"/>
      <w:r w:rsidRPr="002C0A78">
        <w:t>Nižić</w:t>
      </w:r>
      <w:proofErr w:type="spellEnd"/>
      <w:r w:rsidRPr="002C0A78">
        <w:t xml:space="preserve"> i Slavica Blašković – Prirodoslovna i grafička škola Rijeka – mentor Matija </w:t>
      </w:r>
      <w:proofErr w:type="spellStart"/>
      <w:r w:rsidRPr="002C0A78">
        <w:t>Rubinić</w:t>
      </w:r>
      <w:proofErr w:type="spellEnd"/>
      <w:r w:rsidRPr="002C0A78">
        <w:t>- Projekt </w:t>
      </w:r>
      <w:hyperlink r:id="rId9" w:tgtFrame="_blank" w:history="1">
        <w:r w:rsidRPr="002C0A78">
          <w:rPr>
            <w:rStyle w:val="Hiperveza"/>
          </w:rPr>
          <w:t>Trampolin</w:t>
        </w:r>
      </w:hyperlink>
    </w:p>
    <w:p w14:paraId="654E7498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Eva </w:t>
      </w:r>
      <w:proofErr w:type="spellStart"/>
      <w:r w:rsidRPr="002C0A78">
        <w:t>Šimec</w:t>
      </w:r>
      <w:proofErr w:type="spellEnd"/>
      <w:r w:rsidRPr="002C0A78">
        <w:t xml:space="preserve">, Marija </w:t>
      </w:r>
      <w:proofErr w:type="spellStart"/>
      <w:r w:rsidRPr="002C0A78">
        <w:t>Djerdjaj</w:t>
      </w:r>
      <w:proofErr w:type="spellEnd"/>
      <w:r w:rsidRPr="002C0A78">
        <w:t xml:space="preserve"> i Denis Cvijanović – Srednja škola Vladimir Gortan Buje – mentorica Dolores Mihelić-</w:t>
      </w:r>
      <w:proofErr w:type="spellStart"/>
      <w:r w:rsidRPr="002C0A78">
        <w:t>Malbašić</w:t>
      </w:r>
      <w:proofErr w:type="spellEnd"/>
      <w:r w:rsidRPr="002C0A78">
        <w:t xml:space="preserve"> – Projekt </w:t>
      </w:r>
      <w:proofErr w:type="spellStart"/>
      <w:r w:rsidR="005750C9">
        <w:fldChar w:fldCharType="begin"/>
      </w:r>
      <w:r w:rsidR="005750C9">
        <w:instrText xml:space="preserve"> HYPERLINK "http://www.srednja.hr/Ideja-godine/Vijesti/Odrzano-zavrsno-natjecanje-Ekipa-iz-Buja-najbolja-medu-finalistima-dosad-najjace-Ideje-godine" \t "_blank" </w:instrText>
      </w:r>
      <w:r w:rsidR="005750C9">
        <w:fldChar w:fldCharType="separate"/>
      </w:r>
      <w:r w:rsidRPr="002C0A78">
        <w:rPr>
          <w:rStyle w:val="Hiperveza"/>
        </w:rPr>
        <w:t>Road</w:t>
      </w:r>
      <w:proofErr w:type="spellEnd"/>
      <w:r w:rsidRPr="002C0A78">
        <w:rPr>
          <w:rStyle w:val="Hiperveza"/>
        </w:rPr>
        <w:t xml:space="preserve"> </w:t>
      </w:r>
      <w:proofErr w:type="spellStart"/>
      <w:r w:rsidRPr="002C0A78">
        <w:rPr>
          <w:rStyle w:val="Hiperveza"/>
        </w:rPr>
        <w:t>Aid</w:t>
      </w:r>
      <w:proofErr w:type="spellEnd"/>
      <w:r w:rsidRPr="002C0A78">
        <w:rPr>
          <w:rStyle w:val="Hiperveza"/>
        </w:rPr>
        <w:t xml:space="preserve"> Black </w:t>
      </w:r>
      <w:proofErr w:type="spellStart"/>
      <w:r w:rsidRPr="002C0A78">
        <w:rPr>
          <w:rStyle w:val="Hiperveza"/>
        </w:rPr>
        <w:t>Box</w:t>
      </w:r>
      <w:proofErr w:type="spellEnd"/>
      <w:r w:rsidR="005750C9">
        <w:rPr>
          <w:rStyle w:val="Hiperveza"/>
        </w:rPr>
        <w:fldChar w:fldCharType="end"/>
      </w:r>
    </w:p>
    <w:p w14:paraId="0DDBEAD3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Ante Toni </w:t>
      </w:r>
      <w:proofErr w:type="spellStart"/>
      <w:r w:rsidRPr="002C0A78">
        <w:t>Debelić</w:t>
      </w:r>
      <w:proofErr w:type="spellEnd"/>
      <w:r w:rsidRPr="002C0A78">
        <w:t xml:space="preserve"> – Salezijanska klasična gimnazija s pravom javnosti – mentorica Alenka </w:t>
      </w:r>
      <w:proofErr w:type="spellStart"/>
      <w:r w:rsidRPr="002C0A78">
        <w:t>Šuljić</w:t>
      </w:r>
      <w:proofErr w:type="spellEnd"/>
      <w:r w:rsidRPr="002C0A78">
        <w:t xml:space="preserve"> </w:t>
      </w:r>
      <w:proofErr w:type="spellStart"/>
      <w:r w:rsidRPr="002C0A78">
        <w:t>Petrc</w:t>
      </w:r>
      <w:proofErr w:type="spellEnd"/>
      <w:r w:rsidRPr="002C0A78">
        <w:t xml:space="preserve"> – </w:t>
      </w:r>
      <w:hyperlink r:id="rId10" w:tgtFrame="_blank" w:history="1">
        <w:r w:rsidRPr="002C0A78">
          <w:rPr>
            <w:rStyle w:val="Hiperveza"/>
          </w:rPr>
          <w:t xml:space="preserve">Projekt </w:t>
        </w:r>
        <w:proofErr w:type="spellStart"/>
        <w:r w:rsidRPr="002C0A78">
          <w:rPr>
            <w:rStyle w:val="Hiperveza"/>
          </w:rPr>
          <w:t>GrowCity</w:t>
        </w:r>
        <w:proofErr w:type="spellEnd"/>
      </w:hyperlink>
    </w:p>
    <w:p w14:paraId="48CC60F1" w14:textId="77777777" w:rsidR="002C0A78" w:rsidRP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Roko </w:t>
      </w:r>
      <w:proofErr w:type="spellStart"/>
      <w:r w:rsidRPr="002C0A78">
        <w:t>Radanović</w:t>
      </w:r>
      <w:proofErr w:type="spellEnd"/>
      <w:r w:rsidRPr="002C0A78">
        <w:t xml:space="preserve">, Toma </w:t>
      </w:r>
      <w:proofErr w:type="spellStart"/>
      <w:r w:rsidRPr="002C0A78">
        <w:t>Puljak</w:t>
      </w:r>
      <w:proofErr w:type="spellEnd"/>
      <w:r w:rsidRPr="002C0A78">
        <w:t xml:space="preserve"> i Dražen Barić, mentorica Marija Rakić Mimica – III. Gimnazija/Elektrotehnička škola, Split – </w:t>
      </w:r>
      <w:hyperlink r:id="rId11" w:tgtFrame="_blank" w:history="1">
        <w:r w:rsidRPr="002C0A78">
          <w:rPr>
            <w:rStyle w:val="Hiperveza"/>
          </w:rPr>
          <w:t xml:space="preserve">Projekt </w:t>
        </w:r>
        <w:proofErr w:type="spellStart"/>
        <w:r w:rsidRPr="002C0A78">
          <w:rPr>
            <w:rStyle w:val="Hiperveza"/>
          </w:rPr>
          <w:t>LiftOFF</w:t>
        </w:r>
        <w:proofErr w:type="spellEnd"/>
      </w:hyperlink>
    </w:p>
    <w:p w14:paraId="63AFD18B" w14:textId="3BF75754" w:rsidR="002C0A78" w:rsidRDefault="002C0A78" w:rsidP="00F94685">
      <w:pPr>
        <w:pStyle w:val="Odlomakpopisa"/>
        <w:numPr>
          <w:ilvl w:val="0"/>
          <w:numId w:val="2"/>
        </w:numPr>
      </w:pPr>
      <w:r w:rsidRPr="002C0A78">
        <w:t xml:space="preserve">izdanje – Duje </w:t>
      </w:r>
      <w:proofErr w:type="spellStart"/>
      <w:r w:rsidRPr="002C0A78">
        <w:t>Štolfa</w:t>
      </w:r>
      <w:proofErr w:type="spellEnd"/>
      <w:r w:rsidRPr="002C0A78">
        <w:t xml:space="preserve"> i Antonio Nikolić, mentor Ante Bartulović – III. Gimnazija Split – </w:t>
      </w:r>
      <w:hyperlink r:id="rId12" w:tgtFrame="_blank" w:history="1">
        <w:r w:rsidRPr="002C0A78">
          <w:rPr>
            <w:rStyle w:val="Hiperveza"/>
          </w:rPr>
          <w:t xml:space="preserve">Projekt </w:t>
        </w:r>
        <w:proofErr w:type="spellStart"/>
        <w:r w:rsidRPr="002C0A78">
          <w:rPr>
            <w:rStyle w:val="Hiperveza"/>
          </w:rPr>
          <w:t>SortIT</w:t>
        </w:r>
        <w:proofErr w:type="spellEnd"/>
      </w:hyperlink>
    </w:p>
    <w:p w14:paraId="11ACE664" w14:textId="4823E306" w:rsidR="00915477" w:rsidRDefault="002C0A78" w:rsidP="00F94685">
      <w:pPr>
        <w:pStyle w:val="Odlomakpopisa"/>
        <w:numPr>
          <w:ilvl w:val="0"/>
          <w:numId w:val="2"/>
        </w:numPr>
      </w:pPr>
      <w:r>
        <w:t xml:space="preserve">izdanje - </w:t>
      </w:r>
      <w:proofErr w:type="spellStart"/>
      <w:r w:rsidRPr="002C0A78">
        <w:t>Ramal</w:t>
      </w:r>
      <w:proofErr w:type="spellEnd"/>
      <w:r w:rsidRPr="002C0A78">
        <w:t xml:space="preserve"> </w:t>
      </w:r>
      <w:proofErr w:type="spellStart"/>
      <w:r w:rsidRPr="002C0A78">
        <w:t>Salha</w:t>
      </w:r>
      <w:proofErr w:type="spellEnd"/>
      <w:r>
        <w:t xml:space="preserve"> - </w:t>
      </w:r>
      <w:r w:rsidRPr="002C0A78">
        <w:t>Elektrotehničk</w:t>
      </w:r>
      <w:r>
        <w:t>a</w:t>
      </w:r>
      <w:r w:rsidRPr="002C0A78">
        <w:t xml:space="preserve"> i prometn</w:t>
      </w:r>
      <w:r>
        <w:t>a</w:t>
      </w:r>
      <w:r w:rsidRPr="002C0A78">
        <w:t xml:space="preserve"> škol</w:t>
      </w:r>
      <w:r>
        <w:t>a</w:t>
      </w:r>
      <w:r w:rsidRPr="002C0A78">
        <w:t xml:space="preserve"> Osijek</w:t>
      </w:r>
      <w:r>
        <w:t xml:space="preserve"> – Projekt </w:t>
      </w:r>
      <w:hyperlink r:id="rId13" w:history="1">
        <w:proofErr w:type="spellStart"/>
        <w:r w:rsidRPr="002C0A78">
          <w:rPr>
            <w:rStyle w:val="Hiperveza"/>
          </w:rPr>
          <w:t>Quillix</w:t>
        </w:r>
        <w:proofErr w:type="spellEnd"/>
      </w:hyperlink>
      <w:r>
        <w:t xml:space="preserve"> </w:t>
      </w:r>
    </w:p>
    <w:p w14:paraId="613A01B1" w14:textId="2F2028EB" w:rsidR="00915477" w:rsidRPr="00915477" w:rsidRDefault="00915477" w:rsidP="00915477">
      <w:r w:rsidRPr="00915477">
        <w:t>__________________________________________________________________________________</w:t>
      </w:r>
    </w:p>
    <w:p w14:paraId="095FD32C" w14:textId="409D2352" w:rsidR="00915477" w:rsidRPr="00915477" w:rsidRDefault="00915477" w:rsidP="00915477">
      <w:r w:rsidRPr="00363167">
        <w:t>Ideja godine je srednjoškolsko poslovno natjecanje u organizaciji portala </w:t>
      </w:r>
      <w:r w:rsidRPr="00363167">
        <w:rPr>
          <w:b/>
          <w:bCs/>
        </w:rPr>
        <w:t>srednja.hr</w:t>
      </w:r>
      <w:r w:rsidRPr="00363167">
        <w:t>, a zlatni partner projekta je </w:t>
      </w:r>
      <w:proofErr w:type="spellStart"/>
      <w:r w:rsidRPr="00363167">
        <w:rPr>
          <w:b/>
          <w:bCs/>
        </w:rPr>
        <w:t>Effectus</w:t>
      </w:r>
      <w:proofErr w:type="spellEnd"/>
      <w:r w:rsidRPr="00363167">
        <w:rPr>
          <w:b/>
          <w:bCs/>
        </w:rPr>
        <w:t xml:space="preserve"> – Studij financija i prava</w:t>
      </w:r>
      <w:r w:rsidRPr="00363167">
        <w:t>. Srebrni partner</w:t>
      </w:r>
      <w:r w:rsidR="00804D9C" w:rsidRPr="00363167">
        <w:t>i</w:t>
      </w:r>
      <w:r w:rsidRPr="00363167">
        <w:t xml:space="preserve"> projekta su </w:t>
      </w:r>
      <w:r w:rsidRPr="00363167">
        <w:rPr>
          <w:b/>
          <w:bCs/>
        </w:rPr>
        <w:t>Hrvatska zajednica županija</w:t>
      </w:r>
      <w:r w:rsidR="00B92165" w:rsidRPr="00363167">
        <w:rPr>
          <w:b/>
          <w:bCs/>
        </w:rPr>
        <w:t xml:space="preserve"> i</w:t>
      </w:r>
      <w:r w:rsidR="00804D9C" w:rsidRPr="00363167">
        <w:rPr>
          <w:b/>
          <w:bCs/>
        </w:rPr>
        <w:t xml:space="preserve"> </w:t>
      </w:r>
      <w:r w:rsidR="00542EEB" w:rsidRPr="00363167">
        <w:t>Medijska platforma Poduzetnik</w:t>
      </w:r>
      <w:r w:rsidRPr="00363167">
        <w:t>. Pokrovitelji projekta su </w:t>
      </w:r>
      <w:r w:rsidRPr="00363167">
        <w:rPr>
          <w:b/>
          <w:bCs/>
        </w:rPr>
        <w:t>Agencija za strukovno obrazovanje i obrazovanje odraslih, Agencija za odgoj i obrazovanje</w:t>
      </w:r>
      <w:r w:rsidR="00094672" w:rsidRPr="00363167">
        <w:t xml:space="preserve"> te</w:t>
      </w:r>
      <w:r w:rsidRPr="00363167">
        <w:t> </w:t>
      </w:r>
      <w:r w:rsidRPr="00363167">
        <w:rPr>
          <w:b/>
          <w:bCs/>
        </w:rPr>
        <w:t>Zagrebački inovacijski centar</w:t>
      </w:r>
      <w:r w:rsidRPr="00363167">
        <w:t> – </w:t>
      </w:r>
      <w:r w:rsidRPr="00363167">
        <w:rPr>
          <w:b/>
          <w:bCs/>
        </w:rPr>
        <w:t>ZICER</w:t>
      </w:r>
      <w:r w:rsidRPr="00363167">
        <w:t>. Često postavljana pitanja i odgovore o projektu pronađite </w:t>
      </w:r>
      <w:hyperlink r:id="rId14" w:tgtFrame="_blank" w:history="1">
        <w:r w:rsidRPr="00363167">
          <w:rPr>
            <w:rStyle w:val="Hiperveza"/>
          </w:rPr>
          <w:t>ovdje</w:t>
        </w:r>
      </w:hyperlink>
      <w:r w:rsidRPr="00363167">
        <w:t>. Pratite sve novosti na Facebook stranici </w:t>
      </w:r>
      <w:hyperlink r:id="rId15" w:tgtFrame="_blank" w:history="1">
        <w:r w:rsidRPr="00363167">
          <w:rPr>
            <w:rStyle w:val="Hiperveza"/>
          </w:rPr>
          <w:t>Ideja godine</w:t>
        </w:r>
      </w:hyperlink>
      <w:r w:rsidRPr="00363167">
        <w:t>, na stranici </w:t>
      </w:r>
      <w:hyperlink r:id="rId16" w:tgtFrame="_blank" w:history="1">
        <w:r w:rsidRPr="00363167">
          <w:rPr>
            <w:rStyle w:val="Hiperveza"/>
          </w:rPr>
          <w:t>srednja.hr/Ideja-godine</w:t>
        </w:r>
      </w:hyperlink>
      <w:r w:rsidRPr="00363167">
        <w:t> ili nas pitajte putem maila </w:t>
      </w:r>
      <w:r w:rsidRPr="00363167">
        <w:rPr>
          <w:b/>
          <w:bCs/>
        </w:rPr>
        <w:t>idejagodine@srednja.hr.</w:t>
      </w:r>
    </w:p>
    <w:p w14:paraId="3175117E" w14:textId="77777777" w:rsidR="00915477" w:rsidRPr="002C0A78" w:rsidRDefault="00915477" w:rsidP="00915477"/>
    <w:p w14:paraId="77825EFE" w14:textId="77777777" w:rsidR="002C0A78" w:rsidRDefault="002C0A78" w:rsidP="009D1CF6"/>
    <w:p w14:paraId="18396AD3" w14:textId="77777777" w:rsidR="002C0A78" w:rsidRPr="009D1CF6" w:rsidRDefault="002C0A78" w:rsidP="009D1CF6"/>
    <w:sectPr w:rsidR="002C0A78" w:rsidRPr="009D1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750E5"/>
    <w:multiLevelType w:val="hybridMultilevel"/>
    <w:tmpl w:val="2CD8E34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C3078F"/>
    <w:multiLevelType w:val="multilevel"/>
    <w:tmpl w:val="7256D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6D0"/>
    <w:rsid w:val="000162F1"/>
    <w:rsid w:val="00094672"/>
    <w:rsid w:val="0014106F"/>
    <w:rsid w:val="00230569"/>
    <w:rsid w:val="00264679"/>
    <w:rsid w:val="002C0A78"/>
    <w:rsid w:val="00304E1A"/>
    <w:rsid w:val="00363167"/>
    <w:rsid w:val="003A335B"/>
    <w:rsid w:val="003D577A"/>
    <w:rsid w:val="004276AA"/>
    <w:rsid w:val="004B1041"/>
    <w:rsid w:val="00505832"/>
    <w:rsid w:val="00542EEB"/>
    <w:rsid w:val="00565456"/>
    <w:rsid w:val="005750C9"/>
    <w:rsid w:val="005926D0"/>
    <w:rsid w:val="005E5058"/>
    <w:rsid w:val="00613EC9"/>
    <w:rsid w:val="00631764"/>
    <w:rsid w:val="006D3BD9"/>
    <w:rsid w:val="00735E5E"/>
    <w:rsid w:val="007B19F4"/>
    <w:rsid w:val="007B74E8"/>
    <w:rsid w:val="00804D9C"/>
    <w:rsid w:val="0081797C"/>
    <w:rsid w:val="00821C6D"/>
    <w:rsid w:val="0083394F"/>
    <w:rsid w:val="008D0DF6"/>
    <w:rsid w:val="00915477"/>
    <w:rsid w:val="009D1CF6"/>
    <w:rsid w:val="009D28F4"/>
    <w:rsid w:val="00A03D7E"/>
    <w:rsid w:val="00A10943"/>
    <w:rsid w:val="00A433AB"/>
    <w:rsid w:val="00AC2306"/>
    <w:rsid w:val="00AD2C06"/>
    <w:rsid w:val="00B92165"/>
    <w:rsid w:val="00BE71C3"/>
    <w:rsid w:val="00BF653B"/>
    <w:rsid w:val="00C37DEA"/>
    <w:rsid w:val="00D82547"/>
    <w:rsid w:val="00D872EC"/>
    <w:rsid w:val="00DE6792"/>
    <w:rsid w:val="00DF7A26"/>
    <w:rsid w:val="00E15883"/>
    <w:rsid w:val="00F06A3B"/>
    <w:rsid w:val="00F746A9"/>
    <w:rsid w:val="00F94685"/>
    <w:rsid w:val="00F96C06"/>
    <w:rsid w:val="00FA38D3"/>
    <w:rsid w:val="00FB0FBB"/>
    <w:rsid w:val="00FC118B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C661"/>
  <w15:chartTrackingRefBased/>
  <w15:docId w15:val="{1840B05C-437F-4C60-8B9F-9207D79B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C0A78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2C0A78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F94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ednja.hr/Ideja-godine/Vijesti/Pobjednik-Ideje-godine-Provjerio-sam-sve-i-s-pravne-strane-jer-planiram-patentirati-aplikaciju" TargetMode="External"/><Relationship Id="rId13" Type="http://schemas.openxmlformats.org/officeDocument/2006/relationships/hyperlink" Target="https://www.srednja.hr/ideja-godine/pobjednik-ideje-godine-nisam-se-mogao-naci-s-prijateljima-pa-smislio-aplikacij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rednja.hr/Ideja-godine/Vijesti/Croatian-Beaches-Varazdinke-koje-ce-aplikacijom-unijeti-revoluciju-u-hrvatski-turizam" TargetMode="External"/><Relationship Id="rId12" Type="http://schemas.openxmlformats.org/officeDocument/2006/relationships/hyperlink" Target="https://www.srednja.hr/ideja-godine/genijalci-iz-splita-osmislili-pametne-spremnike-otpad-pobijedili-ideji-godine-2019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rednja.hr/Ideja-godin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rednja.hr/app/uploads/2021/02/Ideja_godine_2021_poslovni-plan_draft.docx" TargetMode="External"/><Relationship Id="rId11" Type="http://schemas.openxmlformats.org/officeDocument/2006/relationships/hyperlink" Target="https://srednja.hr/ideja-godine/vijesti-ideja-godine/ideja-godine-18-splitski-genijalci-osmislili-aplikaciju-koja-ce-biti-slamka-spasa-svim-vlasnicima-dronova/" TargetMode="External"/><Relationship Id="rId5" Type="http://schemas.openxmlformats.org/officeDocument/2006/relationships/hyperlink" Target="https://www.srednja.hr/ideja-godine/ideja-godine-21-cesto-postavljana-pitanja/" TargetMode="External"/><Relationship Id="rId15" Type="http://schemas.openxmlformats.org/officeDocument/2006/relationships/hyperlink" Target="https://www.facebook.com/IdejaGodine" TargetMode="External"/><Relationship Id="rId10" Type="http://schemas.openxmlformats.org/officeDocument/2006/relationships/hyperlink" Target="https://www.srednja.hr/ideja-godine/vijesti-ideja-godine/sportska-ozljeda-dovela-ga-do-pobjede-na-ideji-godine-ante-toni-osmislio-automatiziran-sustav-uzgoja-hrane-u-brodskom-kontejne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rednja.hr/Ideja-godine/Vijesti/Pobjednici-Ideje-godine-odusevili-Trampolinom---revolucionarnom-platformom-za-razmjenu-usluga-" TargetMode="External"/><Relationship Id="rId14" Type="http://schemas.openxmlformats.org/officeDocument/2006/relationships/hyperlink" Target="https://www.srednja.hr/ideja-godine/ideja-godine-20-cesto-postavljana-pitan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1013</Words>
  <Characters>5778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6778</CharactersWithSpaces>
  <SharedDoc>false</SharedDoc>
  <HLinks>
    <vt:vector size="66" baseType="variant">
      <vt:variant>
        <vt:i4>3473520</vt:i4>
      </vt:variant>
      <vt:variant>
        <vt:i4>30</vt:i4>
      </vt:variant>
      <vt:variant>
        <vt:i4>0</vt:i4>
      </vt:variant>
      <vt:variant>
        <vt:i4>5</vt:i4>
      </vt:variant>
      <vt:variant>
        <vt:lpwstr>http://www.srednja.hr/Ideja-godine</vt:lpwstr>
      </vt:variant>
      <vt:variant>
        <vt:lpwstr/>
      </vt:variant>
      <vt:variant>
        <vt:i4>4718661</vt:i4>
      </vt:variant>
      <vt:variant>
        <vt:i4>27</vt:i4>
      </vt:variant>
      <vt:variant>
        <vt:i4>0</vt:i4>
      </vt:variant>
      <vt:variant>
        <vt:i4>5</vt:i4>
      </vt:variant>
      <vt:variant>
        <vt:lpwstr>https://www.facebook.com/IdejaGodine</vt:lpwstr>
      </vt:variant>
      <vt:variant>
        <vt:lpwstr/>
      </vt:variant>
      <vt:variant>
        <vt:i4>2949177</vt:i4>
      </vt:variant>
      <vt:variant>
        <vt:i4>24</vt:i4>
      </vt:variant>
      <vt:variant>
        <vt:i4>0</vt:i4>
      </vt:variant>
      <vt:variant>
        <vt:i4>5</vt:i4>
      </vt:variant>
      <vt:variant>
        <vt:lpwstr>https://www.srednja.hr/ideja-godine/ideja-godine-20-cesto-postavljana-pitanja/</vt:lpwstr>
      </vt:variant>
      <vt:variant>
        <vt:lpwstr/>
      </vt:variant>
      <vt:variant>
        <vt:i4>5963846</vt:i4>
      </vt:variant>
      <vt:variant>
        <vt:i4>21</vt:i4>
      </vt:variant>
      <vt:variant>
        <vt:i4>0</vt:i4>
      </vt:variant>
      <vt:variant>
        <vt:i4>5</vt:i4>
      </vt:variant>
      <vt:variant>
        <vt:lpwstr>https://www.srednja.hr/ideja-godine/pobjednik-ideje-godine-nisam-se-mogao-naci-s-prijateljima-pa-smislio-aplikaciju/</vt:lpwstr>
      </vt:variant>
      <vt:variant>
        <vt:lpwstr/>
      </vt:variant>
      <vt:variant>
        <vt:i4>6422652</vt:i4>
      </vt:variant>
      <vt:variant>
        <vt:i4>18</vt:i4>
      </vt:variant>
      <vt:variant>
        <vt:i4>0</vt:i4>
      </vt:variant>
      <vt:variant>
        <vt:i4>5</vt:i4>
      </vt:variant>
      <vt:variant>
        <vt:lpwstr>https://www.srednja.hr/ideja-godine/genijalci-iz-splita-osmislili-pametne-spremnike-otpad-pobijedili-ideji-godine-2019/</vt:lpwstr>
      </vt:variant>
      <vt:variant>
        <vt:lpwstr/>
      </vt:variant>
      <vt:variant>
        <vt:i4>7209068</vt:i4>
      </vt:variant>
      <vt:variant>
        <vt:i4>15</vt:i4>
      </vt:variant>
      <vt:variant>
        <vt:i4>0</vt:i4>
      </vt:variant>
      <vt:variant>
        <vt:i4>5</vt:i4>
      </vt:variant>
      <vt:variant>
        <vt:lpwstr>https://srednja.hr/ideja-godine/vijesti-ideja-godine/ideja-godine-18-splitski-genijalci-osmislili-aplikaciju-koja-ce-biti-slamka-spasa-svim-vlasnicima-dronova/</vt:lpwstr>
      </vt:variant>
      <vt:variant>
        <vt:lpwstr/>
      </vt:variant>
      <vt:variant>
        <vt:i4>3866656</vt:i4>
      </vt:variant>
      <vt:variant>
        <vt:i4>12</vt:i4>
      </vt:variant>
      <vt:variant>
        <vt:i4>0</vt:i4>
      </vt:variant>
      <vt:variant>
        <vt:i4>5</vt:i4>
      </vt:variant>
      <vt:variant>
        <vt:lpwstr>https://www.srednja.hr/ideja-godine/vijesti-ideja-godine/sportska-ozljeda-dovela-ga-do-pobjede-na-ideji-godine-ante-toni-osmislio-automatiziran-sustav-uzgoja-hrane-u-brodskom-kontejneru/</vt:lpwstr>
      </vt:variant>
      <vt:variant>
        <vt:lpwstr/>
      </vt:variant>
      <vt:variant>
        <vt:i4>5832719</vt:i4>
      </vt:variant>
      <vt:variant>
        <vt:i4>9</vt:i4>
      </vt:variant>
      <vt:variant>
        <vt:i4>0</vt:i4>
      </vt:variant>
      <vt:variant>
        <vt:i4>5</vt:i4>
      </vt:variant>
      <vt:variant>
        <vt:lpwstr>http://www.srednja.hr/Ideja-godine/Vijesti/Odrzano-zavrsno-natjecanje-Ekipa-iz-Buja-najbolja-medu-finalistima-dosad-najjace-Ideje-godine</vt:lpwstr>
      </vt:variant>
      <vt:variant>
        <vt:lpwstr/>
      </vt:variant>
      <vt:variant>
        <vt:i4>1704005</vt:i4>
      </vt:variant>
      <vt:variant>
        <vt:i4>6</vt:i4>
      </vt:variant>
      <vt:variant>
        <vt:i4>0</vt:i4>
      </vt:variant>
      <vt:variant>
        <vt:i4>5</vt:i4>
      </vt:variant>
      <vt:variant>
        <vt:lpwstr>http://srednja.hr/Ideja-godine/Vijesti/Pobjednici-Ideje-godine-odusevili-Trampolinom---revolucionarnom-platformom-za-razmjenu-usluga-</vt:lpwstr>
      </vt:variant>
      <vt:variant>
        <vt:lpwstr/>
      </vt:variant>
      <vt:variant>
        <vt:i4>4718602</vt:i4>
      </vt:variant>
      <vt:variant>
        <vt:i4>3</vt:i4>
      </vt:variant>
      <vt:variant>
        <vt:i4>0</vt:i4>
      </vt:variant>
      <vt:variant>
        <vt:i4>5</vt:i4>
      </vt:variant>
      <vt:variant>
        <vt:lpwstr>http://srednja.hr/Ideja-godine/Vijesti/Pobjednik-Ideje-godine-Provjerio-sam-sve-i-s-pravne-strane-jer-planiram-patentirati-aplikaciju</vt:lpwstr>
      </vt:variant>
      <vt:variant>
        <vt:lpwstr/>
      </vt:variant>
      <vt:variant>
        <vt:i4>262145</vt:i4>
      </vt:variant>
      <vt:variant>
        <vt:i4>0</vt:i4>
      </vt:variant>
      <vt:variant>
        <vt:i4>0</vt:i4>
      </vt:variant>
      <vt:variant>
        <vt:i4>5</vt:i4>
      </vt:variant>
      <vt:variant>
        <vt:lpwstr>http://srednja.hr/Ideja-godine/Vijesti/Croatian-Beaches-Varazdinke-koje-ce-aplikacijom-unijeti-revoluciju-u-hrvatski-turizam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PAMETNA KUĆA d.o.o. Zagreb</dc:creator>
  <cp:keywords/>
  <dc:description/>
  <cp:lastModifiedBy>Vjeko</cp:lastModifiedBy>
  <cp:revision>2</cp:revision>
  <dcterms:created xsi:type="dcterms:W3CDTF">2021-03-04T13:16:00Z</dcterms:created>
  <dcterms:modified xsi:type="dcterms:W3CDTF">2021-03-04T13:16:00Z</dcterms:modified>
</cp:coreProperties>
</file>