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F0A4" w14:textId="750970CD" w:rsidR="00D71CBF" w:rsidRPr="00DA549A" w:rsidRDefault="00DA549A">
      <w:pPr>
        <w:rPr>
          <w:rStyle w:val="Hiperveza"/>
        </w:rPr>
      </w:pPr>
      <w:r>
        <w:fldChar w:fldCharType="begin"/>
      </w:r>
      <w:r>
        <w:instrText xml:space="preserve"> HYPERLINK "Brošura" </w:instrText>
      </w:r>
      <w:r>
        <w:fldChar w:fldCharType="separate"/>
      </w:r>
      <w:r w:rsidR="003B2911" w:rsidRPr="00DA549A">
        <w:rPr>
          <w:rStyle w:val="Hiperveza"/>
        </w:rPr>
        <w:t>Poveznice n</w:t>
      </w:r>
      <w:r w:rsidR="003B2911" w:rsidRPr="00DA549A">
        <w:rPr>
          <w:rStyle w:val="Hiperveza"/>
        </w:rPr>
        <w:t>a</w:t>
      </w:r>
      <w:r w:rsidR="003B2911" w:rsidRPr="00DA549A">
        <w:rPr>
          <w:rStyle w:val="Hiperveza"/>
        </w:rPr>
        <w:t xml:space="preserve"> projekt</w:t>
      </w:r>
    </w:p>
    <w:p w14:paraId="097DF282" w14:textId="0D78A9A6" w:rsidR="003B2911" w:rsidRPr="003B2911" w:rsidRDefault="00DA549A" w:rsidP="003B2911">
      <w:pPr>
        <w:numPr>
          <w:ilvl w:val="0"/>
          <w:numId w:val="1"/>
        </w:numPr>
      </w:pPr>
      <w:r>
        <w:fldChar w:fldCharType="end"/>
      </w:r>
      <w:hyperlink r:id="rId5" w:history="1">
        <w:r w:rsidR="003B2911" w:rsidRPr="003B2911">
          <w:rPr>
            <w:rStyle w:val="Hiperveza"/>
          </w:rPr>
          <w:t>Brošura</w:t>
        </w:r>
      </w:hyperlink>
      <w:hyperlink r:id="rId6" w:history="1">
        <w:r w:rsidR="003B2911" w:rsidRPr="003B2911">
          <w:rPr>
            <w:rStyle w:val="Hiperveza"/>
          </w:rPr>
          <w:t xml:space="preserve">  </w:t>
        </w:r>
      </w:hyperlink>
    </w:p>
    <w:p w14:paraId="61CCAD3E" w14:textId="6F51D9BF" w:rsidR="003B2911" w:rsidRPr="003B2911" w:rsidRDefault="00000000" w:rsidP="003B2911">
      <w:pPr>
        <w:numPr>
          <w:ilvl w:val="0"/>
          <w:numId w:val="1"/>
        </w:numPr>
      </w:pPr>
      <w:hyperlink r:id="rId7" w:history="1">
        <w:r w:rsidR="003B2911" w:rsidRPr="003B2911">
          <w:rPr>
            <w:rStyle w:val="Hiperveza"/>
          </w:rPr>
          <w:t xml:space="preserve">Biljke iz školskog vrta </w:t>
        </w:r>
      </w:hyperlink>
    </w:p>
    <w:p w14:paraId="5059AC4E" w14:textId="4A28E40D" w:rsidR="003B2911" w:rsidRDefault="00000000" w:rsidP="003B2911">
      <w:pPr>
        <w:numPr>
          <w:ilvl w:val="0"/>
          <w:numId w:val="3"/>
        </w:numPr>
      </w:pPr>
      <w:hyperlink r:id="rId8" w:history="1">
        <w:r w:rsidR="003B2911" w:rsidRPr="003B2911">
          <w:rPr>
            <w:rStyle w:val="Hiperveza"/>
          </w:rPr>
          <w:t>Plakati- simbolika biljaka</w:t>
        </w:r>
      </w:hyperlink>
    </w:p>
    <w:p w14:paraId="19F1F2AB" w14:textId="77777777" w:rsidR="003B2911" w:rsidRPr="003B2911" w:rsidRDefault="00000000" w:rsidP="003B2911">
      <w:pPr>
        <w:numPr>
          <w:ilvl w:val="0"/>
          <w:numId w:val="3"/>
        </w:numPr>
      </w:pPr>
      <w:hyperlink r:id="rId9" w:history="1">
        <w:r w:rsidR="003B2911" w:rsidRPr="003B2911">
          <w:rPr>
            <w:rStyle w:val="Hiperveza"/>
          </w:rPr>
          <w:t>Fotografije i videozapisi s predstavljanja rezultata projekta</w:t>
        </w:r>
      </w:hyperlink>
    </w:p>
    <w:p w14:paraId="2D9098F7" w14:textId="61110645" w:rsidR="003B2911" w:rsidRDefault="00000000" w:rsidP="003B2911">
      <w:pPr>
        <w:numPr>
          <w:ilvl w:val="0"/>
          <w:numId w:val="3"/>
        </w:numPr>
      </w:pPr>
      <w:hyperlink r:id="rId10" w:history="1">
        <w:r w:rsidR="003B2911" w:rsidRPr="003B2911">
          <w:rPr>
            <w:rStyle w:val="Hiperveza"/>
          </w:rPr>
          <w:t>Vijest na školskim mrežnim stranicama</w:t>
        </w:r>
      </w:hyperlink>
    </w:p>
    <w:p w14:paraId="2C630F61" w14:textId="77777777" w:rsidR="003B2911" w:rsidRDefault="003B2911"/>
    <w:sectPr w:rsidR="003B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BD3"/>
    <w:multiLevelType w:val="hybridMultilevel"/>
    <w:tmpl w:val="F6A6F1E2"/>
    <w:lvl w:ilvl="0" w:tplc="F1443E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3278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C48B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DE21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263D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5683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826E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CE66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8EE7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ED54550"/>
    <w:multiLevelType w:val="hybridMultilevel"/>
    <w:tmpl w:val="9D241602"/>
    <w:lvl w:ilvl="0" w:tplc="AF7A62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5652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348C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1426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CE69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AEE8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4E27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F4E5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2A4F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4D8604A"/>
    <w:multiLevelType w:val="hybridMultilevel"/>
    <w:tmpl w:val="963CE410"/>
    <w:lvl w:ilvl="0" w:tplc="C748A3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5EE3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7AF4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3402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9AF2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5C08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F6FF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E2E1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D675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ED579CC"/>
    <w:multiLevelType w:val="hybridMultilevel"/>
    <w:tmpl w:val="8D821EC6"/>
    <w:lvl w:ilvl="0" w:tplc="FC7E09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BE86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B8B7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DE90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B20B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286F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9EF7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1618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85A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9513C40"/>
    <w:multiLevelType w:val="hybridMultilevel"/>
    <w:tmpl w:val="621643AA"/>
    <w:lvl w:ilvl="0" w:tplc="1D6060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B60F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819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E0A2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CF7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A6E5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3687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C3F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5A71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69154707">
    <w:abstractNumId w:val="2"/>
  </w:num>
  <w:num w:numId="2" w16cid:durableId="1577325351">
    <w:abstractNumId w:val="3"/>
  </w:num>
  <w:num w:numId="3" w16cid:durableId="1080908737">
    <w:abstractNumId w:val="1"/>
  </w:num>
  <w:num w:numId="4" w16cid:durableId="1079592172">
    <w:abstractNumId w:val="0"/>
  </w:num>
  <w:num w:numId="5" w16cid:durableId="244000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11"/>
    <w:rsid w:val="002871A9"/>
    <w:rsid w:val="003B2911"/>
    <w:rsid w:val="00D71CBF"/>
    <w:rsid w:val="00D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23DB"/>
  <w15:chartTrackingRefBased/>
  <w15:docId w15:val="{FB46A82A-9D1C-4931-B8EC-CFB2F71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291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291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B29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192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161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718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64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93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google.com/album/AF1QipO1Bhec9qqqeAM6_u5NH_PSP8qYZ5JaQ56IuN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otos.google.com/share/AF1QipPec2Z9sx-s_GKjMzaxdmKmfbTbnOPYp12mCmBRzCanJC0uZV59nm06fKhFI3YM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otos.google.com/share/AF1QipPec2Z9sx-s_GKjMzaxdmKmfbTbnOPYp12mCmBRzCanJC0uZV59nm06fKhFI3YMv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352;kola\OneDrive%20-%20CARNET\Desktop\Thesaurus%20viridis%20SKG.docx" TargetMode="External"/><Relationship Id="rId10" Type="http://schemas.openxmlformats.org/officeDocument/2006/relationships/hyperlink" Target="http://gimnazija-klasicna-salezijanska-ri.skole.hr/?news_hk=1&amp;news_id=1529&amp;mshow=1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yEaE9DZIvYe9g-6vIkUqhT7nFVIhrYB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Jauk</dc:creator>
  <cp:keywords/>
  <dc:description/>
  <cp:lastModifiedBy>Ružica Jauk</cp:lastModifiedBy>
  <cp:revision>5</cp:revision>
  <dcterms:created xsi:type="dcterms:W3CDTF">2023-04-16T13:36:00Z</dcterms:created>
  <dcterms:modified xsi:type="dcterms:W3CDTF">2023-04-16T13:52:00Z</dcterms:modified>
</cp:coreProperties>
</file>