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  <w:i/>
          <w:i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0" t="0" r="0" b="0"/>
            <wp:wrapSquare wrapText="largest"/>
            <wp:docPr id="1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znak sk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S</w:t>
      </w:r>
      <w:r>
        <w:rPr>
          <w:b/>
          <w:i/>
        </w:rPr>
        <w:t>ALEZIJANSKA KLASIČNA GIMNAZIJA, s pravom javnosti</w:t>
      </w:r>
    </w:p>
    <w:p>
      <w:pPr>
        <w:pStyle w:val="Normal"/>
        <w:spacing w:lineRule="auto" w:line="240" w:before="0" w:after="0"/>
        <w:rPr>
          <w:b/>
          <w:b/>
          <w:i/>
          <w:i/>
        </w:rPr>
      </w:pPr>
      <w:r>
        <w:rPr>
          <w:b/>
          <w:i/>
        </w:rPr>
        <w:t>Vukovarska 62, Rijeka</w:t>
      </w:r>
    </w:p>
    <w:p>
      <w:pPr>
        <w:pStyle w:val="Normal"/>
        <w:spacing w:lineRule="auto" w:line="240" w:before="0" w:after="0"/>
        <w:rPr/>
      </w:pPr>
      <w:r>
        <w:rPr>
          <w:b/>
          <w:i/>
        </w:rPr>
        <w:t>Tel: 385-051-672-986;  Fax: 385-051-672-204</w:t>
      </w:r>
    </w:p>
    <w:p>
      <w:pPr>
        <w:pStyle w:val="Normal"/>
        <w:spacing w:lineRule="auto" w:line="240" w:before="0" w:after="0"/>
        <w:rPr/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hyperlink r:id="rId3">
        <w:r>
          <w:rPr>
            <w:rStyle w:val="Internetskapoveznica"/>
            <w:b/>
            <w:i/>
            <w:color w:val="000000"/>
          </w:rPr>
          <w:t>skg@ri.t-com.hr</w:t>
        </w:r>
      </w:hyperlink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  <w:t>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SJEDNICA ŠKOLSKOG ODBORA – ODRŽANA - 03.10. 2019.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Prisutni članovi Školskog odbora:  don Niko Tunjić (predsjednik), don Šime Zubović,  don Josip Stanić, prof. Ružica Jauk, prof. Sunčana Martinčević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>Opravdano odsutni članovi Školskog odbora: gđa Sanja Golić</w:t>
      </w:r>
    </w:p>
    <w:p>
      <w:pPr>
        <w:pStyle w:val="Normal"/>
        <w:spacing w:lineRule="auto" w:line="240" w:before="0" w:after="0"/>
        <w:ind w:left="705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Prisutni (nisu članovi): tajnica Zdenka Laškarin (zapisničar) i novoimenovani ravnatelj don Dragutin Detić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>DNEVNI RED: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Verifikacija Zapisnika sa prošle sjednice Školskog odbora od 30.09.2019.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Imenovanje novih članova Školskog odbora od strane Provincije (tri člana)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te predsjednika Školskog odbora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Imenovanje novog ravnatelja Salezijanske klasične gimnazije umjesto razrješenog don Nike Tunjića koji je otišao u mirovinu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Imenovanje nove pedagogice Škole s. Marije Maje Dolenec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Razno</w:t>
      </w:r>
    </w:p>
    <w:p>
      <w:pPr>
        <w:pStyle w:val="Normal"/>
        <w:ind w:left="708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ZAKLJUČCI: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Pročitan je i verificiran Zapisnik sa protekle sjednice Školskog odbora od 30.09.2019.</w:t>
      </w:r>
    </w:p>
    <w:p>
      <w:pPr>
        <w:pStyle w:val="ListParagraph"/>
        <w:ind w:left="705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Don Dragutin Detić, predstavio je nove članove Školskog odbora imenovane od strane Hrvatske salezijanske provincije sv. Ivana Bosca. To su don Niko Tunjić i Josip Stanić, dok je don Šime Zubović ostao i dalje član Školskog odbora od strane Provincije. Ujedno je imenovan i predsjednik Školskog odbora dosadašnji ravnatelj dr.sc. don Niko Tunjić. </w:t>
      </w:r>
    </w:p>
    <w:p>
      <w:pPr>
        <w:pStyle w:val="ListParagraph"/>
        <w:ind w:left="705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Budući da je dosadašnji predsjednik Školskog odbora don Dragutin Detić, bio član Školskog odbora iz reda kolektiva SKG na sljedećoj sjednici izabrat će se novi član iz reda kolektiva SKG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Novi predsjednik Školskog odbora don Niko Tunjić predstavio je prisutnim članovima Školskog odbora novog ravnatelja kojeg je imenovala Hrvatska salezijanska provincija (osnivač Škole) s 1.10.2019.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Predsjednik Školskog odbora don Niko Tunjić pročitao je članovima Školskog odbora Odluku Hrvatske salezijanske provincije o imenovanju pedagogice s. Marije Maje Dolenec umjesto dosadašnjeg pedagoga don Dragutina Detića. Nova pedagogica Škole započet će s radom 9.10.2019.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Izmjene članka Kućnog reda u vezi odijevanja učenika u Školi formulirat će se kada nova pedagogica iznese svoje mišljenje i prijedlog u vezi toga.</w:t>
      </w:r>
    </w:p>
    <w:p>
      <w:pPr>
        <w:pStyle w:val="ListParagraph"/>
        <w:spacing w:before="0" w:after="200"/>
        <w:ind w:left="705" w:hanging="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7f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rsid w:val="00f076cf"/>
    <w:rPr>
      <w:color w:val="0000FF"/>
      <w:u w:val="single"/>
    </w:rPr>
  </w:style>
  <w:style w:type="character" w:styleId="ListLabel1">
    <w:name w:val="ListLabel 1"/>
    <w:qFormat/>
    <w:rPr>
      <w:b/>
      <w:i/>
      <w:color w:val="000000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076c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kg@ri.t-com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LibreOffice/6.2.8.2$Windows_X86_64 LibreOffice_project/f82ddfca21ebc1e222a662a32b25c0c9d20169ee</Application>
  <Pages>1</Pages>
  <Words>303</Words>
  <Characters>1913</Characters>
  <CharactersWithSpaces>2192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2020-02-05T09:22:00Z</dcterms:created>
  <dc:creator>Zdenka</dc:creator>
  <dc:description/>
  <dc:language>hr-HR</dc:language>
  <cp:lastModifiedBy>Zdenka</cp:lastModifiedBy>
  <dcterms:modified xsi:type="dcterms:W3CDTF">2020-02-05T09:22:00Z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