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31" w:rsidRDefault="00381931">
      <w:pPr>
        <w:rPr>
          <w:b/>
        </w:rPr>
      </w:pPr>
      <w:r>
        <w:rPr>
          <w:b/>
        </w:rPr>
        <w:t xml:space="preserve">NASTAVNI ZAVOD ZA JAVNO ZDRAVSTVO </w:t>
      </w:r>
    </w:p>
    <w:p w:rsidR="00987C91" w:rsidRPr="00987C91" w:rsidRDefault="00381931">
      <w:pPr>
        <w:rPr>
          <w:b/>
        </w:rPr>
      </w:pPr>
      <w:r>
        <w:rPr>
          <w:b/>
        </w:rPr>
        <w:t>PRIMORSKO-GORANSKE ŽUPANIJE</w:t>
      </w:r>
    </w:p>
    <w:p w:rsidR="00987C91" w:rsidRPr="00987C91" w:rsidRDefault="00381931">
      <w:pPr>
        <w:rPr>
          <w:b/>
        </w:rPr>
      </w:pPr>
      <w:r>
        <w:rPr>
          <w:b/>
        </w:rPr>
        <w:t>ODJEL ŠKOLSKE I SVEUČILIŠNE MEDICINE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 xml:space="preserve">Potpis </w:t>
      </w:r>
      <w:bookmarkStart w:id="0" w:name="_GoBack"/>
      <w:bookmarkEnd w:id="0"/>
      <w:r w:rsidRPr="00987C91">
        <w:rPr>
          <w:b/>
        </w:rPr>
        <w:t xml:space="preserve"> ________________</w:t>
      </w:r>
    </w:p>
    <w:p w:rsidR="00381931" w:rsidRDefault="00381931" w:rsidP="00381931">
      <w:pPr>
        <w:rPr>
          <w:b/>
        </w:rPr>
      </w:pPr>
      <w:r>
        <w:rPr>
          <w:b/>
        </w:rPr>
        <w:t xml:space="preserve">NASTAVNI ZAVOD ZA JAVNO ZDRAVSTVO </w:t>
      </w:r>
    </w:p>
    <w:p w:rsidR="00381931" w:rsidRPr="00987C91" w:rsidRDefault="00381931" w:rsidP="00381931">
      <w:pPr>
        <w:rPr>
          <w:b/>
        </w:rPr>
      </w:pPr>
      <w:r>
        <w:rPr>
          <w:b/>
        </w:rPr>
        <w:t>PRIMORSKO-GORANSKE ŽUPANIJE</w:t>
      </w:r>
    </w:p>
    <w:p w:rsidR="00381931" w:rsidRPr="00987C91" w:rsidRDefault="00381931" w:rsidP="00381931">
      <w:pPr>
        <w:rPr>
          <w:b/>
        </w:rPr>
      </w:pPr>
      <w:r>
        <w:rPr>
          <w:b/>
        </w:rPr>
        <w:t>ODJEL ŠKOLSKE I SVEUČILIŠNE MEDICINE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________________</w:t>
      </w:r>
    </w:p>
    <w:sectPr w:rsidR="00987C91" w:rsidRPr="00987C91" w:rsidSect="00381931">
      <w:pgSz w:w="16838" w:h="11906" w:orient="landscape"/>
      <w:pgMar w:top="993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36"/>
    <w:rsid w:val="00020936"/>
    <w:rsid w:val="00020BFF"/>
    <w:rsid w:val="0020448B"/>
    <w:rsid w:val="00381931"/>
    <w:rsid w:val="004C0371"/>
    <w:rsid w:val="004C1B1C"/>
    <w:rsid w:val="00987C91"/>
    <w:rsid w:val="00B63745"/>
    <w:rsid w:val="00C631E8"/>
    <w:rsid w:val="00E66DEE"/>
    <w:rsid w:val="00E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36B5D-2711-4814-A6E6-4A3CA0F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Posavec</dc:creator>
  <cp:keywords/>
  <dc:description/>
  <cp:lastModifiedBy>Dragutin Detic</cp:lastModifiedBy>
  <cp:revision>2</cp:revision>
  <cp:lastPrinted>2020-05-08T06:56:00Z</cp:lastPrinted>
  <dcterms:created xsi:type="dcterms:W3CDTF">2020-05-09T18:14:00Z</dcterms:created>
  <dcterms:modified xsi:type="dcterms:W3CDTF">2020-05-09T18:14:00Z</dcterms:modified>
</cp:coreProperties>
</file>