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90CA" w14:textId="77777777" w:rsidR="00A15455" w:rsidRPr="0056455B" w:rsidRDefault="00257138">
      <w:pPr>
        <w:rPr>
          <w:b/>
          <w:sz w:val="18"/>
          <w:szCs w:val="18"/>
        </w:rPr>
      </w:pPr>
      <w:r w:rsidRPr="0056455B">
        <w:rPr>
          <w:b/>
          <w:sz w:val="18"/>
          <w:szCs w:val="18"/>
        </w:rPr>
        <w:t>OBR</w:t>
      </w:r>
      <w:r w:rsidR="001033B7" w:rsidRPr="0056455B">
        <w:rPr>
          <w:b/>
          <w:sz w:val="18"/>
          <w:szCs w:val="18"/>
        </w:rPr>
        <w:t>AZAC POZIVA ZA ORGANIZACIJU VIŠE</w:t>
      </w:r>
      <w:r w:rsidRPr="0056455B">
        <w:rPr>
          <w:b/>
          <w:sz w:val="18"/>
          <w:szCs w:val="18"/>
        </w:rPr>
        <w:t>DNEVNE IZVANUČIONIČKE NASTAVE</w:t>
      </w:r>
    </w:p>
    <w:p w14:paraId="12F05EAA" w14:textId="77777777"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14:paraId="0ADDB2E8" w14:textId="77777777" w:rsidTr="006C17F7">
        <w:tc>
          <w:tcPr>
            <w:tcW w:w="2126" w:type="dxa"/>
          </w:tcPr>
          <w:p w14:paraId="2A6C6BF6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14:paraId="1C768BCB" w14:textId="4723A31F" w:rsidR="00257138" w:rsidRPr="001033B7" w:rsidRDefault="00CD2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C132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/2022</w:t>
            </w:r>
          </w:p>
        </w:tc>
      </w:tr>
    </w:tbl>
    <w:p w14:paraId="76251EAF" w14:textId="77777777"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4595"/>
        <w:gridCol w:w="4823"/>
      </w:tblGrid>
      <w:tr w:rsidR="00257138" w:rsidRPr="001033B7" w14:paraId="2CFDD7D8" w14:textId="77777777" w:rsidTr="0056455B">
        <w:tc>
          <w:tcPr>
            <w:tcW w:w="776" w:type="dxa"/>
            <w:shd w:val="clear" w:color="auto" w:fill="D9D9D9" w:themeFill="background1" w:themeFillShade="D9"/>
          </w:tcPr>
          <w:p w14:paraId="09170674" w14:textId="77777777"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595" w:type="dxa"/>
            <w:shd w:val="clear" w:color="auto" w:fill="D9D9D9" w:themeFill="background1" w:themeFillShade="D9"/>
          </w:tcPr>
          <w:p w14:paraId="535F52C0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AF67BF3" w14:textId="77777777" w:rsidR="00257138" w:rsidRPr="001033B7" w:rsidRDefault="00257138" w:rsidP="00257138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56455B" w:rsidRPr="001033B7" w14:paraId="5E86A1E0" w14:textId="77777777" w:rsidTr="0056455B">
        <w:tc>
          <w:tcPr>
            <w:tcW w:w="776" w:type="dxa"/>
            <w:vMerge w:val="restart"/>
          </w:tcPr>
          <w:p w14:paraId="214E46A6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52F9053A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4823" w:type="dxa"/>
          </w:tcPr>
          <w:p w14:paraId="364A6161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Gimnazija „Matija Mesić“</w:t>
            </w:r>
          </w:p>
        </w:tc>
      </w:tr>
      <w:tr w:rsidR="0056455B" w:rsidRPr="001033B7" w14:paraId="023C1BC2" w14:textId="77777777" w:rsidTr="0056455B">
        <w:tc>
          <w:tcPr>
            <w:tcW w:w="776" w:type="dxa"/>
            <w:vMerge/>
          </w:tcPr>
          <w:p w14:paraId="6DFCEDD5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1B3CEDF5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4823" w:type="dxa"/>
          </w:tcPr>
          <w:p w14:paraId="0B8180F0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Naselje Slavonija I br. 8</w:t>
            </w:r>
          </w:p>
        </w:tc>
      </w:tr>
      <w:tr w:rsidR="0056455B" w:rsidRPr="001033B7" w14:paraId="1F48975B" w14:textId="77777777" w:rsidTr="0056455B">
        <w:tc>
          <w:tcPr>
            <w:tcW w:w="776" w:type="dxa"/>
            <w:vMerge/>
          </w:tcPr>
          <w:p w14:paraId="5701872A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70AB3E1C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4823" w:type="dxa"/>
          </w:tcPr>
          <w:p w14:paraId="747A9F92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Slavonski Brod</w:t>
            </w:r>
          </w:p>
        </w:tc>
      </w:tr>
      <w:tr w:rsidR="0056455B" w:rsidRPr="001033B7" w14:paraId="6AB2F40C" w14:textId="77777777" w:rsidTr="0056455B">
        <w:tc>
          <w:tcPr>
            <w:tcW w:w="776" w:type="dxa"/>
            <w:vMerge/>
          </w:tcPr>
          <w:p w14:paraId="3EE34684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3015023B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4823" w:type="dxa"/>
          </w:tcPr>
          <w:p w14:paraId="310367D4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</w:tr>
      <w:tr w:rsidR="0056455B" w:rsidRPr="001033B7" w14:paraId="6D8766DA" w14:textId="77777777" w:rsidTr="0056455B">
        <w:tc>
          <w:tcPr>
            <w:tcW w:w="776" w:type="dxa"/>
            <w:vMerge/>
          </w:tcPr>
          <w:p w14:paraId="6E496DDD" w14:textId="77777777" w:rsidR="0056455B" w:rsidRPr="001033B7" w:rsidRDefault="0056455B">
            <w:pPr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14:paraId="12089AA5" w14:textId="77777777" w:rsidR="0056455B" w:rsidRPr="001033B7" w:rsidRDefault="0056455B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E-adresa na koju se dostavlja poziv:</w:t>
            </w:r>
          </w:p>
        </w:tc>
        <w:tc>
          <w:tcPr>
            <w:tcW w:w="4823" w:type="dxa"/>
          </w:tcPr>
          <w:p w14:paraId="6F215A05" w14:textId="77777777" w:rsidR="0056455B" w:rsidRPr="00FB25AC" w:rsidRDefault="00AE65FF" w:rsidP="00257138">
            <w:pPr>
              <w:jc w:val="left"/>
              <w:rPr>
                <w:sz w:val="18"/>
                <w:szCs w:val="18"/>
              </w:rPr>
            </w:pPr>
            <w:r w:rsidRPr="00FB25AC">
              <w:rPr>
                <w:sz w:val="18"/>
                <w:szCs w:val="18"/>
              </w:rPr>
              <w:t xml:space="preserve">                                                                    ( čl. 13. st.13.)</w:t>
            </w:r>
          </w:p>
        </w:tc>
      </w:tr>
    </w:tbl>
    <w:p w14:paraId="7E81AEE7" w14:textId="77777777" w:rsidR="00257138" w:rsidRPr="001033B7" w:rsidRDefault="00257138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4565"/>
        <w:gridCol w:w="2505"/>
        <w:gridCol w:w="2351"/>
      </w:tblGrid>
      <w:tr w:rsidR="005340EF" w:rsidRPr="001033B7" w14:paraId="1AF5D0D9" w14:textId="7777777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14:paraId="501FE1E8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22A6336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14:paraId="5F2CF7F7" w14:textId="0ACB15FC" w:rsidR="00220360" w:rsidRPr="00247F2B" w:rsidRDefault="000C132B" w:rsidP="00247F2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Trećih (3.a, 3.b, 3.c, 3.d, 3.e, 3.f, 3.g, 3.h)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5B31A78E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razreda</w:t>
            </w:r>
          </w:p>
        </w:tc>
      </w:tr>
    </w:tbl>
    <w:p w14:paraId="6359DBA3" w14:textId="77777777" w:rsidR="00257138" w:rsidRPr="001033B7" w:rsidRDefault="00257138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14:paraId="23B1AD66" w14:textId="77777777" w:rsidTr="001033B7">
        <w:tc>
          <w:tcPr>
            <w:tcW w:w="782" w:type="dxa"/>
            <w:shd w:val="clear" w:color="auto" w:fill="D9D9D9" w:themeFill="background1" w:themeFillShade="D9"/>
          </w:tcPr>
          <w:p w14:paraId="094BEF02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411CDDB1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0B71B176" w14:textId="77777777" w:rsidR="00220360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14:paraId="6C9DDDD1" w14:textId="77777777" w:rsidTr="001033B7">
        <w:tc>
          <w:tcPr>
            <w:tcW w:w="782" w:type="dxa"/>
            <w:vMerge w:val="restart"/>
          </w:tcPr>
          <w:p w14:paraId="7255D800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624C6FCF" w14:textId="77777777"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296A4320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14:paraId="279480B2" w14:textId="77777777" w:rsidTr="001033B7">
        <w:tc>
          <w:tcPr>
            <w:tcW w:w="782" w:type="dxa"/>
            <w:vMerge/>
          </w:tcPr>
          <w:p w14:paraId="7F5387CB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428D741A" w14:textId="77777777"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47ABDEF0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14:paraId="0FD9D304" w14:textId="77777777" w:rsidTr="001033B7">
        <w:tc>
          <w:tcPr>
            <w:tcW w:w="782" w:type="dxa"/>
            <w:vMerge/>
          </w:tcPr>
          <w:p w14:paraId="0719E889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07FA8845" w14:textId="77777777"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314A70E5" w14:textId="6C4CB3F5" w:rsidR="00220360" w:rsidRPr="001033B7" w:rsidRDefault="000C132B" w:rsidP="00FA702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D53A7">
              <w:rPr>
                <w:sz w:val="18"/>
                <w:szCs w:val="18"/>
              </w:rPr>
              <w:t xml:space="preserve"> noćenja, </w:t>
            </w:r>
            <w:r>
              <w:rPr>
                <w:sz w:val="18"/>
                <w:szCs w:val="18"/>
              </w:rPr>
              <w:t>7</w:t>
            </w:r>
            <w:r w:rsidR="00AD53A7">
              <w:rPr>
                <w:sz w:val="18"/>
                <w:szCs w:val="18"/>
              </w:rPr>
              <w:t xml:space="preserve"> dana</w:t>
            </w:r>
          </w:p>
        </w:tc>
      </w:tr>
      <w:tr w:rsidR="00220360" w:rsidRPr="001033B7" w14:paraId="181653C0" w14:textId="77777777" w:rsidTr="001033B7">
        <w:tc>
          <w:tcPr>
            <w:tcW w:w="782" w:type="dxa"/>
            <w:vMerge/>
          </w:tcPr>
          <w:p w14:paraId="3281016B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14:paraId="1A202BDB" w14:textId="77777777" w:rsidR="00220360" w:rsidRPr="001033B7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14:paraId="5F3F3D0F" w14:textId="77777777"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2B97A46C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4632"/>
        <w:gridCol w:w="4789"/>
      </w:tblGrid>
      <w:tr w:rsidR="00220360" w:rsidRPr="001033B7" w14:paraId="40077096" w14:textId="77777777" w:rsidTr="006C17F7">
        <w:tc>
          <w:tcPr>
            <w:tcW w:w="786" w:type="dxa"/>
            <w:shd w:val="clear" w:color="auto" w:fill="D9D9D9" w:themeFill="background1" w:themeFillShade="D9"/>
          </w:tcPr>
          <w:p w14:paraId="738B9B7F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14:paraId="4DD9564A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25D0382A" w14:textId="77777777" w:rsidR="00220360" w:rsidRPr="001033B7" w:rsidRDefault="00220360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14:paraId="1E7FC03B" w14:textId="77777777" w:rsidTr="006C17F7">
        <w:tc>
          <w:tcPr>
            <w:tcW w:w="786" w:type="dxa"/>
            <w:vMerge w:val="restart"/>
          </w:tcPr>
          <w:p w14:paraId="7876EF59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14:paraId="05C926C4" w14:textId="77777777"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10E0E361" w14:textId="2E5C5C64" w:rsidR="00220360" w:rsidRPr="001033B7" w:rsidRDefault="000C132B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X, </w:t>
            </w:r>
            <w:r w:rsidR="004B2DF4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užna Dalmacija</w:t>
            </w:r>
            <w:r w:rsidR="00C81F5B">
              <w:rPr>
                <w:b/>
                <w:sz w:val="18"/>
                <w:szCs w:val="18"/>
              </w:rPr>
              <w:t>, Makarska</w:t>
            </w:r>
          </w:p>
        </w:tc>
      </w:tr>
      <w:tr w:rsidR="00220360" w:rsidRPr="001033B7" w14:paraId="353126B9" w14:textId="77777777" w:rsidTr="006C17F7">
        <w:tc>
          <w:tcPr>
            <w:tcW w:w="786" w:type="dxa"/>
            <w:vMerge/>
          </w:tcPr>
          <w:p w14:paraId="25FE4F8F" w14:textId="77777777"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14:paraId="283ED64D" w14:textId="77777777"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0DB0080A" w14:textId="77777777" w:rsidR="00220360" w:rsidRPr="001033B7" w:rsidRDefault="00220360" w:rsidP="00AB74E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39A75ECD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578"/>
        <w:gridCol w:w="1884"/>
        <w:gridCol w:w="1873"/>
        <w:gridCol w:w="1087"/>
      </w:tblGrid>
      <w:tr w:rsidR="00584A41" w:rsidRPr="001033B7" w14:paraId="5AD2BDC8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64EC9EE9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14:paraId="64993293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14:paraId="64361AC0" w14:textId="7D5982FF" w:rsidR="00584A41" w:rsidRPr="000C132B" w:rsidRDefault="000C132B" w:rsidP="00352004">
            <w:pPr>
              <w:jc w:val="both"/>
              <w:rPr>
                <w:bCs/>
                <w:sz w:val="18"/>
                <w:szCs w:val="18"/>
              </w:rPr>
            </w:pPr>
            <w:r w:rsidRPr="000C132B">
              <w:rPr>
                <w:bCs/>
                <w:sz w:val="18"/>
                <w:szCs w:val="18"/>
              </w:rPr>
              <w:t>26.kolovoza</w:t>
            </w:r>
          </w:p>
        </w:tc>
        <w:tc>
          <w:tcPr>
            <w:tcW w:w="1912" w:type="dxa"/>
            <w:shd w:val="clear" w:color="auto" w:fill="FFFFFF" w:themeFill="background1"/>
          </w:tcPr>
          <w:p w14:paraId="0AAD206E" w14:textId="52E57A99" w:rsidR="00584A41" w:rsidRPr="001033B7" w:rsidRDefault="000C132B" w:rsidP="0035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E1C8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rujna</w:t>
            </w:r>
          </w:p>
        </w:tc>
        <w:tc>
          <w:tcPr>
            <w:tcW w:w="1098" w:type="dxa"/>
            <w:shd w:val="clear" w:color="auto" w:fill="FFFFFF" w:themeFill="background1"/>
          </w:tcPr>
          <w:p w14:paraId="2EC1C5EC" w14:textId="77777777" w:rsidR="00584A41" w:rsidRPr="001033B7" w:rsidRDefault="008E1C85" w:rsidP="0035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2022.</w:t>
            </w:r>
          </w:p>
        </w:tc>
      </w:tr>
      <w:tr w:rsidR="00584A41" w:rsidRPr="001033B7" w14:paraId="6A12F882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61C793B2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14:paraId="4079FF09" w14:textId="77777777" w:rsidR="00584A41" w:rsidRPr="001033B7" w:rsidRDefault="00584A41" w:rsidP="00220360">
            <w:pPr>
              <w:pStyle w:val="ListParagraph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2339E146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 xml:space="preserve">Datum </w:t>
            </w:r>
            <w:r w:rsidR="00FA7024">
              <w:rPr>
                <w:i/>
                <w:sz w:val="18"/>
                <w:szCs w:val="18"/>
              </w:rPr>
              <w:t xml:space="preserve">         </w:t>
            </w:r>
            <w:r w:rsidRPr="001033B7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7E840E92" w14:textId="77777777" w:rsidR="00584A41" w:rsidRPr="001033B7" w:rsidRDefault="00584A41" w:rsidP="00B95F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Datum</w:t>
            </w:r>
            <w:r w:rsidR="00FA7024">
              <w:rPr>
                <w:i/>
                <w:sz w:val="18"/>
                <w:szCs w:val="18"/>
              </w:rPr>
              <w:t xml:space="preserve">        </w:t>
            </w:r>
            <w:r w:rsidRPr="001033B7">
              <w:rPr>
                <w:i/>
                <w:sz w:val="18"/>
                <w:szCs w:val="18"/>
              </w:rPr>
              <w:t xml:space="preserve"> Mjese</w:t>
            </w:r>
            <w:r w:rsidR="00FA7024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2B2FF692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14:paraId="74D47947" w14:textId="77777777" w:rsidR="00220360" w:rsidRPr="001033B7" w:rsidRDefault="00220360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4653"/>
        <w:gridCol w:w="1069"/>
        <w:gridCol w:w="3702"/>
      </w:tblGrid>
      <w:tr w:rsidR="00584A41" w:rsidRPr="001033B7" w14:paraId="62F2BB9D" w14:textId="77777777" w:rsidTr="00584A41">
        <w:tc>
          <w:tcPr>
            <w:tcW w:w="784" w:type="dxa"/>
            <w:shd w:val="clear" w:color="auto" w:fill="D9D9D9" w:themeFill="background1" w:themeFillShade="D9"/>
          </w:tcPr>
          <w:p w14:paraId="163D81C5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0A82879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5E2595DA" w14:textId="77777777"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584A41" w:rsidRPr="001033B7" w14:paraId="40178C64" w14:textId="77777777" w:rsidTr="00584A41">
        <w:tc>
          <w:tcPr>
            <w:tcW w:w="784" w:type="dxa"/>
            <w:vMerge w:val="restart"/>
          </w:tcPr>
          <w:p w14:paraId="151453B3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7DBAF73" w14:textId="77777777"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51E6BC2C" w14:textId="68B76074" w:rsidR="00584A41" w:rsidRPr="001033B7" w:rsidRDefault="0049613A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2E7D">
              <w:rPr>
                <w:sz w:val="18"/>
                <w:szCs w:val="18"/>
              </w:rPr>
              <w:t>10</w:t>
            </w:r>
          </w:p>
        </w:tc>
        <w:tc>
          <w:tcPr>
            <w:tcW w:w="3791" w:type="dxa"/>
          </w:tcPr>
          <w:p w14:paraId="1BCDC552" w14:textId="03217163" w:rsidR="00584A41" w:rsidRPr="001033B7" w:rsidRDefault="00584A41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 mo</w:t>
            </w:r>
            <w:r w:rsidR="00352004">
              <w:rPr>
                <w:sz w:val="18"/>
                <w:szCs w:val="18"/>
              </w:rPr>
              <w:t>gućnošću odstupanja za</w:t>
            </w:r>
            <w:r w:rsidR="00996AB6">
              <w:rPr>
                <w:sz w:val="18"/>
                <w:szCs w:val="18"/>
              </w:rPr>
              <w:t xml:space="preserve"> </w:t>
            </w:r>
            <w:r w:rsidR="00682E7D">
              <w:rPr>
                <w:sz w:val="18"/>
                <w:szCs w:val="18"/>
              </w:rPr>
              <w:t xml:space="preserve">5 </w:t>
            </w:r>
            <w:r w:rsidR="00AD53A7">
              <w:rPr>
                <w:sz w:val="18"/>
                <w:szCs w:val="18"/>
              </w:rPr>
              <w:t>učenika</w:t>
            </w:r>
          </w:p>
        </w:tc>
      </w:tr>
      <w:tr w:rsidR="00584A41" w:rsidRPr="001033B7" w14:paraId="1297C7FE" w14:textId="77777777" w:rsidTr="00584A41">
        <w:tc>
          <w:tcPr>
            <w:tcW w:w="784" w:type="dxa"/>
            <w:vMerge/>
          </w:tcPr>
          <w:p w14:paraId="6271BB9B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0371D00" w14:textId="77777777"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1D604DDD" w14:textId="7FCDFAD0" w:rsidR="00584A41" w:rsidRPr="00682E7D" w:rsidRDefault="00682E7D" w:rsidP="00A3737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584A41" w:rsidRPr="001033B7" w14:paraId="6D762C3E" w14:textId="77777777" w:rsidTr="00584A41">
        <w:tc>
          <w:tcPr>
            <w:tcW w:w="784" w:type="dxa"/>
            <w:vMerge/>
          </w:tcPr>
          <w:p w14:paraId="63E0114B" w14:textId="77777777"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6046907" w14:textId="77777777"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14:paraId="123DF1E9" w14:textId="77777777" w:rsidR="00584A41" w:rsidRPr="001033B7" w:rsidRDefault="001916A5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698C33FE" w14:textId="77777777" w:rsidR="00584A41" w:rsidRPr="001033B7" w:rsidRDefault="00584A41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646"/>
        <w:gridCol w:w="4776"/>
      </w:tblGrid>
      <w:tr w:rsidR="00584A41" w:rsidRPr="001033B7" w14:paraId="6AC8E093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42B37FA6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7B34DE1D" w14:textId="77777777"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363A046F" w14:textId="77777777" w:rsidR="00584A41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2B1F1E2B" w14:textId="77777777" w:rsidTr="008A3A1A">
        <w:tc>
          <w:tcPr>
            <w:tcW w:w="784" w:type="dxa"/>
            <w:vMerge w:val="restart"/>
          </w:tcPr>
          <w:p w14:paraId="375C67D5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6F0816BD" w14:textId="77777777" w:rsidR="00ED341A" w:rsidRPr="001033B7" w:rsidRDefault="00ED341A" w:rsidP="00ED341A">
            <w:pPr>
              <w:pStyle w:val="ListParagraph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245D51FD" w14:textId="77777777" w:rsidR="00ED341A" w:rsidRPr="001033B7" w:rsidRDefault="00FA702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Slavonski Brod</w:t>
            </w:r>
          </w:p>
        </w:tc>
      </w:tr>
      <w:tr w:rsidR="00ED341A" w:rsidRPr="001033B7" w14:paraId="6D97B7EF" w14:textId="77777777" w:rsidTr="00A37372">
        <w:tc>
          <w:tcPr>
            <w:tcW w:w="784" w:type="dxa"/>
            <w:vMerge/>
          </w:tcPr>
          <w:p w14:paraId="63D5277E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0358FEBE" w14:textId="77777777" w:rsidR="00ED341A" w:rsidRPr="001033B7" w:rsidRDefault="00ED341A" w:rsidP="00ED341A">
            <w:pPr>
              <w:pStyle w:val="ListParagraph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08317D11" w14:textId="60D40004" w:rsidR="00ED341A" w:rsidRPr="00682E7D" w:rsidRDefault="00682E7D" w:rsidP="00A3737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Split (obilazak Dioklecijanove palače, Peristil, Hajdukov stadion itd.), Salona i tvrđava Klis (ova dva odredišta mogu biti zajedno neki drugi dan), Park prirode Biokovo</w:t>
            </w:r>
            <w:r w:rsidR="008A0D9D">
              <w:rPr>
                <w:bCs/>
                <w:sz w:val="18"/>
                <w:szCs w:val="18"/>
              </w:rPr>
              <w:t xml:space="preserve">, Brač (kupanje na poznatim plažama), Trogir </w:t>
            </w:r>
          </w:p>
        </w:tc>
      </w:tr>
      <w:tr w:rsidR="00ED341A" w:rsidRPr="001033B7" w14:paraId="531B82F7" w14:textId="77777777" w:rsidTr="00A37372">
        <w:tc>
          <w:tcPr>
            <w:tcW w:w="784" w:type="dxa"/>
            <w:vMerge/>
          </w:tcPr>
          <w:p w14:paraId="707845F4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120A4D7" w14:textId="77777777" w:rsidR="00ED341A" w:rsidRPr="001033B7" w:rsidRDefault="00ED341A" w:rsidP="00ED341A">
            <w:pPr>
              <w:pStyle w:val="ListParagraph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6C60A80A" w14:textId="26B20159" w:rsidR="00ED341A" w:rsidRPr="001033B7" w:rsidRDefault="008A0D9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Makarska</w:t>
            </w:r>
          </w:p>
        </w:tc>
      </w:tr>
    </w:tbl>
    <w:p w14:paraId="617C16F8" w14:textId="77777777" w:rsidR="00584A41" w:rsidRPr="001033B7" w:rsidRDefault="00584A41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14:paraId="5A5B6FE3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708A0EBE" w14:textId="77777777"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7B648961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AF73FE7" w14:textId="77777777" w:rsidR="00ED341A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14:paraId="5CDABEA3" w14:textId="77777777" w:rsidTr="00A37372">
        <w:tc>
          <w:tcPr>
            <w:tcW w:w="784" w:type="dxa"/>
            <w:vMerge w:val="restart"/>
          </w:tcPr>
          <w:p w14:paraId="00E031AF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33DEAE5D" w14:textId="77777777"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Autobus</w:t>
            </w:r>
            <w:r w:rsidR="0056455B">
              <w:rPr>
                <w:b/>
                <w:sz w:val="18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14:paraId="00D3EA93" w14:textId="77777777" w:rsidR="00ED341A" w:rsidRPr="001033B7" w:rsidRDefault="00BE7263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D06981">
              <w:rPr>
                <w:sz w:val="18"/>
                <w:szCs w:val="18"/>
              </w:rPr>
              <w:t xml:space="preserve"> (moderan, komforan, tehnički ispravan</w:t>
            </w:r>
            <w:r w:rsidR="001916A5">
              <w:rPr>
                <w:sz w:val="18"/>
                <w:szCs w:val="18"/>
              </w:rPr>
              <w:t>, noviji</w:t>
            </w:r>
            <w:r w:rsidR="00D06981">
              <w:rPr>
                <w:sz w:val="18"/>
                <w:szCs w:val="18"/>
              </w:rPr>
              <w:t>)</w:t>
            </w:r>
          </w:p>
        </w:tc>
      </w:tr>
      <w:tr w:rsidR="00ED341A" w:rsidRPr="001033B7" w14:paraId="50834CC7" w14:textId="77777777" w:rsidTr="00A37372">
        <w:tc>
          <w:tcPr>
            <w:tcW w:w="784" w:type="dxa"/>
            <w:vMerge/>
          </w:tcPr>
          <w:p w14:paraId="4ED0625F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B5ABA78" w14:textId="77777777"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52B04CE8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55AAB5E3" w14:textId="77777777" w:rsidTr="00A37372">
        <w:tc>
          <w:tcPr>
            <w:tcW w:w="784" w:type="dxa"/>
            <w:vMerge/>
          </w:tcPr>
          <w:p w14:paraId="582548BB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96410FE" w14:textId="77777777"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7EEC98B1" w14:textId="4AC3F5A4" w:rsidR="00ED341A" w:rsidRPr="008A0D9D" w:rsidRDefault="008A0D9D" w:rsidP="00A3737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</w:t>
            </w:r>
            <w:r w:rsidR="00F266FE">
              <w:rPr>
                <w:bCs/>
                <w:sz w:val="18"/>
                <w:szCs w:val="18"/>
              </w:rPr>
              <w:t>trajektna linija do Brača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1033B7" w:rsidRPr="001033B7" w14:paraId="71BEFD94" w14:textId="77777777" w:rsidTr="00A37372">
        <w:tc>
          <w:tcPr>
            <w:tcW w:w="784" w:type="dxa"/>
            <w:vMerge/>
          </w:tcPr>
          <w:p w14:paraId="11109B69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526CBBC" w14:textId="77777777" w:rsidR="001033B7" w:rsidRPr="001033B7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7C62B4CC" w14:textId="77777777"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358D9AB2" w14:textId="77777777" w:rsidTr="00A37372">
        <w:tc>
          <w:tcPr>
            <w:tcW w:w="784" w:type="dxa"/>
            <w:vMerge/>
          </w:tcPr>
          <w:p w14:paraId="47130031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3EFB2128" w14:textId="77777777"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4333CEB4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4746733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14:paraId="2A15E10B" w14:textId="77777777" w:rsidTr="00F96FD6">
        <w:tc>
          <w:tcPr>
            <w:tcW w:w="784" w:type="dxa"/>
            <w:shd w:val="clear" w:color="auto" w:fill="D9D9D9" w:themeFill="background1" w:themeFillShade="D9"/>
          </w:tcPr>
          <w:p w14:paraId="50A7BC69" w14:textId="77777777"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4DF3DA6A" w14:textId="77777777"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1F0EFF48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1D6440C7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14:paraId="3E7F41D8" w14:textId="77777777" w:rsidTr="00F96FD6">
        <w:tc>
          <w:tcPr>
            <w:tcW w:w="784" w:type="dxa"/>
            <w:vMerge w:val="restart"/>
          </w:tcPr>
          <w:p w14:paraId="2467392A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2708D5C1" w14:textId="77777777"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18FD0A42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052E1BBB" w14:textId="77777777" w:rsidTr="00F96FD6">
        <w:tc>
          <w:tcPr>
            <w:tcW w:w="784" w:type="dxa"/>
            <w:vMerge/>
          </w:tcPr>
          <w:p w14:paraId="330DDA54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357DA0B5" w14:textId="77777777"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2F8B1194" w14:textId="03BD3556" w:rsidR="001033B7" w:rsidRPr="001033B7" w:rsidRDefault="00FA7024" w:rsidP="00F96FD6">
            <w:pPr>
              <w:jc w:val="left"/>
              <w:rPr>
                <w:b/>
                <w:sz w:val="18"/>
                <w:szCs w:val="18"/>
              </w:rPr>
            </w:pPr>
            <w:r w:rsidRPr="00BE7263">
              <w:rPr>
                <w:sz w:val="18"/>
                <w:szCs w:val="18"/>
              </w:rPr>
              <w:t>X   ***</w:t>
            </w:r>
            <w:r w:rsidR="0056455B">
              <w:rPr>
                <w:b/>
                <w:sz w:val="18"/>
                <w:szCs w:val="18"/>
              </w:rPr>
              <w:t xml:space="preserve"> (</w:t>
            </w:r>
            <w:r w:rsidR="008A0D9D">
              <w:rPr>
                <w:b/>
                <w:sz w:val="18"/>
                <w:szCs w:val="18"/>
              </w:rPr>
              <w:t>Makarska</w:t>
            </w:r>
            <w:r w:rsidR="0056455B">
              <w:rPr>
                <w:b/>
                <w:sz w:val="18"/>
                <w:szCs w:val="18"/>
              </w:rPr>
              <w:t>)</w:t>
            </w:r>
          </w:p>
        </w:tc>
      </w:tr>
      <w:tr w:rsidR="001033B7" w:rsidRPr="001033B7" w14:paraId="42804FBC" w14:textId="77777777" w:rsidTr="00F96FD6">
        <w:tc>
          <w:tcPr>
            <w:tcW w:w="784" w:type="dxa"/>
            <w:vMerge/>
          </w:tcPr>
          <w:p w14:paraId="54EA9AEA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745F5DF" w14:textId="77777777"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61F6574F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22E59D07" w14:textId="77777777" w:rsidTr="00F96FD6">
        <w:tc>
          <w:tcPr>
            <w:tcW w:w="784" w:type="dxa"/>
            <w:vMerge/>
          </w:tcPr>
          <w:p w14:paraId="4F7FB790" w14:textId="77777777"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71B1E81A" w14:textId="77777777"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512210A6" w14:textId="77777777"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5DC5DE86" w14:textId="77777777" w:rsidR="001033B7" w:rsidRPr="001033B7" w:rsidRDefault="001033B7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4661"/>
        <w:gridCol w:w="4759"/>
      </w:tblGrid>
      <w:tr w:rsidR="00ED341A" w:rsidRPr="001033B7" w14:paraId="4C1FE1AE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0AF69160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3033C96C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4DC2FAE4" w14:textId="77777777" w:rsidR="00ED341A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16ED08A0" w14:textId="77777777" w:rsidTr="00A37372">
        <w:tc>
          <w:tcPr>
            <w:tcW w:w="784" w:type="dxa"/>
            <w:vMerge w:val="restart"/>
          </w:tcPr>
          <w:p w14:paraId="7E21BCC7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6F54260F" w14:textId="77777777"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14:paraId="0A4512C0" w14:textId="42D061F8" w:rsidR="00ED341A" w:rsidRPr="001033B7" w:rsidRDefault="001916A5" w:rsidP="00D04A0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Salona, </w:t>
            </w:r>
            <w:r w:rsidR="008A0D9D">
              <w:rPr>
                <w:sz w:val="18"/>
                <w:szCs w:val="18"/>
              </w:rPr>
              <w:t>Hajdukov stadion</w:t>
            </w:r>
            <w:r>
              <w:rPr>
                <w:sz w:val="18"/>
                <w:szCs w:val="18"/>
              </w:rPr>
              <w:t>, Dioklecijanova palača, Tvrđava Klis</w:t>
            </w:r>
            <w:r w:rsidR="008A0D9D">
              <w:rPr>
                <w:sz w:val="18"/>
                <w:szCs w:val="18"/>
              </w:rPr>
              <w:t xml:space="preserve">, </w:t>
            </w:r>
            <w:r w:rsidR="00F266FE">
              <w:rPr>
                <w:sz w:val="18"/>
                <w:szCs w:val="18"/>
              </w:rPr>
              <w:t>trajektna linija</w:t>
            </w:r>
            <w:r w:rsidR="008A0D9D">
              <w:rPr>
                <w:sz w:val="18"/>
                <w:szCs w:val="18"/>
              </w:rPr>
              <w:t xml:space="preserve"> do Brača, Park prirode Biokovo</w:t>
            </w:r>
          </w:p>
        </w:tc>
      </w:tr>
      <w:tr w:rsidR="00ED341A" w:rsidRPr="001033B7" w14:paraId="059CD99F" w14:textId="77777777" w:rsidTr="00A37372">
        <w:tc>
          <w:tcPr>
            <w:tcW w:w="784" w:type="dxa"/>
            <w:vMerge/>
          </w:tcPr>
          <w:p w14:paraId="1E70906F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F61AF8A" w14:textId="77777777"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41982A55" w14:textId="77777777" w:rsidR="00ED341A" w:rsidRPr="001033B7" w:rsidRDefault="00FA702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D341A" w:rsidRPr="001033B7" w14:paraId="53203D4A" w14:textId="77777777" w:rsidTr="00A37372">
        <w:tc>
          <w:tcPr>
            <w:tcW w:w="784" w:type="dxa"/>
            <w:vMerge/>
          </w:tcPr>
          <w:p w14:paraId="6D555AF6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7E8F8407" w14:textId="77777777"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14:paraId="62C8F9B3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5FE42FFE" w14:textId="77777777" w:rsidTr="00A37372">
        <w:tc>
          <w:tcPr>
            <w:tcW w:w="784" w:type="dxa"/>
            <w:vMerge/>
          </w:tcPr>
          <w:p w14:paraId="16DC23FD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165D6E2A" w14:textId="77777777"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1957FF27" w14:textId="0F252EE8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14:paraId="4ED1EB0C" w14:textId="77777777" w:rsidTr="00A37372">
        <w:tc>
          <w:tcPr>
            <w:tcW w:w="784" w:type="dxa"/>
            <w:vMerge/>
          </w:tcPr>
          <w:p w14:paraId="5011FF49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5D7B6F74" w14:textId="77777777" w:rsidR="001033B7" w:rsidRPr="001033B7" w:rsidRDefault="001033B7" w:rsidP="001033B7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14:paraId="636FB079" w14:textId="618E4AF3" w:rsidR="001033B7" w:rsidRPr="008A0D9D" w:rsidRDefault="008A0D9D" w:rsidP="00A3737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X </w:t>
            </w:r>
            <w:r w:rsidR="00C81F5B">
              <w:rPr>
                <w:bCs/>
                <w:sz w:val="18"/>
                <w:szCs w:val="18"/>
              </w:rPr>
              <w:t xml:space="preserve">+ obvezni lunch paketi u slučaju izleta ili organizirani ručak </w:t>
            </w:r>
          </w:p>
        </w:tc>
      </w:tr>
      <w:tr w:rsidR="00ED341A" w:rsidRPr="001033B7" w14:paraId="2CCC7A8E" w14:textId="77777777" w:rsidTr="00A37372">
        <w:tc>
          <w:tcPr>
            <w:tcW w:w="784" w:type="dxa"/>
            <w:vMerge/>
          </w:tcPr>
          <w:p w14:paraId="66330413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4E302923" w14:textId="77777777"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14:paraId="28A7148F" w14:textId="77777777" w:rsidR="00ED341A" w:rsidRPr="001033B7" w:rsidRDefault="00D06981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 za nastavnik</w:t>
            </w:r>
            <w:r w:rsidR="00BE7263">
              <w:rPr>
                <w:sz w:val="18"/>
                <w:szCs w:val="18"/>
              </w:rPr>
              <w:t>e u pratnji</w:t>
            </w:r>
          </w:p>
        </w:tc>
      </w:tr>
      <w:tr w:rsidR="00ED341A" w:rsidRPr="001033B7" w14:paraId="594F35BE" w14:textId="77777777" w:rsidTr="00A37372">
        <w:tc>
          <w:tcPr>
            <w:tcW w:w="784" w:type="dxa"/>
            <w:vMerge/>
          </w:tcPr>
          <w:p w14:paraId="3B8673CD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14:paraId="30154DA0" w14:textId="77777777"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3C4FB7E9" w14:textId="77777777"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4ECD9A88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14:paraId="1CB2D10B" w14:textId="77777777" w:rsidTr="000E5A46">
        <w:tc>
          <w:tcPr>
            <w:tcW w:w="784" w:type="dxa"/>
            <w:shd w:val="clear" w:color="auto" w:fill="D9D9D9" w:themeFill="background1" w:themeFillShade="D9"/>
          </w:tcPr>
          <w:p w14:paraId="40AE2B73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14:paraId="74C59EA9" w14:textId="77777777"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5C64A8F6" w14:textId="77777777" w:rsidR="00ED341A" w:rsidRPr="001033B7" w:rsidRDefault="000E5A46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14:paraId="1BD8F5CA" w14:textId="77777777" w:rsidTr="000E5A46">
        <w:tc>
          <w:tcPr>
            <w:tcW w:w="784" w:type="dxa"/>
          </w:tcPr>
          <w:p w14:paraId="130A4726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0C584078" w14:textId="77777777"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30ADEFE5" w14:textId="77777777" w:rsidR="00ED341A" w:rsidRPr="001033B7" w:rsidRDefault="00D04A0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1033B7" w:rsidRPr="001033B7" w14:paraId="56974082" w14:textId="77777777" w:rsidTr="000E5A46">
        <w:tc>
          <w:tcPr>
            <w:tcW w:w="784" w:type="dxa"/>
          </w:tcPr>
          <w:p w14:paraId="6D5A18CD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3476692F" w14:textId="77777777" w:rsidR="001033B7" w:rsidRPr="001033B7" w:rsidRDefault="001033B7" w:rsidP="001033B7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3DADFB87" w14:textId="77777777"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14:paraId="211CCC9A" w14:textId="77777777" w:rsidTr="000E5A46">
        <w:tc>
          <w:tcPr>
            <w:tcW w:w="784" w:type="dxa"/>
          </w:tcPr>
          <w:p w14:paraId="0392AC99" w14:textId="77777777"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2CF4163E" w14:textId="77777777"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2B0605E4" w14:textId="77777777" w:rsidR="00ED341A" w:rsidRPr="001033B7" w:rsidRDefault="008E1C85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1033B7" w:rsidRPr="001033B7" w14:paraId="33B0C0A8" w14:textId="77777777" w:rsidTr="000E5A46">
        <w:tc>
          <w:tcPr>
            <w:tcW w:w="784" w:type="dxa"/>
          </w:tcPr>
          <w:p w14:paraId="68E20270" w14:textId="77777777"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14:paraId="4184825E" w14:textId="77777777" w:rsidR="001033B7" w:rsidRPr="001033B7" w:rsidRDefault="001033B7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138A1769" w14:textId="77777777" w:rsidR="001033B7" w:rsidRPr="001033B7" w:rsidRDefault="00C83D0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1EDBB8A3" w14:textId="77777777" w:rsidR="00ED341A" w:rsidRPr="001033B7" w:rsidRDefault="00ED341A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1945"/>
        <w:gridCol w:w="1926"/>
        <w:gridCol w:w="1923"/>
      </w:tblGrid>
      <w:tr w:rsidR="008E1C85" w:rsidRPr="001033B7" w14:paraId="51D1971F" w14:textId="77777777" w:rsidTr="00383C98">
        <w:tc>
          <w:tcPr>
            <w:tcW w:w="4503" w:type="dxa"/>
          </w:tcPr>
          <w:p w14:paraId="6E470341" w14:textId="44C76E9B" w:rsidR="00ED07BB" w:rsidRPr="001033B7" w:rsidRDefault="00ED07BB" w:rsidP="00FA7024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Rok dostava ponude je dana: </w:t>
            </w:r>
            <w:r w:rsidR="00C81F5B" w:rsidRPr="00C81F5B">
              <w:rPr>
                <w:b/>
                <w:bCs/>
                <w:sz w:val="18"/>
                <w:szCs w:val="18"/>
              </w:rPr>
              <w:t>13</w:t>
            </w:r>
            <w:r w:rsidR="008E1C85" w:rsidRPr="00C81F5B">
              <w:rPr>
                <w:b/>
                <w:bCs/>
                <w:sz w:val="18"/>
                <w:szCs w:val="18"/>
              </w:rPr>
              <w:t>.0</w:t>
            </w:r>
            <w:r w:rsidR="00C81F5B" w:rsidRPr="00C81F5B">
              <w:rPr>
                <w:b/>
                <w:bCs/>
                <w:sz w:val="18"/>
                <w:szCs w:val="18"/>
              </w:rPr>
              <w:t>5</w:t>
            </w:r>
            <w:r w:rsidR="008E1C85" w:rsidRPr="00C81F5B">
              <w:rPr>
                <w:b/>
                <w:bCs/>
                <w:sz w:val="18"/>
                <w:szCs w:val="18"/>
              </w:rPr>
              <w:t>.2022</w:t>
            </w:r>
            <w:r w:rsidR="008E1C85">
              <w:rPr>
                <w:sz w:val="18"/>
                <w:szCs w:val="18"/>
              </w:rPr>
              <w:t>.</w:t>
            </w:r>
            <w:r w:rsidR="003C3DA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14:paraId="3554BDBD" w14:textId="77777777" w:rsidR="00ED07BB" w:rsidRPr="001033B7" w:rsidRDefault="008E1C85" w:rsidP="000E5A46">
            <w:pPr>
              <w:pStyle w:val="ListParagraph"/>
              <w:ind w:left="67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petak</w:t>
            </w:r>
          </w:p>
        </w:tc>
        <w:tc>
          <w:tcPr>
            <w:tcW w:w="1966" w:type="dxa"/>
          </w:tcPr>
          <w:p w14:paraId="0EFFCF82" w14:textId="77777777" w:rsidR="00ED07BB" w:rsidRPr="001033B7" w:rsidRDefault="00AD53A7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 14:30</w:t>
            </w:r>
          </w:p>
        </w:tc>
        <w:tc>
          <w:tcPr>
            <w:tcW w:w="1967" w:type="dxa"/>
          </w:tcPr>
          <w:p w14:paraId="06C86B86" w14:textId="77777777" w:rsidR="00ED07BB" w:rsidRPr="001033B7" w:rsidRDefault="00ED07BB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  <w:tr w:rsidR="00ED07BB" w:rsidRPr="001033B7" w14:paraId="754DB542" w14:textId="77777777" w:rsidTr="00383C98">
        <w:tc>
          <w:tcPr>
            <w:tcW w:w="6487" w:type="dxa"/>
            <w:gridSpan w:val="2"/>
          </w:tcPr>
          <w:p w14:paraId="709F56E0" w14:textId="1F1F248A" w:rsidR="00ED07BB" w:rsidRPr="001033B7" w:rsidRDefault="00ED07BB" w:rsidP="000E5A46">
            <w:pPr>
              <w:pStyle w:val="ListParagraph"/>
              <w:ind w:left="0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Javno otvaranje ponuda održat će se u Školi dana: </w:t>
            </w:r>
            <w:r w:rsidR="00352004">
              <w:rPr>
                <w:sz w:val="18"/>
                <w:szCs w:val="18"/>
              </w:rPr>
              <w:t xml:space="preserve"> </w:t>
            </w:r>
            <w:r w:rsidR="00C81F5B" w:rsidRPr="00C81F5B">
              <w:rPr>
                <w:b/>
                <w:bCs/>
                <w:sz w:val="18"/>
                <w:szCs w:val="18"/>
              </w:rPr>
              <w:t>18</w:t>
            </w:r>
            <w:r w:rsidR="008E1C85" w:rsidRPr="00C81F5B">
              <w:rPr>
                <w:b/>
                <w:bCs/>
                <w:sz w:val="18"/>
                <w:szCs w:val="18"/>
              </w:rPr>
              <w:t>.0</w:t>
            </w:r>
            <w:r w:rsidR="00C81F5B" w:rsidRPr="00C81F5B">
              <w:rPr>
                <w:b/>
                <w:bCs/>
                <w:sz w:val="18"/>
                <w:szCs w:val="18"/>
              </w:rPr>
              <w:t>5</w:t>
            </w:r>
            <w:r w:rsidR="008E1C85" w:rsidRPr="00C81F5B">
              <w:rPr>
                <w:b/>
                <w:bCs/>
                <w:sz w:val="18"/>
                <w:szCs w:val="18"/>
              </w:rPr>
              <w:t>.2022.</w:t>
            </w:r>
          </w:p>
        </w:tc>
        <w:tc>
          <w:tcPr>
            <w:tcW w:w="1966" w:type="dxa"/>
          </w:tcPr>
          <w:p w14:paraId="2BD4CEAE" w14:textId="77777777" w:rsidR="00ED07BB" w:rsidRPr="001033B7" w:rsidRDefault="00AD53A7" w:rsidP="00FA702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 19:10</w:t>
            </w:r>
          </w:p>
        </w:tc>
        <w:tc>
          <w:tcPr>
            <w:tcW w:w="1967" w:type="dxa"/>
          </w:tcPr>
          <w:p w14:paraId="1E09B411" w14:textId="77777777" w:rsidR="00ED07BB" w:rsidRPr="001033B7" w:rsidRDefault="00ED07BB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</w:tbl>
    <w:p w14:paraId="412F90F3" w14:textId="77777777" w:rsidR="000E5A46" w:rsidRPr="009C0BA5" w:rsidRDefault="000E5A46">
      <w:pPr>
        <w:rPr>
          <w:b/>
          <w:sz w:val="14"/>
          <w:szCs w:val="14"/>
        </w:rPr>
      </w:pPr>
    </w:p>
    <w:p w14:paraId="58D88A60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1. Prije potpisivanja ugovora za ponudu odabrani davatelj usluga dužan je dostaviti ili dati školi na uvid:</w:t>
      </w:r>
    </w:p>
    <w:p w14:paraId="06416563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5DB38A5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dokaz o registraciji (preslika izvatka iz sudskog ili obrtnog registra) iz kojeg je razvidno da je davatelj usluga registriran za obavljanje djelatnosti turističke agencije,</w:t>
      </w:r>
    </w:p>
    <w:p w14:paraId="1618D5D4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1CFEF38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11922F1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C5E4B19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2. Mjesec dana prije realizacije ugovora odabrani davatelj usluga dužan je dostaviti ili dati školi na uvid:</w:t>
      </w:r>
    </w:p>
    <w:p w14:paraId="3873C5DD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C7A8993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dokaz o osiguranju jamčevine za slučaj nesolventnosti (za višednevnu ekskurziju ili višednevnu terensku nastavu),</w:t>
      </w:r>
    </w:p>
    <w:p w14:paraId="13FCA186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DCD5257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8DCCA72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94F2E0A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3. U slučaju da se poziv objavljuje sukladno čl. 13. st. 12. Pravilnika, dokaz iz točke 2. dostavlja se sedam (7) dana prije realizacije ugovora.</w:t>
      </w:r>
    </w:p>
    <w:p w14:paraId="2DA5F912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350ED4C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Napomena:</w:t>
      </w:r>
    </w:p>
    <w:p w14:paraId="62AC5A91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91B6457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1) Pristigle ponude trebaju sadržavati i u cijenu uključivati:</w:t>
      </w:r>
    </w:p>
    <w:p w14:paraId="7AE51426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142FF00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prijevoz sudionika isključivo prijevoznim sredstvima koji udovoljavaju propisima,</w:t>
      </w:r>
    </w:p>
    <w:p w14:paraId="423D6CF4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89B132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osiguranje odgovornosti i jamčevine.</w:t>
      </w:r>
    </w:p>
    <w:p w14:paraId="425F9BDD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8EB38D0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2) Ponude trebaju biti:</w:t>
      </w:r>
    </w:p>
    <w:p w14:paraId="22EF6100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6903E2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a) u skladu s posebnim propisima kojima se uređuje pružanje usluga u turizmu i obavljanje ugostiteljske djelatnosti ili sukladno posebnim propisima,</w:t>
      </w:r>
    </w:p>
    <w:p w14:paraId="5BC6C87F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4069057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b) razrađene prema traženim točkama i s iskazanom ukupnom cijenom za pojedinog učenika.</w:t>
      </w:r>
    </w:p>
    <w:p w14:paraId="3ADC6280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3BB9CF2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80BE97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1C760E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9D0B3" w14:textId="77777777" w:rsidR="0056455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BF84629" w14:textId="77777777" w:rsidR="00ED07BB" w:rsidRPr="0056455B" w:rsidRDefault="0056455B" w:rsidP="0056455B">
      <w:pPr>
        <w:pStyle w:val="ListParagraph"/>
        <w:autoSpaceDE w:val="0"/>
        <w:autoSpaceDN w:val="0"/>
        <w:adjustRightInd w:val="0"/>
        <w:jc w:val="left"/>
        <w:rPr>
          <w:sz w:val="18"/>
          <w:szCs w:val="18"/>
        </w:rPr>
      </w:pPr>
      <w:r w:rsidRPr="0056455B">
        <w:rPr>
          <w:sz w:val="18"/>
          <w:szCs w:val="18"/>
        </w:rPr>
        <w:t>5) Potencijalni davatelj usluga ne može dopisivati i nuditi dodatne pogodnosti.</w:t>
      </w:r>
    </w:p>
    <w:sectPr w:rsidR="00ED07BB" w:rsidRPr="0056455B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82207"/>
    <w:multiLevelType w:val="hybridMultilevel"/>
    <w:tmpl w:val="1982F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9178">
    <w:abstractNumId w:val="6"/>
  </w:num>
  <w:num w:numId="2" w16cid:durableId="1627811936">
    <w:abstractNumId w:val="2"/>
  </w:num>
  <w:num w:numId="3" w16cid:durableId="1246763444">
    <w:abstractNumId w:val="0"/>
  </w:num>
  <w:num w:numId="4" w16cid:durableId="2323255">
    <w:abstractNumId w:val="13"/>
  </w:num>
  <w:num w:numId="5" w16cid:durableId="609899027">
    <w:abstractNumId w:val="1"/>
  </w:num>
  <w:num w:numId="6" w16cid:durableId="1847091303">
    <w:abstractNumId w:val="5"/>
  </w:num>
  <w:num w:numId="7" w16cid:durableId="1256599402">
    <w:abstractNumId w:val="10"/>
  </w:num>
  <w:num w:numId="8" w16cid:durableId="676034520">
    <w:abstractNumId w:val="11"/>
  </w:num>
  <w:num w:numId="9" w16cid:durableId="1636178563">
    <w:abstractNumId w:val="8"/>
  </w:num>
  <w:num w:numId="10" w16cid:durableId="156701289">
    <w:abstractNumId w:val="4"/>
  </w:num>
  <w:num w:numId="11" w16cid:durableId="854197690">
    <w:abstractNumId w:val="7"/>
  </w:num>
  <w:num w:numId="12" w16cid:durableId="2012292783">
    <w:abstractNumId w:val="12"/>
  </w:num>
  <w:num w:numId="13" w16cid:durableId="1364668220">
    <w:abstractNumId w:val="3"/>
  </w:num>
  <w:num w:numId="14" w16cid:durableId="99690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38"/>
    <w:rsid w:val="000C132B"/>
    <w:rsid w:val="000E5A46"/>
    <w:rsid w:val="001033B7"/>
    <w:rsid w:val="00140F27"/>
    <w:rsid w:val="001916A5"/>
    <w:rsid w:val="00220360"/>
    <w:rsid w:val="00247F2B"/>
    <w:rsid w:val="00257138"/>
    <w:rsid w:val="002760F7"/>
    <w:rsid w:val="00352004"/>
    <w:rsid w:val="00390D06"/>
    <w:rsid w:val="003C3DA6"/>
    <w:rsid w:val="00420C76"/>
    <w:rsid w:val="0049613A"/>
    <w:rsid w:val="004B2DF4"/>
    <w:rsid w:val="005340EF"/>
    <w:rsid w:val="0056455B"/>
    <w:rsid w:val="00584A41"/>
    <w:rsid w:val="005F2019"/>
    <w:rsid w:val="0065098A"/>
    <w:rsid w:val="0066778B"/>
    <w:rsid w:val="00682E7D"/>
    <w:rsid w:val="006C17F7"/>
    <w:rsid w:val="008A0D9D"/>
    <w:rsid w:val="008E1C85"/>
    <w:rsid w:val="00950114"/>
    <w:rsid w:val="00967052"/>
    <w:rsid w:val="00996AB6"/>
    <w:rsid w:val="009C0BA5"/>
    <w:rsid w:val="00A15455"/>
    <w:rsid w:val="00A619F4"/>
    <w:rsid w:val="00AB74E2"/>
    <w:rsid w:val="00AD53A7"/>
    <w:rsid w:val="00AE65FF"/>
    <w:rsid w:val="00B016A2"/>
    <w:rsid w:val="00B95F89"/>
    <w:rsid w:val="00BE7263"/>
    <w:rsid w:val="00C649A8"/>
    <w:rsid w:val="00C81F5B"/>
    <w:rsid w:val="00C83D0D"/>
    <w:rsid w:val="00CD225A"/>
    <w:rsid w:val="00D04A0D"/>
    <w:rsid w:val="00D06981"/>
    <w:rsid w:val="00EB6EB2"/>
    <w:rsid w:val="00EC529B"/>
    <w:rsid w:val="00ED07BB"/>
    <w:rsid w:val="00ED341A"/>
    <w:rsid w:val="00F266FE"/>
    <w:rsid w:val="00FA7024"/>
    <w:rsid w:val="00FB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879F"/>
  <w15:docId w15:val="{E73D4105-A549-4AAE-952D-4828F13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 Bitunjac</cp:lastModifiedBy>
  <cp:revision>4</cp:revision>
  <cp:lastPrinted>2022-04-11T08:30:00Z</cp:lastPrinted>
  <dcterms:created xsi:type="dcterms:W3CDTF">2022-05-04T07:54:00Z</dcterms:created>
  <dcterms:modified xsi:type="dcterms:W3CDTF">2022-05-04T07:54:00Z</dcterms:modified>
</cp:coreProperties>
</file>