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4D" w:rsidRDefault="00F71929">
      <w:r>
        <w:rPr>
          <w:noProof/>
          <w:lang w:eastAsia="hr-HR"/>
        </w:rPr>
        <w:drawing>
          <wp:inline distT="0" distB="0" distL="0" distR="0" wp14:anchorId="785F4693">
            <wp:extent cx="4566285" cy="7407275"/>
            <wp:effectExtent l="0" t="0" r="5715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285" cy="740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929" w:rsidRDefault="00F71929"/>
    <w:p w:rsidR="00F71929" w:rsidRDefault="00F71929"/>
    <w:p w:rsidR="00F71929" w:rsidRDefault="00F71929"/>
    <w:p w:rsidR="00F71929" w:rsidRDefault="00F71929"/>
    <w:p w:rsidR="00F71929" w:rsidRDefault="00F71929"/>
    <w:p w:rsidR="00F71929" w:rsidRDefault="00F71929">
      <w:bookmarkStart w:id="0" w:name="_GoBack"/>
      <w:bookmarkEnd w:id="0"/>
      <w:r>
        <w:rPr>
          <w:noProof/>
          <w:lang w:eastAsia="hr-HR"/>
        </w:rPr>
        <w:lastRenderedPageBreak/>
        <w:drawing>
          <wp:inline distT="0" distB="0" distL="0" distR="0" wp14:anchorId="536A316B">
            <wp:extent cx="4681855" cy="6755130"/>
            <wp:effectExtent l="0" t="0" r="4445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675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1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29"/>
    <w:rsid w:val="008D354D"/>
    <w:rsid w:val="00F7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857C8BB-5A4D-430A-93EF-76D4BEC4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Bošković</dc:creator>
  <cp:keywords/>
  <dc:description/>
  <cp:lastModifiedBy>JASNA Bošković</cp:lastModifiedBy>
  <cp:revision>1</cp:revision>
  <dcterms:created xsi:type="dcterms:W3CDTF">2017-09-01T15:21:00Z</dcterms:created>
  <dcterms:modified xsi:type="dcterms:W3CDTF">2017-09-01T15:23:00Z</dcterms:modified>
</cp:coreProperties>
</file>