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901" w:rsidRPr="00C2778E" w:rsidRDefault="00CD2C8F">
      <w:pPr>
        <w:pStyle w:val="Naslov2"/>
        <w:rPr>
          <w:sz w:val="16"/>
          <w:szCs w:val="16"/>
        </w:rPr>
      </w:pPr>
      <w:r>
        <w:rPr>
          <w:noProof/>
          <w:sz w:val="16"/>
          <w:szCs w:val="16"/>
          <w:lang w:val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800100" cy="800100"/>
            <wp:effectExtent l="19050" t="0" r="0" b="0"/>
            <wp:wrapTight wrapText="bothSides">
              <wp:wrapPolygon edited="0">
                <wp:start x="-514" y="0"/>
                <wp:lineTo x="-514" y="21086"/>
                <wp:lineTo x="21600" y="21086"/>
                <wp:lineTo x="21600" y="0"/>
                <wp:lineTo x="-514" y="0"/>
              </wp:wrapPolygon>
            </wp:wrapTight>
            <wp:docPr id="6" name="Slika 6" descr="LOGO 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 0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6901" w:rsidRPr="00C2778E">
        <w:rPr>
          <w:sz w:val="16"/>
          <w:szCs w:val="16"/>
        </w:rPr>
        <w:t>Habdelićeva 1, 10 000  Zagreb</w:t>
      </w:r>
    </w:p>
    <w:p w:rsidR="00F26901" w:rsidRPr="00DB42A5" w:rsidRDefault="00F26901">
      <w:pPr>
        <w:rPr>
          <w:rFonts w:ascii="Georgia" w:hAnsi="Georgia"/>
          <w:i/>
          <w:iCs/>
          <w:sz w:val="16"/>
          <w:szCs w:val="16"/>
        </w:rPr>
      </w:pPr>
      <w:r w:rsidRPr="00DB42A5">
        <w:rPr>
          <w:rFonts w:ascii="Georgia" w:hAnsi="Georgia"/>
          <w:i/>
          <w:iCs/>
          <w:sz w:val="16"/>
          <w:szCs w:val="16"/>
        </w:rPr>
        <w:t>Tel/fax: 4852 410, zbornica 4851 938</w:t>
      </w:r>
    </w:p>
    <w:p w:rsidR="00F26901" w:rsidRPr="00DB42A5" w:rsidRDefault="00F26901">
      <w:pPr>
        <w:rPr>
          <w:rFonts w:ascii="Georgia" w:hAnsi="Georgia"/>
          <w:i/>
          <w:iCs/>
          <w:sz w:val="16"/>
          <w:szCs w:val="16"/>
        </w:rPr>
      </w:pPr>
      <w:r w:rsidRPr="00DB42A5">
        <w:rPr>
          <w:rFonts w:ascii="Georgia" w:hAnsi="Georgia"/>
          <w:i/>
          <w:iCs/>
          <w:sz w:val="16"/>
          <w:szCs w:val="16"/>
        </w:rPr>
        <w:t>ravnatelj 4851 937</w:t>
      </w:r>
    </w:p>
    <w:p w:rsidR="00F26901" w:rsidRPr="00DB42A5" w:rsidRDefault="00F26901">
      <w:pPr>
        <w:rPr>
          <w:rFonts w:ascii="Georgia" w:hAnsi="Georgia"/>
          <w:i/>
          <w:iCs/>
          <w:sz w:val="16"/>
          <w:szCs w:val="16"/>
        </w:rPr>
      </w:pPr>
      <w:r w:rsidRPr="00DB42A5">
        <w:rPr>
          <w:rFonts w:ascii="Georgia" w:hAnsi="Georgia"/>
          <w:i/>
          <w:iCs/>
          <w:sz w:val="16"/>
          <w:szCs w:val="16"/>
        </w:rPr>
        <w:t>gimnazija.titusa.brezovackog@zg.t-com.hr</w:t>
      </w:r>
    </w:p>
    <w:p w:rsidR="00D90C29" w:rsidRPr="00DB42A5" w:rsidRDefault="003C135A" w:rsidP="006116BC">
      <w:pPr>
        <w:ind w:right="-180"/>
        <w:rPr>
          <w:rFonts w:ascii="Times New Roman" w:hAnsi="Times New Roman"/>
          <w:i/>
          <w:iCs/>
          <w:sz w:val="16"/>
          <w:szCs w:val="16"/>
        </w:rPr>
      </w:pPr>
      <w:hyperlink r:id="rId8" w:history="1">
        <w:r w:rsidR="00D90C29" w:rsidRPr="00DB42A5">
          <w:rPr>
            <w:rStyle w:val="Hiperveza"/>
            <w:rFonts w:ascii="Times New Roman" w:hAnsi="Times New Roman"/>
            <w:i/>
            <w:iCs/>
            <w:sz w:val="16"/>
            <w:szCs w:val="16"/>
          </w:rPr>
          <w:t>http://www.gimnazija-osma-tbrezovackog-zg.skole.hr/</w:t>
        </w:r>
      </w:hyperlink>
    </w:p>
    <w:p w:rsidR="00F26901" w:rsidRDefault="00B1596F" w:rsidP="006116BC">
      <w:pPr>
        <w:pBdr>
          <w:bottom w:val="double" w:sz="4" w:space="1" w:color="auto"/>
        </w:pBdr>
        <w:ind w:right="-180"/>
        <w:jc w:val="right"/>
        <w:rPr>
          <w:rFonts w:ascii="Tahoma" w:hAnsi="Tahoma" w:cs="Tahoma"/>
          <w:bCs/>
          <w:i/>
          <w:iCs/>
        </w:rPr>
      </w:pPr>
      <w:r w:rsidRPr="005B6727">
        <w:rPr>
          <w:rFonts w:ascii="Tahoma" w:hAnsi="Tahoma" w:cs="Tahoma"/>
          <w:bCs/>
          <w:i/>
          <w:iCs/>
        </w:rPr>
        <w:t>Zagreb,</w:t>
      </w:r>
      <w:r w:rsidR="004945C0">
        <w:rPr>
          <w:rFonts w:ascii="Tahoma" w:hAnsi="Tahoma" w:cs="Tahoma"/>
          <w:bCs/>
          <w:i/>
          <w:iCs/>
        </w:rPr>
        <w:t xml:space="preserve"> </w:t>
      </w:r>
      <w:r w:rsidR="00285B2A">
        <w:rPr>
          <w:rFonts w:ascii="Tahoma" w:hAnsi="Tahoma" w:cs="Tahoma"/>
          <w:bCs/>
          <w:i/>
          <w:iCs/>
        </w:rPr>
        <w:t>20</w:t>
      </w:r>
      <w:r w:rsidR="00586020">
        <w:rPr>
          <w:rFonts w:ascii="Tahoma" w:hAnsi="Tahoma" w:cs="Tahoma"/>
          <w:bCs/>
          <w:i/>
          <w:iCs/>
        </w:rPr>
        <w:t xml:space="preserve">. </w:t>
      </w:r>
      <w:r w:rsidR="001F546E">
        <w:rPr>
          <w:rFonts w:ascii="Tahoma" w:hAnsi="Tahoma" w:cs="Tahoma"/>
          <w:bCs/>
          <w:i/>
          <w:iCs/>
        </w:rPr>
        <w:t>veljače</w:t>
      </w:r>
      <w:r w:rsidR="007D0376" w:rsidRPr="00E65EE1">
        <w:rPr>
          <w:rFonts w:ascii="Tahoma" w:hAnsi="Tahoma" w:cs="Tahoma"/>
          <w:bCs/>
          <w:i/>
          <w:iCs/>
        </w:rPr>
        <w:t xml:space="preserve"> 20</w:t>
      </w:r>
      <w:r w:rsidR="00F76960">
        <w:rPr>
          <w:rFonts w:ascii="Tahoma" w:hAnsi="Tahoma" w:cs="Tahoma"/>
          <w:bCs/>
          <w:i/>
          <w:iCs/>
        </w:rPr>
        <w:t>1</w:t>
      </w:r>
      <w:r w:rsidR="001F546E">
        <w:rPr>
          <w:rFonts w:ascii="Tahoma" w:hAnsi="Tahoma" w:cs="Tahoma"/>
          <w:bCs/>
          <w:i/>
          <w:iCs/>
        </w:rPr>
        <w:t>5</w:t>
      </w:r>
      <w:r w:rsidR="00F26901" w:rsidRPr="005B6727">
        <w:rPr>
          <w:rFonts w:ascii="Tahoma" w:hAnsi="Tahoma" w:cs="Tahoma"/>
          <w:bCs/>
          <w:i/>
          <w:iCs/>
        </w:rPr>
        <w:t>.</w:t>
      </w:r>
    </w:p>
    <w:p w:rsidR="00FA1979" w:rsidRDefault="00FA1979" w:rsidP="00FA1979">
      <w:pPr>
        <w:pStyle w:val="Odlomakpopisa1"/>
        <w:jc w:val="right"/>
      </w:pPr>
      <w:r>
        <w:t>Obrazac IV-Izleti</w:t>
      </w:r>
    </w:p>
    <w:p w:rsidR="00FA1979" w:rsidRDefault="00285B2A" w:rsidP="00FA1979">
      <w:r>
        <w:t>Zagreb, 20</w:t>
      </w:r>
      <w:r w:rsidR="004945C0">
        <w:t>.</w:t>
      </w:r>
      <w:r w:rsidR="001F546E">
        <w:t>2</w:t>
      </w:r>
      <w:r w:rsidR="004945C0">
        <w:t>.</w:t>
      </w:r>
      <w:r w:rsidR="00FA1979">
        <w:t>201</w:t>
      </w:r>
      <w:r w:rsidR="001F546E">
        <w:t>5</w:t>
      </w:r>
      <w:r w:rsidR="00FA1979">
        <w:t xml:space="preserve">. </w:t>
      </w:r>
    </w:p>
    <w:p w:rsidR="00FA1979" w:rsidRDefault="00285B2A" w:rsidP="00FA1979">
      <w:r>
        <w:t>Početak sjednice: 12</w:t>
      </w:r>
      <w:r w:rsidR="004945C0">
        <w:t>.</w:t>
      </w:r>
      <w:r>
        <w:t>0</w:t>
      </w:r>
      <w:r w:rsidR="00FA1979">
        <w:t>0</w:t>
      </w:r>
    </w:p>
    <w:p w:rsidR="00FA1979" w:rsidRPr="00E03F33" w:rsidRDefault="00FA1979" w:rsidP="00FA1979">
      <w:pPr>
        <w:pStyle w:val="Naslov"/>
        <w:rPr>
          <w:rFonts w:ascii="Times New Roman" w:hAnsi="Times New Roman"/>
        </w:rPr>
      </w:pPr>
      <w:r w:rsidRPr="00E03F33">
        <w:rPr>
          <w:rFonts w:ascii="Times New Roman" w:hAnsi="Times New Roman"/>
        </w:rPr>
        <w:t>Z A P I S N I K</w:t>
      </w:r>
    </w:p>
    <w:p w:rsidR="00FA1979" w:rsidRDefault="00FA1979" w:rsidP="00FA1979"/>
    <w:p w:rsidR="00FA1979" w:rsidRDefault="00FA1979" w:rsidP="00FA1979">
      <w:pPr>
        <w:pStyle w:val="Bezproreda1"/>
      </w:pPr>
      <w:r>
        <w:t xml:space="preserve">druge sjednice Povjerenstva za provedbu javnog poziva i izbor najpovoljnije ponude za </w:t>
      </w:r>
      <w:r w:rsidR="001F546E">
        <w:t>školsku ekskurziju</w:t>
      </w:r>
      <w:r w:rsidR="004945C0">
        <w:t xml:space="preserve"> </w:t>
      </w:r>
      <w:r w:rsidR="00D1238F">
        <w:rPr>
          <w:lang w:val="pl-PL"/>
        </w:rPr>
        <w:t xml:space="preserve">1A, </w:t>
      </w:r>
      <w:smartTag w:uri="urn:schemas-microsoft-com:office:smarttags" w:element="metricconverter">
        <w:smartTagPr>
          <w:attr w:name="ProductID" w:val="1C"/>
        </w:smartTagPr>
        <w:r w:rsidR="00D1238F">
          <w:rPr>
            <w:lang w:val="pl-PL"/>
          </w:rPr>
          <w:t>1C</w:t>
        </w:r>
      </w:smartTag>
      <w:r w:rsidR="00D1238F">
        <w:rPr>
          <w:lang w:val="pl-PL"/>
        </w:rPr>
        <w:t xml:space="preserve">, 1D, 2D, </w:t>
      </w:r>
      <w:smartTag w:uri="urn:schemas-microsoft-com:office:smarttags" w:element="metricconverter">
        <w:smartTagPr>
          <w:attr w:name="ProductID" w:val="2C"/>
        </w:smartTagPr>
        <w:r w:rsidR="00D1238F">
          <w:rPr>
            <w:lang w:val="pl-PL"/>
          </w:rPr>
          <w:t>2C</w:t>
        </w:r>
        <w:r w:rsidR="004945C0">
          <w:rPr>
            <w:lang w:val="pl-PL"/>
          </w:rPr>
          <w:t xml:space="preserve"> </w:t>
        </w:r>
      </w:smartTag>
      <w:r>
        <w:t>razredn</w:t>
      </w:r>
      <w:r w:rsidR="00D1238F">
        <w:t>ih</w:t>
      </w:r>
      <w:r>
        <w:t xml:space="preserve"> odjela u </w:t>
      </w:r>
      <w:r w:rsidR="00D1238F">
        <w:t>Graz (Zotter)</w:t>
      </w:r>
      <w:r>
        <w:t>.</w:t>
      </w:r>
    </w:p>
    <w:p w:rsidR="00FA1979" w:rsidRDefault="00FA1979" w:rsidP="00FA1979">
      <w:pPr>
        <w:pStyle w:val="Bezproreda1"/>
      </w:pPr>
      <w:r>
        <w:tab/>
        <w:t xml:space="preserve">                    (destinacija)</w:t>
      </w:r>
    </w:p>
    <w:p w:rsidR="00FA1979" w:rsidRDefault="00FA1979" w:rsidP="00FA1979">
      <w:pPr>
        <w:pStyle w:val="Bezproreda1"/>
      </w:pPr>
    </w:p>
    <w:p w:rsidR="00FA1979" w:rsidRDefault="00FA1979" w:rsidP="00FA1979">
      <w:pPr>
        <w:pStyle w:val="Bezproreda1"/>
      </w:pPr>
    </w:p>
    <w:p w:rsidR="00D1238F" w:rsidRDefault="001F546E" w:rsidP="00D1238F">
      <w:pPr>
        <w:pStyle w:val="Bezproreda"/>
      </w:pPr>
      <w:r>
        <w:t>Pris</w:t>
      </w:r>
      <w:r w:rsidR="004945C0">
        <w:t xml:space="preserve">utni članovi povjerenstva: </w:t>
      </w:r>
      <w:r w:rsidR="00D1238F">
        <w:t>Božena Šmit</w:t>
      </w:r>
    </w:p>
    <w:p w:rsidR="00285B2A" w:rsidRDefault="00285B2A" w:rsidP="00D1238F">
      <w:pPr>
        <w:pStyle w:val="Bezproreda"/>
      </w:pPr>
      <w:r>
        <w:tab/>
      </w:r>
      <w:r>
        <w:tab/>
      </w:r>
      <w:r>
        <w:tab/>
      </w:r>
      <w:r>
        <w:tab/>
        <w:t>Andrija Komparak (umjesto Vanje Šrajer – bolovanje)</w:t>
      </w:r>
    </w:p>
    <w:p w:rsidR="00D1238F" w:rsidRDefault="00285B2A" w:rsidP="00D1238F">
      <w:pPr>
        <w:pStyle w:val="Bezproreda"/>
        <w:ind w:left="1416" w:firstLine="708"/>
      </w:pPr>
      <w:r>
        <w:t xml:space="preserve">               Suzana Perčić (umjesto Danijele Miljak, spriječena)</w:t>
      </w:r>
    </w:p>
    <w:p w:rsidR="00D1238F" w:rsidRDefault="00D1238F" w:rsidP="00D1238F">
      <w:pPr>
        <w:pStyle w:val="Bezproreda"/>
        <w:ind w:left="1452" w:firstLine="708"/>
      </w:pPr>
      <w:r>
        <w:tab/>
        <w:t>Paula Kovačec</w:t>
      </w:r>
    </w:p>
    <w:p w:rsidR="00F83C5B" w:rsidRDefault="00F83C5B" w:rsidP="00D1238F">
      <w:pPr>
        <w:pStyle w:val="Bezproreda"/>
        <w:ind w:left="1452" w:firstLine="708"/>
      </w:pPr>
      <w:r>
        <w:tab/>
        <w:t>Damir Jelenski</w:t>
      </w:r>
    </w:p>
    <w:p w:rsidR="00FA1979" w:rsidRDefault="00FA1979" w:rsidP="00D1238F">
      <w:pPr>
        <w:pStyle w:val="Bezproreda1"/>
      </w:pPr>
    </w:p>
    <w:p w:rsidR="00D1238F" w:rsidRDefault="00FA1979" w:rsidP="00D1238F">
      <w:pPr>
        <w:pStyle w:val="Bezproreda"/>
        <w:jc w:val="both"/>
      </w:pPr>
      <w:r>
        <w:t>Odsutni članovi:</w:t>
      </w:r>
      <w:r w:rsidR="004945C0">
        <w:t xml:space="preserve"> </w:t>
      </w:r>
      <w:r w:rsidR="00D1238F">
        <w:t>Vanja Šrajer</w:t>
      </w:r>
    </w:p>
    <w:p w:rsidR="00FA1979" w:rsidRDefault="00FA1979" w:rsidP="00FA1979">
      <w:pPr>
        <w:pStyle w:val="Bezproreda1"/>
      </w:pPr>
    </w:p>
    <w:p w:rsidR="00FA1979" w:rsidRDefault="00FA1979" w:rsidP="00FA1979">
      <w:pPr>
        <w:pStyle w:val="Bezproreda1"/>
      </w:pPr>
    </w:p>
    <w:p w:rsidR="00FA1979" w:rsidRDefault="00FA1979" w:rsidP="00FA1979">
      <w:pPr>
        <w:pStyle w:val="Bezproreda1"/>
      </w:pPr>
      <w:r>
        <w:t>Zapisničar:</w:t>
      </w:r>
    </w:p>
    <w:p w:rsidR="00FA1979" w:rsidRDefault="00FA1979" w:rsidP="00FA1979">
      <w:pPr>
        <w:pStyle w:val="Bezproreda1"/>
      </w:pPr>
    </w:p>
    <w:p w:rsidR="00FA1979" w:rsidRDefault="00FA1979" w:rsidP="00FA1979">
      <w:pPr>
        <w:pStyle w:val="Bezproreda1"/>
      </w:pPr>
      <w:r>
        <w:t>Ostali prisutni:</w:t>
      </w:r>
      <w:r w:rsidR="00486F8C">
        <w:t xml:space="preserve"> Predstavnici turističkih agencija: </w:t>
      </w:r>
      <w:r w:rsidR="00F118A9">
        <w:t xml:space="preserve"> Autoturist, Speranza i Spektar</w:t>
      </w:r>
    </w:p>
    <w:p w:rsidR="00FA1979" w:rsidRDefault="00FA1979" w:rsidP="00FA1979">
      <w:pPr>
        <w:pStyle w:val="Bezproreda1"/>
      </w:pPr>
    </w:p>
    <w:p w:rsidR="00FA1979" w:rsidRDefault="00FA1979" w:rsidP="00FA1979">
      <w:pPr>
        <w:pStyle w:val="Bezproreda1"/>
      </w:pPr>
    </w:p>
    <w:p w:rsidR="00FA1979" w:rsidRDefault="00FA1979" w:rsidP="00FA1979">
      <w:pPr>
        <w:pStyle w:val="Bezproreda1"/>
      </w:pPr>
      <w:r>
        <w:t>DNEVNI RED:</w:t>
      </w:r>
    </w:p>
    <w:p w:rsidR="00FA1979" w:rsidRDefault="00FA1979" w:rsidP="00FA1979">
      <w:pPr>
        <w:pStyle w:val="Bezproreda1"/>
      </w:pPr>
    </w:p>
    <w:p w:rsidR="00FA1979" w:rsidRDefault="00FA1979" w:rsidP="00FA1979">
      <w:pPr>
        <w:pStyle w:val="Bezproreda1"/>
        <w:numPr>
          <w:ilvl w:val="0"/>
          <w:numId w:val="20"/>
        </w:numPr>
      </w:pPr>
      <w:r>
        <w:t>Analiza pristiglih ponuda</w:t>
      </w:r>
    </w:p>
    <w:p w:rsidR="00FA1979" w:rsidRDefault="00486F8C" w:rsidP="00FA1979">
      <w:pPr>
        <w:pStyle w:val="Bezproreda1"/>
      </w:pPr>
      <w:r>
        <w:t>Pročitane su i ana</w:t>
      </w:r>
      <w:r w:rsidR="00561E54">
        <w:t>l</w:t>
      </w:r>
      <w:r w:rsidR="004C359B">
        <w:t>izirane sve pristigle ponude (9</w:t>
      </w:r>
      <w:r>
        <w:t xml:space="preserve">). Postavljana su pitanja nazočnim predstavnicima turističkih agencija i tražena pojašnjenja. </w:t>
      </w:r>
    </w:p>
    <w:p w:rsidR="00FA1979" w:rsidRDefault="00FA1979" w:rsidP="00FA1979">
      <w:pPr>
        <w:pStyle w:val="Bezproreda1"/>
      </w:pPr>
    </w:p>
    <w:p w:rsidR="00FA1979" w:rsidRDefault="00FA1979" w:rsidP="00FA1979">
      <w:pPr>
        <w:pStyle w:val="Bezproreda1"/>
      </w:pPr>
    </w:p>
    <w:p w:rsidR="00FA1979" w:rsidRDefault="00FA1979" w:rsidP="00FA1979">
      <w:pPr>
        <w:pStyle w:val="Bezproreda1"/>
        <w:numPr>
          <w:ilvl w:val="0"/>
          <w:numId w:val="20"/>
        </w:numPr>
      </w:pPr>
      <w:r>
        <w:t>Glasanje i izbor najbolje ponude</w:t>
      </w:r>
      <w:r w:rsidR="001F546E">
        <w:t>:</w:t>
      </w:r>
      <w:r w:rsidR="00486F8C">
        <w:t xml:space="preserve">Nakon pomne analize i rasprave odabrana je ponuda turističke agencije </w:t>
      </w:r>
      <w:r w:rsidR="00F118A9">
        <w:t>Ban tours</w:t>
      </w:r>
      <w:r w:rsidR="00486F8C">
        <w:t>(u prilogu)</w:t>
      </w:r>
    </w:p>
    <w:p w:rsidR="00FA1979" w:rsidRDefault="00FA1979" w:rsidP="00FA1979">
      <w:pPr>
        <w:pStyle w:val="Bezproreda1"/>
      </w:pPr>
    </w:p>
    <w:p w:rsidR="00FA1979" w:rsidRDefault="00FA1979" w:rsidP="00FA1979">
      <w:pPr>
        <w:pStyle w:val="Bezproreda1"/>
      </w:pPr>
    </w:p>
    <w:p w:rsidR="00FA1979" w:rsidRDefault="00FA1979" w:rsidP="00FA1979">
      <w:pPr>
        <w:pStyle w:val="Bezproreda1"/>
      </w:pPr>
    </w:p>
    <w:p w:rsidR="00FA1979" w:rsidRDefault="00FA1979" w:rsidP="00FA1979">
      <w:pPr>
        <w:pStyle w:val="Bezproreda1"/>
      </w:pPr>
      <w:r>
        <w:t xml:space="preserve">Završetak sjednice: </w:t>
      </w:r>
      <w:r w:rsidR="00A65805">
        <w:t>12</w:t>
      </w:r>
      <w:r w:rsidR="004945C0">
        <w:t>.</w:t>
      </w:r>
      <w:r w:rsidR="00A65805">
        <w:t>35</w:t>
      </w:r>
    </w:p>
    <w:p w:rsidR="00FA1979" w:rsidRDefault="00FA1979" w:rsidP="00FA1979">
      <w:pPr>
        <w:pStyle w:val="Bezproreda1"/>
      </w:pPr>
    </w:p>
    <w:p w:rsidR="00FA1979" w:rsidRDefault="00FA1979" w:rsidP="00FA1979">
      <w:pPr>
        <w:pStyle w:val="Bezproreda1"/>
      </w:pPr>
    </w:p>
    <w:p w:rsidR="00FA1979" w:rsidRDefault="00FA1979" w:rsidP="00FA1979">
      <w:pPr>
        <w:rPr>
          <w:sz w:val="24"/>
        </w:rPr>
      </w:pPr>
      <w:r>
        <w:rPr>
          <w:sz w:val="24"/>
        </w:rPr>
        <w:t>Zapisničar:Predsjednik Povjerenstva:</w:t>
      </w:r>
    </w:p>
    <w:p w:rsidR="00FA1979" w:rsidRDefault="00D1238F" w:rsidP="00FA1979">
      <w:pPr>
        <w:pStyle w:val="Bezproreda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Božena Šmit</w:t>
      </w:r>
    </w:p>
    <w:p w:rsidR="00FA1979" w:rsidRPr="00E03F33" w:rsidRDefault="00FA1979" w:rsidP="00FA1979">
      <w:pPr>
        <w:rPr>
          <w:spacing w:val="-3"/>
          <w:sz w:val="24"/>
        </w:rPr>
      </w:pPr>
      <w:r w:rsidRPr="00E03F33">
        <w:rPr>
          <w:spacing w:val="-3"/>
          <w:sz w:val="24"/>
        </w:rPr>
        <w:t>Dostavlja se:</w:t>
      </w:r>
    </w:p>
    <w:p w:rsidR="00FA1979" w:rsidRDefault="00FA1979" w:rsidP="00FA1979">
      <w:pPr>
        <w:numPr>
          <w:ilvl w:val="0"/>
          <w:numId w:val="21"/>
        </w:numPr>
        <w:overflowPunct/>
        <w:autoSpaceDE/>
        <w:autoSpaceDN/>
        <w:adjustRightInd/>
        <w:jc w:val="both"/>
        <w:textAlignment w:val="auto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Web stranica škole</w:t>
      </w:r>
    </w:p>
    <w:p w:rsidR="00FA1979" w:rsidRPr="002342B2" w:rsidRDefault="00FA1979" w:rsidP="00FA1979">
      <w:pPr>
        <w:numPr>
          <w:ilvl w:val="0"/>
          <w:numId w:val="21"/>
        </w:numPr>
        <w:tabs>
          <w:tab w:val="clear" w:pos="360"/>
          <w:tab w:val="num" w:pos="426"/>
        </w:tabs>
        <w:overflowPunct/>
        <w:autoSpaceDE/>
        <w:autoSpaceDN/>
        <w:adjustRightInd/>
        <w:jc w:val="both"/>
        <w:textAlignment w:val="auto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Roditeljima razredn</w:t>
      </w:r>
      <w:r w:rsidR="004C359B">
        <w:rPr>
          <w:spacing w:val="-3"/>
          <w:sz w:val="24"/>
          <w:szCs w:val="24"/>
        </w:rPr>
        <w:t>ih</w:t>
      </w:r>
      <w:bookmarkStart w:id="0" w:name="_GoBack"/>
      <w:bookmarkEnd w:id="0"/>
      <w:r>
        <w:rPr>
          <w:spacing w:val="-3"/>
          <w:sz w:val="24"/>
          <w:szCs w:val="24"/>
        </w:rPr>
        <w:t xml:space="preserve"> vijeća (putem e-maila)</w:t>
      </w:r>
    </w:p>
    <w:p w:rsidR="006C1274" w:rsidRPr="00486F8C" w:rsidRDefault="00FA1979" w:rsidP="00486F8C">
      <w:pPr>
        <w:numPr>
          <w:ilvl w:val="0"/>
          <w:numId w:val="21"/>
        </w:numPr>
        <w:overflowPunct/>
        <w:autoSpaceDE/>
        <w:autoSpaceDN/>
        <w:adjustRightInd/>
        <w:jc w:val="both"/>
        <w:textAlignment w:val="auto"/>
        <w:rPr>
          <w:lang w:bidi="ta-IN"/>
        </w:rPr>
      </w:pPr>
      <w:r>
        <w:rPr>
          <w:spacing w:val="-3"/>
          <w:sz w:val="24"/>
          <w:szCs w:val="24"/>
        </w:rPr>
        <w:t>Arhiva škole</w:t>
      </w:r>
    </w:p>
    <w:p w:rsidR="00486F8C" w:rsidRPr="000A778C" w:rsidRDefault="00486F8C" w:rsidP="00486F8C">
      <w:pPr>
        <w:overflowPunct/>
        <w:autoSpaceDE/>
        <w:autoSpaceDN/>
        <w:adjustRightInd/>
        <w:jc w:val="both"/>
        <w:textAlignment w:val="auto"/>
        <w:rPr>
          <w:lang w:bidi="ta-IN"/>
        </w:rPr>
      </w:pPr>
      <w:r>
        <w:rPr>
          <w:spacing w:val="-3"/>
          <w:sz w:val="24"/>
          <w:szCs w:val="24"/>
        </w:rPr>
        <w:t>Original je pohranjen u arhivu škole</w:t>
      </w:r>
    </w:p>
    <w:sectPr w:rsidR="00486F8C" w:rsidRPr="000A778C" w:rsidSect="007B0081">
      <w:headerReference w:type="default" r:id="rId9"/>
      <w:footnotePr>
        <w:pos w:val="sectEnd"/>
      </w:footnotePr>
      <w:endnotePr>
        <w:numFmt w:val="decimal"/>
        <w:numStart w:val="0"/>
      </w:endnotePr>
      <w:pgSz w:w="12240" w:h="15840"/>
      <w:pgMar w:top="1440" w:right="539" w:bottom="357" w:left="53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60D6" w:rsidRDefault="00D760D6">
      <w:r>
        <w:separator/>
      </w:r>
    </w:p>
  </w:endnote>
  <w:endnote w:type="continuationSeparator" w:id="1">
    <w:p w:rsidR="00D760D6" w:rsidRDefault="00D760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60D6" w:rsidRDefault="00D760D6">
      <w:r>
        <w:separator/>
      </w:r>
    </w:p>
  </w:footnote>
  <w:footnote w:type="continuationSeparator" w:id="1">
    <w:p w:rsidR="00D760D6" w:rsidRDefault="00D760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6C1" w:rsidRPr="007545A6" w:rsidRDefault="006B76C1" w:rsidP="00F120F6">
    <w:pPr>
      <w:pStyle w:val="Zaglavlje"/>
      <w:shd w:val="clear" w:color="auto" w:fill="E6E6E6"/>
      <w:rPr>
        <w:rFonts w:ascii="Georgia" w:hAnsi="Georgia"/>
        <w:b/>
        <w:i/>
        <w:sz w:val="36"/>
        <w:szCs w:val="36"/>
      </w:rPr>
    </w:pPr>
    <w:r w:rsidRPr="007545A6">
      <w:rPr>
        <w:rFonts w:ascii="Georgia" w:hAnsi="Georgia"/>
        <w:b/>
        <w:i/>
        <w:sz w:val="36"/>
        <w:szCs w:val="36"/>
      </w:rPr>
      <w:t>Gimnazija Tituša Brezovačkog</w:t>
    </w:r>
  </w:p>
  <w:p w:rsidR="006B76C1" w:rsidRDefault="006B76C1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E7A02"/>
    <w:multiLevelType w:val="hybridMultilevel"/>
    <w:tmpl w:val="FBA694C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511928"/>
    <w:multiLevelType w:val="hybridMultilevel"/>
    <w:tmpl w:val="21B818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FB0AB1"/>
    <w:multiLevelType w:val="hybridMultilevel"/>
    <w:tmpl w:val="042C7108"/>
    <w:lvl w:ilvl="0" w:tplc="37F6244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8C0B5C"/>
    <w:multiLevelType w:val="hybridMultilevel"/>
    <w:tmpl w:val="F104E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B03D06"/>
    <w:multiLevelType w:val="multilevel"/>
    <w:tmpl w:val="BD004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C76F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3BCA7A9C"/>
    <w:multiLevelType w:val="hybridMultilevel"/>
    <w:tmpl w:val="054ED87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3B95266"/>
    <w:multiLevelType w:val="hybridMultilevel"/>
    <w:tmpl w:val="AE489C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CC4FAE"/>
    <w:multiLevelType w:val="hybridMultilevel"/>
    <w:tmpl w:val="1066871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BE020B5"/>
    <w:multiLevelType w:val="hybridMultilevel"/>
    <w:tmpl w:val="EFF08496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DA9200F"/>
    <w:multiLevelType w:val="hybridMultilevel"/>
    <w:tmpl w:val="0AF4A3B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D02344"/>
    <w:multiLevelType w:val="hybridMultilevel"/>
    <w:tmpl w:val="5B2C030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82934A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8D6C74"/>
    <w:multiLevelType w:val="hybridMultilevel"/>
    <w:tmpl w:val="39CEEC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5F85328"/>
    <w:multiLevelType w:val="hybridMultilevel"/>
    <w:tmpl w:val="51C8E3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B087BDC"/>
    <w:multiLevelType w:val="hybridMultilevel"/>
    <w:tmpl w:val="DD98893A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5C2B1951"/>
    <w:multiLevelType w:val="hybridMultilevel"/>
    <w:tmpl w:val="262CB08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10D78C1"/>
    <w:multiLevelType w:val="hybridMultilevel"/>
    <w:tmpl w:val="D63428F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7C608A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F777DF5"/>
    <w:multiLevelType w:val="hybridMultilevel"/>
    <w:tmpl w:val="4D10BAF6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46E7F36"/>
    <w:multiLevelType w:val="hybridMultilevel"/>
    <w:tmpl w:val="730030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77F0B91"/>
    <w:multiLevelType w:val="hybridMultilevel"/>
    <w:tmpl w:val="8E5C0654"/>
    <w:lvl w:ilvl="0" w:tplc="F48E70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791F6FC2"/>
    <w:multiLevelType w:val="hybridMultilevel"/>
    <w:tmpl w:val="773EF37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6"/>
  </w:num>
  <w:num w:numId="3">
    <w:abstractNumId w:val="1"/>
  </w:num>
  <w:num w:numId="4">
    <w:abstractNumId w:val="14"/>
  </w:num>
  <w:num w:numId="5">
    <w:abstractNumId w:val="15"/>
  </w:num>
  <w:num w:numId="6">
    <w:abstractNumId w:val="0"/>
  </w:num>
  <w:num w:numId="7">
    <w:abstractNumId w:val="3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4"/>
  </w:num>
  <w:num w:numId="12">
    <w:abstractNumId w:val="12"/>
  </w:num>
  <w:num w:numId="13">
    <w:abstractNumId w:val="17"/>
  </w:num>
  <w:num w:numId="14">
    <w:abstractNumId w:val="8"/>
  </w:num>
  <w:num w:numId="15">
    <w:abstractNumId w:val="7"/>
  </w:num>
  <w:num w:numId="16">
    <w:abstractNumId w:val="19"/>
  </w:num>
  <w:num w:numId="17">
    <w:abstractNumId w:val="2"/>
  </w:num>
  <w:num w:numId="18">
    <w:abstractNumId w:val="10"/>
  </w:num>
  <w:num w:numId="19">
    <w:abstractNumId w:val="9"/>
  </w:num>
  <w:num w:numId="20">
    <w:abstractNumId w:val="20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noPunctuationKerning/>
  <w:characterSpacingControl w:val="doNotCompress"/>
  <w:footnotePr>
    <w:pos w:val="sectEnd"/>
    <w:footnote w:id="0"/>
    <w:footnote w:id="1"/>
  </w:footnotePr>
  <w:endnotePr>
    <w:numFmt w:val="decimal"/>
    <w:numStart w:val="0"/>
    <w:endnote w:id="0"/>
    <w:endnote w:id="1"/>
  </w:endnotePr>
  <w:compat/>
  <w:rsids>
    <w:rsidRoot w:val="00B1596F"/>
    <w:rsid w:val="00000F85"/>
    <w:rsid w:val="000025E4"/>
    <w:rsid w:val="000122FF"/>
    <w:rsid w:val="0001548D"/>
    <w:rsid w:val="00023BDF"/>
    <w:rsid w:val="0004221E"/>
    <w:rsid w:val="00047DBD"/>
    <w:rsid w:val="000549E6"/>
    <w:rsid w:val="00056CB2"/>
    <w:rsid w:val="0006076E"/>
    <w:rsid w:val="000635A8"/>
    <w:rsid w:val="000639B1"/>
    <w:rsid w:val="00063F82"/>
    <w:rsid w:val="00065123"/>
    <w:rsid w:val="00071901"/>
    <w:rsid w:val="00071A1D"/>
    <w:rsid w:val="00076A7C"/>
    <w:rsid w:val="000A3CCF"/>
    <w:rsid w:val="000A778C"/>
    <w:rsid w:val="000B7EF4"/>
    <w:rsid w:val="000C141D"/>
    <w:rsid w:val="000C14EB"/>
    <w:rsid w:val="000D4292"/>
    <w:rsid w:val="000E7A58"/>
    <w:rsid w:val="00102EE2"/>
    <w:rsid w:val="00114D42"/>
    <w:rsid w:val="001267B1"/>
    <w:rsid w:val="00127518"/>
    <w:rsid w:val="00137026"/>
    <w:rsid w:val="00144074"/>
    <w:rsid w:val="00146C56"/>
    <w:rsid w:val="0015251F"/>
    <w:rsid w:val="00166F55"/>
    <w:rsid w:val="00176423"/>
    <w:rsid w:val="001800FA"/>
    <w:rsid w:val="00182D21"/>
    <w:rsid w:val="0019337C"/>
    <w:rsid w:val="001D53CD"/>
    <w:rsid w:val="001D63FC"/>
    <w:rsid w:val="001D7EC9"/>
    <w:rsid w:val="001E0A88"/>
    <w:rsid w:val="001E6241"/>
    <w:rsid w:val="001E689C"/>
    <w:rsid w:val="001F3E53"/>
    <w:rsid w:val="001F546E"/>
    <w:rsid w:val="002000D3"/>
    <w:rsid w:val="00212EED"/>
    <w:rsid w:val="002159F7"/>
    <w:rsid w:val="00224BFE"/>
    <w:rsid w:val="00227B81"/>
    <w:rsid w:val="0025083B"/>
    <w:rsid w:val="00285B2A"/>
    <w:rsid w:val="00291256"/>
    <w:rsid w:val="002A46DE"/>
    <w:rsid w:val="002A4FE8"/>
    <w:rsid w:val="002A6A21"/>
    <w:rsid w:val="002B4745"/>
    <w:rsid w:val="002C321A"/>
    <w:rsid w:val="002E4ABF"/>
    <w:rsid w:val="002E6D99"/>
    <w:rsid w:val="002F3107"/>
    <w:rsid w:val="00303A17"/>
    <w:rsid w:val="00312DBC"/>
    <w:rsid w:val="00316255"/>
    <w:rsid w:val="00334F02"/>
    <w:rsid w:val="00336323"/>
    <w:rsid w:val="003478F1"/>
    <w:rsid w:val="0037513C"/>
    <w:rsid w:val="00397A37"/>
    <w:rsid w:val="003A46FD"/>
    <w:rsid w:val="003B398F"/>
    <w:rsid w:val="003B454E"/>
    <w:rsid w:val="003B51A6"/>
    <w:rsid w:val="003B72D5"/>
    <w:rsid w:val="003C135A"/>
    <w:rsid w:val="003D7229"/>
    <w:rsid w:val="003F49AF"/>
    <w:rsid w:val="00401B57"/>
    <w:rsid w:val="00406951"/>
    <w:rsid w:val="0042339D"/>
    <w:rsid w:val="004456BD"/>
    <w:rsid w:val="00451325"/>
    <w:rsid w:val="00473523"/>
    <w:rsid w:val="004758A5"/>
    <w:rsid w:val="00477D31"/>
    <w:rsid w:val="00481450"/>
    <w:rsid w:val="00482B40"/>
    <w:rsid w:val="0048326D"/>
    <w:rsid w:val="00486F8C"/>
    <w:rsid w:val="004945C0"/>
    <w:rsid w:val="004A0275"/>
    <w:rsid w:val="004B536E"/>
    <w:rsid w:val="004C359B"/>
    <w:rsid w:val="004C5B2E"/>
    <w:rsid w:val="004E05E2"/>
    <w:rsid w:val="004E26C5"/>
    <w:rsid w:val="004E6970"/>
    <w:rsid w:val="004F4722"/>
    <w:rsid w:val="00510571"/>
    <w:rsid w:val="005108A1"/>
    <w:rsid w:val="0052465C"/>
    <w:rsid w:val="0053004D"/>
    <w:rsid w:val="005314DF"/>
    <w:rsid w:val="0053392C"/>
    <w:rsid w:val="005521D3"/>
    <w:rsid w:val="00561E54"/>
    <w:rsid w:val="0056567C"/>
    <w:rsid w:val="005753D8"/>
    <w:rsid w:val="00586020"/>
    <w:rsid w:val="00586C7E"/>
    <w:rsid w:val="00593B12"/>
    <w:rsid w:val="00597F3A"/>
    <w:rsid w:val="005B6235"/>
    <w:rsid w:val="005B6727"/>
    <w:rsid w:val="005D497C"/>
    <w:rsid w:val="005E243C"/>
    <w:rsid w:val="005F6F90"/>
    <w:rsid w:val="00605AF0"/>
    <w:rsid w:val="006116BC"/>
    <w:rsid w:val="00611C89"/>
    <w:rsid w:val="006152B3"/>
    <w:rsid w:val="006227EF"/>
    <w:rsid w:val="00633048"/>
    <w:rsid w:val="00652455"/>
    <w:rsid w:val="00655CF9"/>
    <w:rsid w:val="00657BD9"/>
    <w:rsid w:val="006744FF"/>
    <w:rsid w:val="0067767A"/>
    <w:rsid w:val="00677DC5"/>
    <w:rsid w:val="00686298"/>
    <w:rsid w:val="00686410"/>
    <w:rsid w:val="0069650C"/>
    <w:rsid w:val="006B3A00"/>
    <w:rsid w:val="006B4B9B"/>
    <w:rsid w:val="006B76C1"/>
    <w:rsid w:val="006C1274"/>
    <w:rsid w:val="006E304A"/>
    <w:rsid w:val="006E77AA"/>
    <w:rsid w:val="006F15E6"/>
    <w:rsid w:val="0071569A"/>
    <w:rsid w:val="00742B8F"/>
    <w:rsid w:val="007433D4"/>
    <w:rsid w:val="0074548D"/>
    <w:rsid w:val="0076162E"/>
    <w:rsid w:val="00773930"/>
    <w:rsid w:val="00786044"/>
    <w:rsid w:val="007A3092"/>
    <w:rsid w:val="007A568B"/>
    <w:rsid w:val="007A7849"/>
    <w:rsid w:val="007B0081"/>
    <w:rsid w:val="007C420D"/>
    <w:rsid w:val="007C7CD1"/>
    <w:rsid w:val="007D0376"/>
    <w:rsid w:val="007E7623"/>
    <w:rsid w:val="007F367E"/>
    <w:rsid w:val="00806026"/>
    <w:rsid w:val="00820D74"/>
    <w:rsid w:val="00821622"/>
    <w:rsid w:val="00823473"/>
    <w:rsid w:val="00832DF4"/>
    <w:rsid w:val="00843E18"/>
    <w:rsid w:val="00852658"/>
    <w:rsid w:val="008852CE"/>
    <w:rsid w:val="00891DC2"/>
    <w:rsid w:val="00895816"/>
    <w:rsid w:val="008A0334"/>
    <w:rsid w:val="008B0F54"/>
    <w:rsid w:val="008B30B2"/>
    <w:rsid w:val="008C060C"/>
    <w:rsid w:val="00903272"/>
    <w:rsid w:val="00941EB2"/>
    <w:rsid w:val="00955D13"/>
    <w:rsid w:val="00974BD8"/>
    <w:rsid w:val="00977F7E"/>
    <w:rsid w:val="00984310"/>
    <w:rsid w:val="00987C6A"/>
    <w:rsid w:val="00991CC2"/>
    <w:rsid w:val="009921CB"/>
    <w:rsid w:val="009A1EC7"/>
    <w:rsid w:val="009A32D6"/>
    <w:rsid w:val="009B649C"/>
    <w:rsid w:val="009F245C"/>
    <w:rsid w:val="009F4D7C"/>
    <w:rsid w:val="00A0057F"/>
    <w:rsid w:val="00A047DC"/>
    <w:rsid w:val="00A16DFA"/>
    <w:rsid w:val="00A20C3D"/>
    <w:rsid w:val="00A51578"/>
    <w:rsid w:val="00A52DC7"/>
    <w:rsid w:val="00A544A0"/>
    <w:rsid w:val="00A616EE"/>
    <w:rsid w:val="00A65692"/>
    <w:rsid w:val="00A65805"/>
    <w:rsid w:val="00A8225C"/>
    <w:rsid w:val="00AC71FB"/>
    <w:rsid w:val="00AE02DE"/>
    <w:rsid w:val="00AE6E94"/>
    <w:rsid w:val="00AF4A33"/>
    <w:rsid w:val="00AF5342"/>
    <w:rsid w:val="00B071A5"/>
    <w:rsid w:val="00B13B19"/>
    <w:rsid w:val="00B1596F"/>
    <w:rsid w:val="00B21FE7"/>
    <w:rsid w:val="00B2218A"/>
    <w:rsid w:val="00B24147"/>
    <w:rsid w:val="00B45562"/>
    <w:rsid w:val="00B605EB"/>
    <w:rsid w:val="00B6457A"/>
    <w:rsid w:val="00B645C6"/>
    <w:rsid w:val="00B668F2"/>
    <w:rsid w:val="00B809A5"/>
    <w:rsid w:val="00B80FD5"/>
    <w:rsid w:val="00B84505"/>
    <w:rsid w:val="00B84B35"/>
    <w:rsid w:val="00BA6AC1"/>
    <w:rsid w:val="00BC65BE"/>
    <w:rsid w:val="00BD38D0"/>
    <w:rsid w:val="00BD5928"/>
    <w:rsid w:val="00BE0048"/>
    <w:rsid w:val="00BF40D8"/>
    <w:rsid w:val="00BF6623"/>
    <w:rsid w:val="00C21973"/>
    <w:rsid w:val="00C2778E"/>
    <w:rsid w:val="00C31311"/>
    <w:rsid w:val="00C64C8C"/>
    <w:rsid w:val="00C72560"/>
    <w:rsid w:val="00C73D04"/>
    <w:rsid w:val="00C8105B"/>
    <w:rsid w:val="00C97756"/>
    <w:rsid w:val="00CA487F"/>
    <w:rsid w:val="00CD01AD"/>
    <w:rsid w:val="00CD2C8F"/>
    <w:rsid w:val="00CE297E"/>
    <w:rsid w:val="00CF23AF"/>
    <w:rsid w:val="00D11083"/>
    <w:rsid w:val="00D1238F"/>
    <w:rsid w:val="00D14697"/>
    <w:rsid w:val="00D325E7"/>
    <w:rsid w:val="00D43E8F"/>
    <w:rsid w:val="00D4599F"/>
    <w:rsid w:val="00D5514D"/>
    <w:rsid w:val="00D60058"/>
    <w:rsid w:val="00D760D6"/>
    <w:rsid w:val="00D77A7F"/>
    <w:rsid w:val="00D90C29"/>
    <w:rsid w:val="00DB42A5"/>
    <w:rsid w:val="00DD1019"/>
    <w:rsid w:val="00DF5C5C"/>
    <w:rsid w:val="00E03EDF"/>
    <w:rsid w:val="00E078B7"/>
    <w:rsid w:val="00E2032B"/>
    <w:rsid w:val="00E20931"/>
    <w:rsid w:val="00E210A3"/>
    <w:rsid w:val="00E2679A"/>
    <w:rsid w:val="00E27FBF"/>
    <w:rsid w:val="00E45D91"/>
    <w:rsid w:val="00E65EE1"/>
    <w:rsid w:val="00E83CD9"/>
    <w:rsid w:val="00E94E92"/>
    <w:rsid w:val="00E97373"/>
    <w:rsid w:val="00EA2484"/>
    <w:rsid w:val="00EC7456"/>
    <w:rsid w:val="00ED6CBE"/>
    <w:rsid w:val="00F022CB"/>
    <w:rsid w:val="00F03C92"/>
    <w:rsid w:val="00F04A93"/>
    <w:rsid w:val="00F0699F"/>
    <w:rsid w:val="00F069E8"/>
    <w:rsid w:val="00F11836"/>
    <w:rsid w:val="00F118A9"/>
    <w:rsid w:val="00F120F6"/>
    <w:rsid w:val="00F130F3"/>
    <w:rsid w:val="00F26863"/>
    <w:rsid w:val="00F26901"/>
    <w:rsid w:val="00F27F9C"/>
    <w:rsid w:val="00F343CB"/>
    <w:rsid w:val="00F569D1"/>
    <w:rsid w:val="00F61A84"/>
    <w:rsid w:val="00F632DB"/>
    <w:rsid w:val="00F672E1"/>
    <w:rsid w:val="00F7035B"/>
    <w:rsid w:val="00F76960"/>
    <w:rsid w:val="00F7791B"/>
    <w:rsid w:val="00F83C5B"/>
    <w:rsid w:val="00F84575"/>
    <w:rsid w:val="00F85331"/>
    <w:rsid w:val="00FA1979"/>
    <w:rsid w:val="00FC740D"/>
    <w:rsid w:val="00FD60D3"/>
    <w:rsid w:val="00FE37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523"/>
    <w:pPr>
      <w:overflowPunct w:val="0"/>
      <w:autoSpaceDE w:val="0"/>
      <w:autoSpaceDN w:val="0"/>
      <w:adjustRightInd w:val="0"/>
      <w:textAlignment w:val="baseline"/>
    </w:pPr>
    <w:rPr>
      <w:rFonts w:ascii="MS Sans Serif" w:hAnsi="MS Sans Serif"/>
      <w:lang w:eastAsia="en-US"/>
    </w:rPr>
  </w:style>
  <w:style w:type="paragraph" w:styleId="Naslov1">
    <w:name w:val="heading 1"/>
    <w:basedOn w:val="Normal"/>
    <w:next w:val="Normal"/>
    <w:qFormat/>
    <w:rsid w:val="00473523"/>
    <w:pPr>
      <w:keepNext/>
      <w:outlineLvl w:val="0"/>
    </w:pPr>
    <w:rPr>
      <w:rFonts w:ascii="Georgia" w:hAnsi="Georgia"/>
      <w:b/>
      <w:sz w:val="28"/>
      <w:szCs w:val="22"/>
      <w:u w:val="single"/>
    </w:rPr>
  </w:style>
  <w:style w:type="paragraph" w:styleId="Naslov2">
    <w:name w:val="heading 2"/>
    <w:basedOn w:val="Normal"/>
    <w:next w:val="Normal"/>
    <w:qFormat/>
    <w:rsid w:val="00473523"/>
    <w:pPr>
      <w:keepNext/>
      <w:outlineLvl w:val="1"/>
    </w:pPr>
    <w:rPr>
      <w:rFonts w:ascii="Georgia" w:hAnsi="Georgia"/>
      <w:i/>
      <w:iCs/>
      <w:szCs w:val="24"/>
    </w:rPr>
  </w:style>
  <w:style w:type="paragraph" w:styleId="Naslov3">
    <w:name w:val="heading 3"/>
    <w:basedOn w:val="Normal"/>
    <w:next w:val="Normal"/>
    <w:qFormat/>
    <w:rsid w:val="00473523"/>
    <w:pPr>
      <w:keepNext/>
      <w:jc w:val="right"/>
      <w:outlineLvl w:val="2"/>
    </w:pPr>
    <w:rPr>
      <w:rFonts w:ascii="Arial Black" w:hAnsi="Arial Black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473523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473523"/>
  </w:style>
  <w:style w:type="character" w:styleId="Hiperveza">
    <w:name w:val="Hyperlink"/>
    <w:basedOn w:val="Zadanifontodlomka"/>
    <w:rsid w:val="00473523"/>
    <w:rPr>
      <w:color w:val="0000FF"/>
      <w:u w:val="single"/>
    </w:rPr>
  </w:style>
  <w:style w:type="paragraph" w:styleId="Opisslike">
    <w:name w:val="caption"/>
    <w:basedOn w:val="Normal"/>
    <w:next w:val="Normal"/>
    <w:qFormat/>
    <w:rsid w:val="00473523"/>
    <w:rPr>
      <w:rFonts w:ascii="Georgia" w:hAnsi="Georgia"/>
      <w:b/>
      <w:bCs/>
      <w:sz w:val="24"/>
      <w:szCs w:val="24"/>
    </w:rPr>
  </w:style>
  <w:style w:type="paragraph" w:styleId="Tijeloteksta">
    <w:name w:val="Body Text"/>
    <w:basedOn w:val="Normal"/>
    <w:rsid w:val="00473523"/>
    <w:rPr>
      <w:rFonts w:ascii="Times New Roman" w:hAnsi="Times New Roman"/>
      <w:sz w:val="28"/>
      <w:szCs w:val="24"/>
    </w:rPr>
  </w:style>
  <w:style w:type="paragraph" w:styleId="Zaglavlje">
    <w:name w:val="header"/>
    <w:basedOn w:val="Normal"/>
    <w:rsid w:val="00473523"/>
    <w:pPr>
      <w:tabs>
        <w:tab w:val="center" w:pos="4153"/>
        <w:tab w:val="right" w:pos="8306"/>
      </w:tabs>
    </w:pPr>
  </w:style>
  <w:style w:type="table" w:styleId="Reetkatablice">
    <w:name w:val="Table Grid"/>
    <w:basedOn w:val="Obinatablica"/>
    <w:rsid w:val="00C219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semiHidden/>
    <w:rsid w:val="00E83CD9"/>
    <w:rPr>
      <w:rFonts w:ascii="Tahoma" w:hAnsi="Tahoma" w:cs="Tahoma"/>
      <w:sz w:val="16"/>
      <w:szCs w:val="16"/>
    </w:rPr>
  </w:style>
  <w:style w:type="character" w:styleId="Naglaeno">
    <w:name w:val="Strong"/>
    <w:basedOn w:val="Zadanifontodlomka"/>
    <w:qFormat/>
    <w:rsid w:val="0071569A"/>
    <w:rPr>
      <w:b/>
      <w:bCs/>
    </w:rPr>
  </w:style>
  <w:style w:type="paragraph" w:customStyle="1" w:styleId="Odlomakpopisa1">
    <w:name w:val="Odlomak popisa1"/>
    <w:basedOn w:val="Normal"/>
    <w:rsid w:val="00FA1979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paragraph" w:customStyle="1" w:styleId="Bezproreda1">
    <w:name w:val="Bez proreda1"/>
    <w:rsid w:val="00FA1979"/>
    <w:rPr>
      <w:rFonts w:ascii="Calibri" w:hAnsi="Calibri"/>
      <w:sz w:val="22"/>
      <w:szCs w:val="22"/>
      <w:lang w:eastAsia="en-US"/>
    </w:rPr>
  </w:style>
  <w:style w:type="paragraph" w:styleId="Naslov">
    <w:name w:val="Title"/>
    <w:basedOn w:val="Normal"/>
    <w:link w:val="NaslovChar"/>
    <w:qFormat/>
    <w:rsid w:val="00FA1979"/>
    <w:pPr>
      <w:overflowPunct/>
      <w:autoSpaceDE/>
      <w:autoSpaceDN/>
      <w:adjustRightInd/>
      <w:jc w:val="center"/>
      <w:textAlignment w:val="auto"/>
    </w:pPr>
    <w:rPr>
      <w:rFonts w:ascii="Arial" w:eastAsia="Calibri" w:hAnsi="Arial"/>
      <w:b/>
      <w:sz w:val="24"/>
    </w:rPr>
  </w:style>
  <w:style w:type="character" w:customStyle="1" w:styleId="NaslovChar">
    <w:name w:val="Naslov Char"/>
    <w:basedOn w:val="Zadanifontodlomka"/>
    <w:link w:val="Naslov"/>
    <w:locked/>
    <w:rsid w:val="00FA1979"/>
    <w:rPr>
      <w:rFonts w:ascii="Arial" w:eastAsia="Calibri" w:hAnsi="Arial"/>
      <w:b/>
      <w:sz w:val="24"/>
      <w:lang w:val="hr-HR" w:eastAsia="en-US" w:bidi="ar-SA"/>
    </w:rPr>
  </w:style>
  <w:style w:type="paragraph" w:styleId="Bezproreda">
    <w:name w:val="No Spacing"/>
    <w:qFormat/>
    <w:rsid w:val="00D1238F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22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7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76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9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33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45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53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90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03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1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91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16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3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0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51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74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41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2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3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65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mnazija-osma-tbrezovackog-zg.skole.h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Gimnazija Tituša Brezovačkog</vt:lpstr>
      <vt:lpstr>Gimnazija Tituša Brezovačkog</vt:lpstr>
    </vt:vector>
  </TitlesOfParts>
  <Company>GIMNAZIJA TITUSA BREZOVACKOG</Company>
  <LinksUpToDate>false</LinksUpToDate>
  <CharactersWithSpaces>1401</CharactersWithSpaces>
  <SharedDoc>false</SharedDoc>
  <HLinks>
    <vt:vector size="6" baseType="variant">
      <vt:variant>
        <vt:i4>7143461</vt:i4>
      </vt:variant>
      <vt:variant>
        <vt:i4>0</vt:i4>
      </vt:variant>
      <vt:variant>
        <vt:i4>0</vt:i4>
      </vt:variant>
      <vt:variant>
        <vt:i4>5</vt:i4>
      </vt:variant>
      <vt:variant>
        <vt:lpwstr>http://www.gimnazija-osma-tbrezovackog-zg.skole.hr/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Gimnazija Tituša Brezovačkog</dc:title>
  <dc:creator>skola</dc:creator>
  <cp:lastModifiedBy>Administrator GTB</cp:lastModifiedBy>
  <cp:revision>9</cp:revision>
  <cp:lastPrinted>2015-02-11T14:15:00Z</cp:lastPrinted>
  <dcterms:created xsi:type="dcterms:W3CDTF">2015-02-18T12:38:00Z</dcterms:created>
  <dcterms:modified xsi:type="dcterms:W3CDTF">2015-02-20T11:34:00Z</dcterms:modified>
</cp:coreProperties>
</file>