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8"/>
        <w:gridCol w:w="1261"/>
        <w:gridCol w:w="1433"/>
        <w:gridCol w:w="2486"/>
        <w:gridCol w:w="1219"/>
        <w:gridCol w:w="1225"/>
        <w:gridCol w:w="862"/>
        <w:gridCol w:w="907"/>
        <w:gridCol w:w="3633"/>
      </w:tblGrid>
      <w:tr w:rsidR="0020209A" w:rsidRPr="0020209A" w:rsidTr="0020209A">
        <w:trPr>
          <w:trHeight w:val="468"/>
        </w:trPr>
        <w:tc>
          <w:tcPr>
            <w:tcW w:w="853" w:type="dxa"/>
            <w:noWrap/>
            <w:hideMark/>
          </w:tcPr>
          <w:p w:rsidR="0020209A" w:rsidRPr="0020209A" w:rsidRDefault="0020209A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20209A" w:rsidRPr="0020209A">
              <w:trPr>
                <w:trHeight w:val="468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09A" w:rsidRPr="0020209A" w:rsidRDefault="0020209A"/>
              </w:tc>
            </w:tr>
          </w:tbl>
          <w:p w:rsidR="0020209A" w:rsidRPr="0020209A" w:rsidRDefault="0020209A"/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-664210</wp:posOffset>
                  </wp:positionH>
                  <wp:positionV relativeFrom="paragraph">
                    <wp:posOffset>8255</wp:posOffset>
                  </wp:positionV>
                  <wp:extent cx="1371600" cy="830580"/>
                  <wp:effectExtent l="0" t="0" r="0" b="7620"/>
                  <wp:wrapNone/>
                  <wp:docPr id="1202" name="Slika 12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8FDF0-8F91-4189-B215-EE2D64670B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1">
                            <a:extLst>
                              <a:ext uri="{FF2B5EF4-FFF2-40B4-BE49-F238E27FC236}">
                                <a16:creationId xmlns:a16="http://schemas.microsoft.com/office/drawing/2014/main" id="{9798FDF0-8F91-4189-B215-EE2D64670B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1" w:type="dxa"/>
            <w:gridSpan w:val="6"/>
            <w:noWrap/>
            <w:hideMark/>
          </w:tcPr>
          <w:p w:rsidR="0020209A" w:rsidRDefault="0020209A">
            <w:pPr>
              <w:rPr>
                <w:b/>
                <w:bCs/>
              </w:rPr>
            </w:pPr>
          </w:p>
          <w:p w:rsidR="0020209A" w:rsidRDefault="0020209A">
            <w:pPr>
              <w:rPr>
                <w:b/>
                <w:bCs/>
              </w:rPr>
            </w:pPr>
          </w:p>
          <w:p w:rsidR="0020209A" w:rsidRDefault="0020209A" w:rsidP="00D4435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20209A">
              <w:rPr>
                <w:b/>
                <w:bCs/>
              </w:rPr>
              <w:t>ŽUPANIJSKO NATJECANJE IZ GEOGRAFIJE</w:t>
            </w:r>
            <w:r>
              <w:rPr>
                <w:b/>
                <w:bCs/>
              </w:rPr>
              <w:t xml:space="preserve"> 2018./</w:t>
            </w:r>
            <w:r w:rsidRPr="0020209A">
              <w:rPr>
                <w:b/>
                <w:bCs/>
              </w:rPr>
              <w:t>2019. - 1. RAZRED</w:t>
            </w:r>
          </w:p>
          <w:p w:rsidR="0020209A" w:rsidRDefault="0020209A">
            <w:pPr>
              <w:rPr>
                <w:b/>
                <w:bCs/>
              </w:rPr>
            </w:pPr>
          </w:p>
          <w:p w:rsidR="0020209A" w:rsidRDefault="0020209A">
            <w:pPr>
              <w:rPr>
                <w:b/>
                <w:bCs/>
              </w:rPr>
            </w:pPr>
          </w:p>
          <w:p w:rsidR="0020209A" w:rsidRPr="0020209A" w:rsidRDefault="0020209A">
            <w:pPr>
              <w:rPr>
                <w:b/>
                <w:bCs/>
              </w:rPr>
            </w:pP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</w:p>
        </w:tc>
      </w:tr>
      <w:tr w:rsidR="0020209A" w:rsidRPr="0020209A" w:rsidTr="0020209A">
        <w:trPr>
          <w:trHeight w:val="798"/>
        </w:trPr>
        <w:tc>
          <w:tcPr>
            <w:tcW w:w="853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proofErr w:type="spellStart"/>
            <w:r w:rsidRPr="0020209A">
              <w:rPr>
                <w:b/>
                <w:bCs/>
              </w:rPr>
              <w:t>Rbr</w:t>
            </w:r>
            <w:proofErr w:type="spellEnd"/>
            <w:r w:rsidRPr="0020209A">
              <w:rPr>
                <w:b/>
                <w:bCs/>
              </w:rPr>
              <w:t>.</w:t>
            </w:r>
          </w:p>
        </w:tc>
        <w:tc>
          <w:tcPr>
            <w:tcW w:w="1272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Ime</w:t>
            </w:r>
          </w:p>
        </w:tc>
        <w:tc>
          <w:tcPr>
            <w:tcW w:w="1445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Prezime</w:t>
            </w:r>
          </w:p>
        </w:tc>
        <w:tc>
          <w:tcPr>
            <w:tcW w:w="2509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Zaporka</w:t>
            </w:r>
          </w:p>
        </w:tc>
        <w:tc>
          <w:tcPr>
            <w:tcW w:w="1229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Ime mentora</w:t>
            </w:r>
          </w:p>
        </w:tc>
        <w:tc>
          <w:tcPr>
            <w:tcW w:w="1235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Prezime mentora</w:t>
            </w:r>
          </w:p>
        </w:tc>
        <w:tc>
          <w:tcPr>
            <w:tcW w:w="869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Bodovi</w:t>
            </w:r>
          </w:p>
        </w:tc>
        <w:tc>
          <w:tcPr>
            <w:tcW w:w="914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Šifra škole</w:t>
            </w:r>
          </w:p>
        </w:tc>
        <w:tc>
          <w:tcPr>
            <w:tcW w:w="3668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Ime škole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Tin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Salopek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12121 KALKULATOR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44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2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proofErr w:type="spellStart"/>
            <w:r w:rsidRPr="0020209A">
              <w:t>Maks</w:t>
            </w:r>
            <w:proofErr w:type="spellEnd"/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Vincek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54321 NULA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Zoran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Glavočić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42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2697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II.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3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Matko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Fabulić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37580 MARKE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40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4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Jeronim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Katić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74747 VERKHOYANSK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Ivana</w:t>
            </w:r>
          </w:p>
        </w:tc>
        <w:tc>
          <w:tcPr>
            <w:tcW w:w="1235" w:type="dxa"/>
            <w:hideMark/>
          </w:tcPr>
          <w:p w:rsidR="0020209A" w:rsidRPr="0020209A" w:rsidRDefault="0020209A">
            <w:r w:rsidRPr="0020209A">
              <w:t xml:space="preserve">Žderić </w:t>
            </w:r>
            <w:proofErr w:type="spellStart"/>
            <w:r w:rsidRPr="0020209A">
              <w:t>Matijaščić</w:t>
            </w:r>
            <w:proofErr w:type="spellEnd"/>
          </w:p>
        </w:tc>
        <w:tc>
          <w:tcPr>
            <w:tcW w:w="869" w:type="dxa"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39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2709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 xml:space="preserve">Gimnazija Lucijana </w:t>
            </w:r>
            <w:proofErr w:type="spellStart"/>
            <w:r w:rsidRPr="0020209A">
              <w:t>Vranjanina</w:t>
            </w:r>
            <w:proofErr w:type="spellEnd"/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5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Ivan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Lukić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10101 PROZOR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38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6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Lorena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Ivanković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13579 RIJAS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36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6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Vedran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Vrabec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01248 UCENIK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36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6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Davor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Mucak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20040 AKVL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 xml:space="preserve">Andrea 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Maloča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36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7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Emil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 xml:space="preserve">Baltić </w:t>
            </w:r>
            <w:proofErr w:type="spellStart"/>
            <w:r w:rsidRPr="0020209A">
              <w:t>Hrsan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12345 OK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35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7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Petar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Kapec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42069 AMEN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Andrea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Maloča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35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7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Jurica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Laljak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01010 ANTUN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Andrea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Maloča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35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lastRenderedPageBreak/>
              <w:t>8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Lara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Šimunović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25097 JAGABAGA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Božena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Šmit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33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2703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 xml:space="preserve">Gimnazija </w:t>
            </w:r>
            <w:proofErr w:type="spellStart"/>
            <w:r w:rsidRPr="0020209A">
              <w:t>Tituša</w:t>
            </w:r>
            <w:proofErr w:type="spellEnd"/>
            <w:r w:rsidRPr="0020209A">
              <w:t xml:space="preserve"> Brezovačkog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8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Mislav Luka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Sulić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50000 ROKO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 xml:space="preserve">Andrea 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Maloča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33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8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Ivana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Kovačević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55555 PETROLEJKA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Sanja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Benaković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33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9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 xml:space="preserve">Zvonimir 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Mihaljević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26603 SPARTA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32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9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Kristijan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Šagovac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70793 BANEN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Ana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Šterc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32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2709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 xml:space="preserve">Gimnazija Lucijana </w:t>
            </w:r>
            <w:proofErr w:type="spellStart"/>
            <w:r w:rsidRPr="0020209A">
              <w:t>Vranjanina</w:t>
            </w:r>
            <w:proofErr w:type="spellEnd"/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9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 xml:space="preserve">David 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Glazer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31415 BIBLIJA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Sanja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Benaković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32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10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 xml:space="preserve">Jelena 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Glasovac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54321 JAVOR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31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10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Lovro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Petan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71458 LIST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Darko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Kanjuh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31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2710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XV.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10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David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Hukavec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47069 REAL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Sanja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Benaković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31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10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Marta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Kaleta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22968 VATRA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Sanja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Benaković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31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11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Marija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Ilić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12019 GEOGRAFIJA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Olja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Brajčić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30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2705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X. gimnazija Ivan Supek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11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Ivan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Mateša Hren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70703 GALAKSIJA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Srećko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Štefančić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30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XIII.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12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Hrvoje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Petričević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26487 PIERROT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Tomislav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Golubić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29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12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Andrija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Balenović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72891 MADRAC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Sanja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Benaković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29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lastRenderedPageBreak/>
              <w:t>13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Dominik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Pažur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13903 ZGLB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Andrea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proofErr w:type="spellStart"/>
            <w:r w:rsidRPr="0020209A">
              <w:t>Maloča</w:t>
            </w:r>
            <w:proofErr w:type="spellEnd"/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27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13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Tomislav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Kušek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19823 RIJEČ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Srećko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Štefančić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27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XIII.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13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Filip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Landek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12345 CIKLONA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Tomislav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Golubić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27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2728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Prirodoslovna škola Vladimira Preloga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14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Tea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r w:rsidRPr="0020209A">
              <w:t>Đurđević</w:t>
            </w:r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28110 OBLAK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Boris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Muža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24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15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proofErr w:type="spellStart"/>
            <w:r w:rsidRPr="0020209A">
              <w:t>Melisa</w:t>
            </w:r>
            <w:proofErr w:type="spellEnd"/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Selmani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12197 JAPAN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proofErr w:type="spellStart"/>
            <w:r w:rsidRPr="0020209A">
              <w:t>Nidija</w:t>
            </w:r>
            <w:proofErr w:type="spellEnd"/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Meštrović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18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16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Nikola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Vodopijak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12345 ŠKOLA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r w:rsidRPr="0020209A">
              <w:t>Srećko</w:t>
            </w:r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Štefančić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17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2708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XIII. gimnazija - Zagreb</w:t>
            </w:r>
          </w:p>
        </w:tc>
      </w:tr>
      <w:tr w:rsidR="0020209A" w:rsidRPr="0020209A" w:rsidTr="0020209A">
        <w:trPr>
          <w:trHeight w:val="600"/>
        </w:trPr>
        <w:tc>
          <w:tcPr>
            <w:tcW w:w="853" w:type="dxa"/>
            <w:noWrap/>
            <w:hideMark/>
          </w:tcPr>
          <w:p w:rsidR="0020209A" w:rsidRPr="0020209A" w:rsidRDefault="0020209A">
            <w:r w:rsidRPr="0020209A">
              <w:t> </w:t>
            </w:r>
          </w:p>
        </w:tc>
        <w:tc>
          <w:tcPr>
            <w:tcW w:w="1272" w:type="dxa"/>
            <w:noWrap/>
            <w:hideMark/>
          </w:tcPr>
          <w:p w:rsidR="0020209A" w:rsidRPr="0020209A" w:rsidRDefault="0020209A">
            <w:r w:rsidRPr="0020209A">
              <w:t>Mate</w:t>
            </w:r>
          </w:p>
        </w:tc>
        <w:tc>
          <w:tcPr>
            <w:tcW w:w="1445" w:type="dxa"/>
            <w:noWrap/>
            <w:hideMark/>
          </w:tcPr>
          <w:p w:rsidR="0020209A" w:rsidRPr="0020209A" w:rsidRDefault="0020209A">
            <w:proofErr w:type="spellStart"/>
            <w:r w:rsidRPr="0020209A">
              <w:t>Rodić</w:t>
            </w:r>
            <w:proofErr w:type="spellEnd"/>
          </w:p>
        </w:tc>
        <w:tc>
          <w:tcPr>
            <w:tcW w:w="2509" w:type="dxa"/>
            <w:noWrap/>
            <w:hideMark/>
          </w:tcPr>
          <w:p w:rsidR="0020209A" w:rsidRPr="0020209A" w:rsidRDefault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50000 MATE</w:t>
            </w:r>
          </w:p>
        </w:tc>
        <w:tc>
          <w:tcPr>
            <w:tcW w:w="1229" w:type="dxa"/>
            <w:noWrap/>
            <w:hideMark/>
          </w:tcPr>
          <w:p w:rsidR="0020209A" w:rsidRPr="0020209A" w:rsidRDefault="0020209A">
            <w:proofErr w:type="spellStart"/>
            <w:r w:rsidRPr="0020209A">
              <w:t>Nidija</w:t>
            </w:r>
            <w:proofErr w:type="spellEnd"/>
          </w:p>
        </w:tc>
        <w:tc>
          <w:tcPr>
            <w:tcW w:w="1235" w:type="dxa"/>
            <w:noWrap/>
            <w:hideMark/>
          </w:tcPr>
          <w:p w:rsidR="0020209A" w:rsidRPr="0020209A" w:rsidRDefault="0020209A">
            <w:r w:rsidRPr="0020209A">
              <w:t>Meštrović</w:t>
            </w:r>
          </w:p>
        </w:tc>
        <w:tc>
          <w:tcPr>
            <w:tcW w:w="869" w:type="dxa"/>
            <w:noWrap/>
            <w:hideMark/>
          </w:tcPr>
          <w:p w:rsidR="0020209A" w:rsidRPr="0020209A" w:rsidRDefault="0020209A" w:rsidP="0020209A">
            <w:pPr>
              <w:rPr>
                <w:b/>
                <w:bCs/>
              </w:rPr>
            </w:pPr>
            <w:r w:rsidRPr="0020209A">
              <w:rPr>
                <w:b/>
                <w:bCs/>
              </w:rPr>
              <w:t>DISKV.</w:t>
            </w:r>
          </w:p>
        </w:tc>
        <w:tc>
          <w:tcPr>
            <w:tcW w:w="914" w:type="dxa"/>
            <w:noWrap/>
            <w:hideMark/>
          </w:tcPr>
          <w:p w:rsidR="0020209A" w:rsidRPr="0020209A" w:rsidRDefault="0020209A">
            <w:r w:rsidRPr="0020209A">
              <w:t>2700</w:t>
            </w:r>
          </w:p>
        </w:tc>
        <w:tc>
          <w:tcPr>
            <w:tcW w:w="3668" w:type="dxa"/>
            <w:noWrap/>
            <w:hideMark/>
          </w:tcPr>
          <w:p w:rsidR="0020209A" w:rsidRPr="0020209A" w:rsidRDefault="0020209A">
            <w:r w:rsidRPr="0020209A">
              <w:t>V. gimnazija</w:t>
            </w:r>
          </w:p>
        </w:tc>
      </w:tr>
    </w:tbl>
    <w:p w:rsidR="00A9510D" w:rsidRDefault="00A9510D"/>
    <w:sectPr w:rsidR="00A9510D" w:rsidSect="00202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9A"/>
    <w:rsid w:val="0020209A"/>
    <w:rsid w:val="00A9510D"/>
    <w:rsid w:val="00D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FAB9-188A-49A3-90BB-4FCF0397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Sertić</dc:creator>
  <cp:keywords/>
  <dc:description/>
  <cp:lastModifiedBy>Božana Sertić</cp:lastModifiedBy>
  <cp:revision>2</cp:revision>
  <dcterms:created xsi:type="dcterms:W3CDTF">2019-03-18T17:05:00Z</dcterms:created>
  <dcterms:modified xsi:type="dcterms:W3CDTF">2019-03-18T17:16:00Z</dcterms:modified>
</cp:coreProperties>
</file>