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9"/>
        <w:gridCol w:w="1234"/>
        <w:gridCol w:w="1196"/>
        <w:gridCol w:w="2907"/>
        <w:gridCol w:w="1090"/>
        <w:gridCol w:w="1740"/>
        <w:gridCol w:w="873"/>
        <w:gridCol w:w="928"/>
        <w:gridCol w:w="3117"/>
      </w:tblGrid>
      <w:tr w:rsidR="0061179E" w:rsidRPr="0061179E" w:rsidTr="0061179E">
        <w:trPr>
          <w:trHeight w:val="468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635</wp:posOffset>
                  </wp:positionV>
                  <wp:extent cx="1310640" cy="662940"/>
                  <wp:effectExtent l="0" t="0" r="3810" b="3810"/>
                  <wp:wrapNone/>
                  <wp:docPr id="5216" name="Slika 52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4AE6B9-3A0D-4864-898B-7C0B72A70C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6" name="Picture 1">
                            <a:extLst>
                              <a:ext uri="{FF2B5EF4-FFF2-40B4-BE49-F238E27FC236}">
                                <a16:creationId xmlns:a16="http://schemas.microsoft.com/office/drawing/2014/main" id="{C94AE6B9-3A0D-4864-898B-7C0B72A70C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3"/>
            </w:tblGrid>
            <w:tr w:rsidR="0061179E" w:rsidRPr="0061179E">
              <w:trPr>
                <w:trHeight w:val="468"/>
                <w:tblCellSpacing w:w="0" w:type="dxa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179E" w:rsidRPr="0061179E" w:rsidRDefault="0061179E"/>
              </w:tc>
            </w:tr>
          </w:tbl>
          <w:p w:rsidR="0061179E" w:rsidRPr="0061179E" w:rsidRDefault="0061179E"/>
        </w:tc>
        <w:tc>
          <w:tcPr>
            <w:tcW w:w="1243" w:type="dxa"/>
            <w:noWrap/>
            <w:hideMark/>
          </w:tcPr>
          <w:p w:rsidR="0061179E" w:rsidRPr="0061179E" w:rsidRDefault="0061179E"/>
        </w:tc>
        <w:tc>
          <w:tcPr>
            <w:tcW w:w="7857" w:type="dxa"/>
            <w:gridSpan w:val="5"/>
            <w:noWrap/>
            <w:hideMark/>
          </w:tcPr>
          <w:p w:rsidR="0061179E" w:rsidRDefault="0061179E">
            <w:pPr>
              <w:rPr>
                <w:b/>
                <w:bCs/>
              </w:rPr>
            </w:pPr>
          </w:p>
          <w:p w:rsidR="0061179E" w:rsidRDefault="0061179E" w:rsidP="0061179E">
            <w:pPr>
              <w:jc w:val="center"/>
              <w:rPr>
                <w:b/>
                <w:bCs/>
              </w:rPr>
            </w:pPr>
            <w:r w:rsidRPr="0061179E">
              <w:rPr>
                <w:b/>
                <w:bCs/>
              </w:rPr>
              <w:t xml:space="preserve">ŽUPANIJSKO NATJECANJE IZ GEOGRAFIJE </w:t>
            </w:r>
            <w:r w:rsidR="00307C35">
              <w:rPr>
                <w:b/>
                <w:bCs/>
              </w:rPr>
              <w:t>2018./</w:t>
            </w:r>
            <w:bookmarkStart w:id="0" w:name="_GoBack"/>
            <w:bookmarkEnd w:id="0"/>
            <w:r w:rsidRPr="0061179E">
              <w:rPr>
                <w:b/>
                <w:bCs/>
              </w:rPr>
              <w:t>2019. - 3. RAZRED</w:t>
            </w:r>
          </w:p>
          <w:p w:rsidR="0061179E" w:rsidRDefault="0061179E" w:rsidP="0061179E">
            <w:pPr>
              <w:jc w:val="center"/>
              <w:rPr>
                <w:b/>
                <w:bCs/>
              </w:rPr>
            </w:pPr>
          </w:p>
          <w:p w:rsidR="0061179E" w:rsidRDefault="0061179E">
            <w:pPr>
              <w:rPr>
                <w:b/>
                <w:bCs/>
              </w:rPr>
            </w:pPr>
          </w:p>
          <w:p w:rsidR="0061179E" w:rsidRPr="0061179E" w:rsidRDefault="0061179E">
            <w:pPr>
              <w:rPr>
                <w:b/>
                <w:bCs/>
              </w:rPr>
            </w:pP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</w:p>
        </w:tc>
        <w:tc>
          <w:tcPr>
            <w:tcW w:w="3144" w:type="dxa"/>
            <w:noWrap/>
            <w:hideMark/>
          </w:tcPr>
          <w:p w:rsidR="0061179E" w:rsidRPr="0061179E" w:rsidRDefault="0061179E"/>
        </w:tc>
      </w:tr>
      <w:tr w:rsidR="0061179E" w:rsidRPr="0061179E" w:rsidTr="0061179E">
        <w:trPr>
          <w:trHeight w:val="798"/>
        </w:trPr>
        <w:tc>
          <w:tcPr>
            <w:tcW w:w="815" w:type="dxa"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proofErr w:type="spellStart"/>
            <w:r w:rsidRPr="0061179E">
              <w:rPr>
                <w:b/>
                <w:bCs/>
              </w:rPr>
              <w:t>Rbr</w:t>
            </w:r>
            <w:proofErr w:type="spellEnd"/>
            <w:r w:rsidRPr="0061179E">
              <w:rPr>
                <w:b/>
                <w:bCs/>
              </w:rPr>
              <w:t>.</w:t>
            </w:r>
          </w:p>
        </w:tc>
        <w:tc>
          <w:tcPr>
            <w:tcW w:w="1243" w:type="dxa"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Ime</w:t>
            </w:r>
          </w:p>
        </w:tc>
        <w:tc>
          <w:tcPr>
            <w:tcW w:w="1194" w:type="dxa"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Prezime</w:t>
            </w:r>
          </w:p>
        </w:tc>
        <w:tc>
          <w:tcPr>
            <w:tcW w:w="2932" w:type="dxa"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Zaporka</w:t>
            </w:r>
          </w:p>
        </w:tc>
        <w:tc>
          <w:tcPr>
            <w:tcW w:w="1098" w:type="dxa"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Ime mentora</w:t>
            </w:r>
          </w:p>
        </w:tc>
        <w:tc>
          <w:tcPr>
            <w:tcW w:w="1754" w:type="dxa"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Prezime mentora</w:t>
            </w:r>
          </w:p>
        </w:tc>
        <w:tc>
          <w:tcPr>
            <w:tcW w:w="879" w:type="dxa"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Bodovi</w:t>
            </w:r>
          </w:p>
        </w:tc>
        <w:tc>
          <w:tcPr>
            <w:tcW w:w="935" w:type="dxa"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Šifra škole</w:t>
            </w:r>
          </w:p>
        </w:tc>
        <w:tc>
          <w:tcPr>
            <w:tcW w:w="3144" w:type="dxa"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Ime škole</w:t>
            </w:r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1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Domagoj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r w:rsidRPr="0061179E">
              <w:t>Jurčević</w:t>
            </w:r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76761 MRVICA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>Berislav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r w:rsidRPr="0061179E">
              <w:t>Rusan</w:t>
            </w:r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57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2710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>XV. gimnazija - Zagreb</w:t>
            </w:r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1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Andro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proofErr w:type="spellStart"/>
            <w:r w:rsidRPr="0061179E">
              <w:t>Ljubišić</w:t>
            </w:r>
            <w:proofErr w:type="spellEnd"/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00930 ALTHING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>Ivan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proofErr w:type="spellStart"/>
            <w:r w:rsidRPr="0061179E">
              <w:t>Skoko</w:t>
            </w:r>
            <w:proofErr w:type="spellEnd"/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57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2701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>Gornjogradska gimnazija</w:t>
            </w:r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2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Marko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proofErr w:type="spellStart"/>
            <w:r w:rsidRPr="0061179E">
              <w:t>Rasonja</w:t>
            </w:r>
            <w:proofErr w:type="spellEnd"/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11111 SRETNO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>Berislav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r w:rsidRPr="0061179E">
              <w:t>Rusan</w:t>
            </w:r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55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2710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>XV. gimnazija - Zagreb</w:t>
            </w:r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3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Noa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r w:rsidRPr="0061179E">
              <w:t>Jagodić</w:t>
            </w:r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90210 MILLS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>Berislav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r w:rsidRPr="0061179E">
              <w:t>Rusan</w:t>
            </w:r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54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2710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>XV. gimnazija - Zagreb</w:t>
            </w:r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4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Aleksandar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r w:rsidRPr="0061179E">
              <w:t>Medić</w:t>
            </w:r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79001 ŠIBENIK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>Samir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proofErr w:type="spellStart"/>
            <w:r w:rsidRPr="0061179E">
              <w:t>Hasanagić</w:t>
            </w:r>
            <w:proofErr w:type="spellEnd"/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54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2719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 xml:space="preserve">SPOG K. K. </w:t>
            </w:r>
            <w:proofErr w:type="spellStart"/>
            <w:r w:rsidRPr="0061179E">
              <w:t>Branković</w:t>
            </w:r>
            <w:proofErr w:type="spellEnd"/>
            <w:r w:rsidRPr="0061179E">
              <w:t>, Zagreb</w:t>
            </w:r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5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Daniel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proofErr w:type="spellStart"/>
            <w:r w:rsidRPr="0061179E">
              <w:t>Ceci</w:t>
            </w:r>
            <w:proofErr w:type="spellEnd"/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23295 NEMO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>Mirjana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r w:rsidRPr="0061179E">
              <w:t>Zadro</w:t>
            </w:r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52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2710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>XV. gimnazija - Zagreb</w:t>
            </w:r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5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Jan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proofErr w:type="spellStart"/>
            <w:r w:rsidRPr="0061179E">
              <w:t>Ljubas</w:t>
            </w:r>
            <w:proofErr w:type="spellEnd"/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20282 AKROPAZ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proofErr w:type="spellStart"/>
            <w:r w:rsidRPr="0061179E">
              <w:t>Nidija</w:t>
            </w:r>
            <w:proofErr w:type="spellEnd"/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r w:rsidRPr="0061179E">
              <w:t>Meštrović</w:t>
            </w:r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52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2700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>V. gimnazija - Zagreb</w:t>
            </w:r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6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Marin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r w:rsidRPr="0061179E">
              <w:t>Belamarić</w:t>
            </w:r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44780 MATTERHORN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>Mirjana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r w:rsidRPr="0061179E">
              <w:t>Zadro</w:t>
            </w:r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51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2710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>XV. gimnazija - Zagreb</w:t>
            </w:r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6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Leon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proofErr w:type="spellStart"/>
            <w:r w:rsidRPr="0061179E">
              <w:t>Ristov</w:t>
            </w:r>
            <w:proofErr w:type="spellEnd"/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42124 HOLANDEZ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>Božena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proofErr w:type="spellStart"/>
            <w:r w:rsidRPr="0061179E">
              <w:t>Šmit</w:t>
            </w:r>
            <w:proofErr w:type="spellEnd"/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51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2703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 xml:space="preserve">Gimnazija </w:t>
            </w:r>
            <w:proofErr w:type="spellStart"/>
            <w:r w:rsidRPr="0061179E">
              <w:t>Tituša</w:t>
            </w:r>
            <w:proofErr w:type="spellEnd"/>
            <w:r w:rsidRPr="0061179E">
              <w:t xml:space="preserve"> Brezovačkog</w:t>
            </w:r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7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Mihael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r w:rsidRPr="0061179E">
              <w:t>Radeljić</w:t>
            </w:r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12345 BAKI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>Josip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r w:rsidRPr="0061179E">
              <w:t>Jukić</w:t>
            </w:r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50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2702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>VII. gimnazija - Zagreb</w:t>
            </w:r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8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Roko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proofErr w:type="spellStart"/>
            <w:r w:rsidRPr="0061179E">
              <w:t>Vitić</w:t>
            </w:r>
            <w:proofErr w:type="spellEnd"/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27272 GALEB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>Berislav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r w:rsidRPr="0061179E">
              <w:t>Rusan</w:t>
            </w:r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49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2710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>XV. gimnazija - Zagreb</w:t>
            </w:r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lastRenderedPageBreak/>
              <w:t>9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Novak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proofErr w:type="spellStart"/>
            <w:r w:rsidRPr="0061179E">
              <w:t>Tepšić</w:t>
            </w:r>
            <w:proofErr w:type="spellEnd"/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16038 GEONO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>Samir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proofErr w:type="spellStart"/>
            <w:r w:rsidRPr="0061179E">
              <w:t>Hasanagić</w:t>
            </w:r>
            <w:proofErr w:type="spellEnd"/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48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2719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 xml:space="preserve">SPOG K. K. </w:t>
            </w:r>
            <w:proofErr w:type="spellStart"/>
            <w:r w:rsidRPr="0061179E">
              <w:t>Branković</w:t>
            </w:r>
            <w:proofErr w:type="spellEnd"/>
            <w:r w:rsidRPr="0061179E">
              <w:t>, Zagreb</w:t>
            </w:r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10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Đorđe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r w:rsidRPr="0061179E">
              <w:t>Subotić</w:t>
            </w:r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23547 NINK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>Samir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proofErr w:type="spellStart"/>
            <w:r w:rsidRPr="0061179E">
              <w:t>Hasanagić</w:t>
            </w:r>
            <w:proofErr w:type="spellEnd"/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45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2719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 xml:space="preserve">SPOG K. K. </w:t>
            </w:r>
            <w:proofErr w:type="spellStart"/>
            <w:r w:rsidRPr="0061179E">
              <w:t>Branković</w:t>
            </w:r>
            <w:proofErr w:type="spellEnd"/>
            <w:r w:rsidRPr="0061179E">
              <w:t>, Zagreb</w:t>
            </w:r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10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Borna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proofErr w:type="spellStart"/>
            <w:r w:rsidRPr="0061179E">
              <w:t>Ozimec</w:t>
            </w:r>
            <w:proofErr w:type="spellEnd"/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11111 DINAMO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 xml:space="preserve">Ljiljana 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r w:rsidRPr="0061179E">
              <w:t>Kovačić</w:t>
            </w:r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45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4012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>Gimnazija Sesvete</w:t>
            </w:r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10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Kristijan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r w:rsidRPr="0061179E">
              <w:t>Ilić</w:t>
            </w:r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47201 POGBA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>Anđelka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r w:rsidRPr="0061179E">
              <w:t>Markulin</w:t>
            </w:r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45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2704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>IX. gimnazija - Zagreb</w:t>
            </w:r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11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Ema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proofErr w:type="spellStart"/>
            <w:r w:rsidRPr="0061179E">
              <w:t>Domović</w:t>
            </w:r>
            <w:proofErr w:type="spellEnd"/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69696 ŠKARIJA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>Goranka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r w:rsidRPr="0061179E">
              <w:t>Marković</w:t>
            </w:r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44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2696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>I. gimnazija</w:t>
            </w:r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11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Ivana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r w:rsidRPr="0061179E">
              <w:t>Matošević</w:t>
            </w:r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44444 BRUNEI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 xml:space="preserve">Tomislav 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proofErr w:type="spellStart"/>
            <w:r w:rsidRPr="0061179E">
              <w:t>Jurašinović</w:t>
            </w:r>
            <w:proofErr w:type="spellEnd"/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44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2699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>IV. gimnazija - Zagreb</w:t>
            </w:r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11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Marija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r w:rsidRPr="0061179E">
              <w:t>Anđelić</w:t>
            </w:r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15012 SMISLI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>Berislav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r w:rsidRPr="0061179E">
              <w:t>Rusan</w:t>
            </w:r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44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2710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>XV. gimnazija - Zagreb</w:t>
            </w:r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11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proofErr w:type="spellStart"/>
            <w:r w:rsidRPr="0061179E">
              <w:t>Lucian</w:t>
            </w:r>
            <w:proofErr w:type="spellEnd"/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r w:rsidRPr="0061179E">
              <w:t>Domitrović</w:t>
            </w:r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00457 NAICUL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>Mirjana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r w:rsidRPr="0061179E">
              <w:t>Zadro</w:t>
            </w:r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44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2710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>XV. gimnazija - Zagreb</w:t>
            </w:r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11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Dario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proofErr w:type="spellStart"/>
            <w:r w:rsidRPr="0061179E">
              <w:t>Paler</w:t>
            </w:r>
            <w:proofErr w:type="spellEnd"/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16066 HAGRID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>Berislav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r w:rsidRPr="0061179E">
              <w:t>Rusan</w:t>
            </w:r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44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2710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>XV. gimnazija - Zagreb</w:t>
            </w:r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12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Paula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proofErr w:type="spellStart"/>
            <w:r w:rsidRPr="0061179E">
              <w:t>Vrandečić</w:t>
            </w:r>
            <w:proofErr w:type="spellEnd"/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11701 MAKIJA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>Goranka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r w:rsidRPr="0061179E">
              <w:t>Marković</w:t>
            </w:r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43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2696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>I. gimnazija</w:t>
            </w:r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12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Martin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proofErr w:type="spellStart"/>
            <w:r w:rsidRPr="0061179E">
              <w:t>Rubes</w:t>
            </w:r>
            <w:proofErr w:type="spellEnd"/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54920 ELEKTROBAS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>Marijana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r w:rsidRPr="0061179E">
              <w:t xml:space="preserve">Sočan </w:t>
            </w:r>
            <w:proofErr w:type="spellStart"/>
            <w:r w:rsidRPr="0061179E">
              <w:t>Kantoci</w:t>
            </w:r>
            <w:proofErr w:type="spellEnd"/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43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2705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>X. gimnazija Ivan Supek - Zagreb</w:t>
            </w:r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13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Filip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proofErr w:type="spellStart"/>
            <w:r w:rsidRPr="0061179E">
              <w:t>Ćelepirović</w:t>
            </w:r>
            <w:proofErr w:type="spellEnd"/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30401 JA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>Ana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proofErr w:type="spellStart"/>
            <w:r w:rsidRPr="0061179E">
              <w:t>Šterc</w:t>
            </w:r>
            <w:proofErr w:type="spellEnd"/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41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2709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 xml:space="preserve">Gimnazija Lucijana </w:t>
            </w:r>
            <w:proofErr w:type="spellStart"/>
            <w:r w:rsidRPr="0061179E">
              <w:t>Vranjanina</w:t>
            </w:r>
            <w:proofErr w:type="spellEnd"/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14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Ivan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proofErr w:type="spellStart"/>
            <w:r w:rsidRPr="0061179E">
              <w:t>Orestijević</w:t>
            </w:r>
            <w:proofErr w:type="spellEnd"/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10090 ZAGREB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>Ana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proofErr w:type="spellStart"/>
            <w:r w:rsidRPr="0061179E">
              <w:t>Šterc</w:t>
            </w:r>
            <w:proofErr w:type="spellEnd"/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38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2709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 xml:space="preserve">Gimnazija Lucijana </w:t>
            </w:r>
            <w:proofErr w:type="spellStart"/>
            <w:r w:rsidRPr="0061179E">
              <w:t>Vranjanina</w:t>
            </w:r>
            <w:proofErr w:type="spellEnd"/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14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Ivana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proofErr w:type="spellStart"/>
            <w:r w:rsidRPr="0061179E">
              <w:t>Lokmić</w:t>
            </w:r>
            <w:proofErr w:type="spellEnd"/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20491 ŠIFRA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>Iva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r w:rsidRPr="0061179E">
              <w:t>Starčević Gudelj</w:t>
            </w:r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38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2698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>III. gimnazija - Zagreb</w:t>
            </w:r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lastRenderedPageBreak/>
              <w:t>15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Nikola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r w:rsidRPr="0061179E">
              <w:t>Kočiš</w:t>
            </w:r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11111 ŠPIČKOVINA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 xml:space="preserve">Ana 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proofErr w:type="spellStart"/>
            <w:r w:rsidRPr="0061179E">
              <w:t>Šterc</w:t>
            </w:r>
            <w:proofErr w:type="spellEnd"/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36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2709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 xml:space="preserve">Gimnazija Lucijana </w:t>
            </w:r>
            <w:proofErr w:type="spellStart"/>
            <w:r w:rsidRPr="0061179E">
              <w:t>Vranjanina</w:t>
            </w:r>
            <w:proofErr w:type="spellEnd"/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16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Magdalena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proofErr w:type="spellStart"/>
            <w:r w:rsidRPr="0061179E">
              <w:t>Šparica</w:t>
            </w:r>
            <w:proofErr w:type="spellEnd"/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22222 TOULOUSE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>Ana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proofErr w:type="spellStart"/>
            <w:r w:rsidRPr="0061179E">
              <w:t>Šterc</w:t>
            </w:r>
            <w:proofErr w:type="spellEnd"/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35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2709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 xml:space="preserve">Gimnazija Lucijana </w:t>
            </w:r>
            <w:proofErr w:type="spellStart"/>
            <w:r w:rsidRPr="0061179E">
              <w:t>Vranjanina</w:t>
            </w:r>
            <w:proofErr w:type="spellEnd"/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17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Maja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proofErr w:type="spellStart"/>
            <w:r w:rsidRPr="0061179E">
              <w:t>Drmač</w:t>
            </w:r>
            <w:proofErr w:type="spellEnd"/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12121 VARIVODA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>Mirjana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r w:rsidRPr="0061179E">
              <w:t>Zadro</w:t>
            </w:r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32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2710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>XV. gimnazija - Zagreb</w:t>
            </w:r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17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Luka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proofErr w:type="spellStart"/>
            <w:r w:rsidRPr="0061179E">
              <w:t>Luketić</w:t>
            </w:r>
            <w:proofErr w:type="spellEnd"/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01899 GAZDA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>Suzana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proofErr w:type="spellStart"/>
            <w:r w:rsidRPr="0061179E">
              <w:t>Parašilovac</w:t>
            </w:r>
            <w:proofErr w:type="spellEnd"/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32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2706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>XI. gimnazija</w:t>
            </w:r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18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Luka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proofErr w:type="spellStart"/>
            <w:r w:rsidRPr="0061179E">
              <w:t>Baniček</w:t>
            </w:r>
            <w:proofErr w:type="spellEnd"/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12000 ERATOSTEN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>Berislav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r w:rsidRPr="0061179E">
              <w:t>Rusan</w:t>
            </w:r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31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2710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>XV. gimnazija - Zagreb</w:t>
            </w:r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18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Stipe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r w:rsidRPr="0061179E">
              <w:t>Rimac</w:t>
            </w:r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55877 GIANNIS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 xml:space="preserve">Ljiljana 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r w:rsidRPr="0061179E">
              <w:t>Kovačić</w:t>
            </w:r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31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4012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>Gimnazija Sesvete</w:t>
            </w:r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18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Lovro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r w:rsidRPr="0061179E">
              <w:t>Marković</w:t>
            </w:r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12336 ASTEROJID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>Ana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proofErr w:type="spellStart"/>
            <w:r w:rsidRPr="0061179E">
              <w:t>Šterc</w:t>
            </w:r>
            <w:proofErr w:type="spellEnd"/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31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2709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 xml:space="preserve">Gimnazija Lucijana </w:t>
            </w:r>
            <w:proofErr w:type="spellStart"/>
            <w:r w:rsidRPr="0061179E">
              <w:t>Vranjanina</w:t>
            </w:r>
            <w:proofErr w:type="spellEnd"/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19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Nika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proofErr w:type="spellStart"/>
            <w:r w:rsidRPr="0061179E">
              <w:t>Ložnjak</w:t>
            </w:r>
            <w:proofErr w:type="spellEnd"/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27071 SLON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>Josip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r w:rsidRPr="0061179E">
              <w:t>Jukić</w:t>
            </w:r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30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2702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>VII. gimnazija - Zagreb</w:t>
            </w:r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20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Mateo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proofErr w:type="spellStart"/>
            <w:r w:rsidRPr="0061179E">
              <w:t>Hitl</w:t>
            </w:r>
            <w:proofErr w:type="spellEnd"/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77777 FENIX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 xml:space="preserve">Ljiljana 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r w:rsidRPr="0061179E">
              <w:t>Kovačić</w:t>
            </w:r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28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4012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>Gimnazija Sesvete</w:t>
            </w:r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20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Patrik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r w:rsidRPr="0061179E">
              <w:t>Špoljar</w:t>
            </w:r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10911 NISAMPODSTRESOM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>Ana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proofErr w:type="spellStart"/>
            <w:r w:rsidRPr="0061179E">
              <w:t>Šterc</w:t>
            </w:r>
            <w:proofErr w:type="spellEnd"/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28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2709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 xml:space="preserve">Gimnazija Lucijana </w:t>
            </w:r>
            <w:proofErr w:type="spellStart"/>
            <w:r w:rsidRPr="0061179E">
              <w:t>Vranjanina</w:t>
            </w:r>
            <w:proofErr w:type="spellEnd"/>
          </w:p>
        </w:tc>
      </w:tr>
      <w:tr w:rsidR="0061179E" w:rsidRPr="0061179E" w:rsidTr="0061179E">
        <w:trPr>
          <w:trHeight w:val="600"/>
        </w:trPr>
        <w:tc>
          <w:tcPr>
            <w:tcW w:w="815" w:type="dxa"/>
            <w:noWrap/>
            <w:hideMark/>
          </w:tcPr>
          <w:p w:rsidR="0061179E" w:rsidRPr="0061179E" w:rsidRDefault="0061179E">
            <w:r w:rsidRPr="0061179E">
              <w:t> </w:t>
            </w:r>
          </w:p>
        </w:tc>
        <w:tc>
          <w:tcPr>
            <w:tcW w:w="1243" w:type="dxa"/>
            <w:noWrap/>
            <w:hideMark/>
          </w:tcPr>
          <w:p w:rsidR="0061179E" w:rsidRPr="0061179E" w:rsidRDefault="0061179E">
            <w:r w:rsidRPr="0061179E">
              <w:t>Viktorija</w:t>
            </w:r>
          </w:p>
        </w:tc>
        <w:tc>
          <w:tcPr>
            <w:tcW w:w="1194" w:type="dxa"/>
            <w:noWrap/>
            <w:hideMark/>
          </w:tcPr>
          <w:p w:rsidR="0061179E" w:rsidRPr="0061179E" w:rsidRDefault="0061179E">
            <w:r w:rsidRPr="0061179E">
              <w:t>Ivić</w:t>
            </w:r>
          </w:p>
        </w:tc>
        <w:tc>
          <w:tcPr>
            <w:tcW w:w="2932" w:type="dxa"/>
            <w:noWrap/>
            <w:hideMark/>
          </w:tcPr>
          <w:p w:rsidR="0061179E" w:rsidRPr="0061179E" w:rsidRDefault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nije pristupila</w:t>
            </w:r>
          </w:p>
        </w:tc>
        <w:tc>
          <w:tcPr>
            <w:tcW w:w="1098" w:type="dxa"/>
            <w:noWrap/>
            <w:hideMark/>
          </w:tcPr>
          <w:p w:rsidR="0061179E" w:rsidRPr="0061179E" w:rsidRDefault="0061179E">
            <w:r w:rsidRPr="0061179E">
              <w:t>Miroslav</w:t>
            </w:r>
          </w:p>
        </w:tc>
        <w:tc>
          <w:tcPr>
            <w:tcW w:w="1754" w:type="dxa"/>
            <w:noWrap/>
            <w:hideMark/>
          </w:tcPr>
          <w:p w:rsidR="0061179E" w:rsidRPr="0061179E" w:rsidRDefault="0061179E">
            <w:proofErr w:type="spellStart"/>
            <w:r w:rsidRPr="0061179E">
              <w:t>Uremović</w:t>
            </w:r>
            <w:proofErr w:type="spellEnd"/>
          </w:p>
        </w:tc>
        <w:tc>
          <w:tcPr>
            <w:tcW w:w="879" w:type="dxa"/>
            <w:noWrap/>
            <w:hideMark/>
          </w:tcPr>
          <w:p w:rsidR="0061179E" w:rsidRPr="0061179E" w:rsidRDefault="0061179E" w:rsidP="0061179E">
            <w:pPr>
              <w:rPr>
                <w:b/>
                <w:bCs/>
              </w:rPr>
            </w:pPr>
            <w:r w:rsidRPr="0061179E">
              <w:rPr>
                <w:b/>
                <w:bCs/>
              </w:rPr>
              <w:t> </w:t>
            </w:r>
          </w:p>
        </w:tc>
        <w:tc>
          <w:tcPr>
            <w:tcW w:w="935" w:type="dxa"/>
            <w:noWrap/>
            <w:hideMark/>
          </w:tcPr>
          <w:p w:rsidR="0061179E" w:rsidRPr="0061179E" w:rsidRDefault="0061179E">
            <w:r w:rsidRPr="0061179E">
              <w:t>2701</w:t>
            </w:r>
          </w:p>
        </w:tc>
        <w:tc>
          <w:tcPr>
            <w:tcW w:w="3144" w:type="dxa"/>
            <w:noWrap/>
            <w:hideMark/>
          </w:tcPr>
          <w:p w:rsidR="0061179E" w:rsidRPr="0061179E" w:rsidRDefault="0061179E">
            <w:r w:rsidRPr="0061179E">
              <w:t>Gornjogradska gimnazija</w:t>
            </w:r>
          </w:p>
        </w:tc>
      </w:tr>
    </w:tbl>
    <w:p w:rsidR="008C3BC8" w:rsidRDefault="008C3BC8"/>
    <w:sectPr w:rsidR="008C3BC8" w:rsidSect="006117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9E"/>
    <w:rsid w:val="00307C35"/>
    <w:rsid w:val="0061179E"/>
    <w:rsid w:val="008C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1705"/>
  <w15:chartTrackingRefBased/>
  <w15:docId w15:val="{BA468FB0-E49A-44AA-ABE7-81556FE6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1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9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Božana Sertić</dc:creator>
  <cp:keywords/>
  <dc:description/>
  <cp:lastModifiedBy>Božana Sertić</cp:lastModifiedBy>
  <cp:revision>3</cp:revision>
  <dcterms:created xsi:type="dcterms:W3CDTF">2019-03-18T17:12:00Z</dcterms:created>
  <dcterms:modified xsi:type="dcterms:W3CDTF">2019-03-18T17:17:00Z</dcterms:modified>
</cp:coreProperties>
</file>