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AC" w:rsidRPr="007609AC" w:rsidRDefault="007609AC" w:rsidP="007609AC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</w:pPr>
      <w:proofErr w:type="spellStart"/>
      <w:r w:rsidRPr="007609A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Obavijest</w:t>
      </w:r>
      <w:proofErr w:type="spellEnd"/>
      <w:r w:rsidRPr="007609A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kandidatima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-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natječaj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 xml:space="preserve"> – </w:t>
      </w:r>
      <w:r w:rsidR="003D0A0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GB" w:eastAsia="en-GB"/>
        </w:rPr>
        <w:t>DOMAR - LOŽAČ</w:t>
      </w:r>
    </w:p>
    <w:p w:rsidR="00992292" w:rsidRDefault="007609AC" w:rsidP="007609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Pozivaju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se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prijavljeni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E25667"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natječaj</w:t>
      </w:r>
      <w:proofErr w:type="spellEnd"/>
      <w:r w:rsidR="00E25667"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–</w:t>
      </w:r>
      <w:proofErr w:type="spellStart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domar</w:t>
      </w:r>
      <w:proofErr w:type="spellEnd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- </w:t>
      </w:r>
      <w:proofErr w:type="spellStart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ložač</w:t>
      </w:r>
      <w:proofErr w:type="spellEnd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r w:rsidR="00E25667"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od </w:t>
      </w:r>
      <w:r w:rsidR="007755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1</w:t>
      </w:r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5</w:t>
      </w:r>
      <w:r w:rsidR="00E25667"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.</w:t>
      </w:r>
      <w:r w:rsidR="007755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0</w:t>
      </w:r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9</w:t>
      </w:r>
      <w:r w:rsidR="00E25667"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.202</w:t>
      </w:r>
      <w:r w:rsidR="007755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1</w:t>
      </w:r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. god. </w:t>
      </w:r>
    </w:p>
    <w:p w:rsidR="00BC2FAB" w:rsidRDefault="00BC2FAB" w:rsidP="007609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DB15EC" w:rsidRPr="008308AB" w:rsidRDefault="003D0A0F" w:rsidP="008308AB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Nenad</w:t>
      </w:r>
      <w:proofErr w:type="spellEnd"/>
      <w:r w:rsidR="00DB1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B.</w:t>
      </w:r>
    </w:p>
    <w:p w:rsidR="00992292" w:rsidRDefault="003D0A0F" w:rsidP="00DB15EC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Kruno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M</w:t>
      </w:r>
      <w:r w:rsidR="00DB1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.</w:t>
      </w:r>
    </w:p>
    <w:p w:rsidR="00DB15EC" w:rsidRPr="00DB15EC" w:rsidRDefault="00DB15EC" w:rsidP="00DB15EC">
      <w:pPr>
        <w:pStyle w:val="Odlomakpopisa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DB15EC" w:rsidRDefault="007609AC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da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sukladno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Pravilniku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o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načinu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postupku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zapošljavanja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u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Gimnaziji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Sisak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pristupe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pismenom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dijelu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13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testiranja</w:t>
      </w:r>
      <w:proofErr w:type="spellEnd"/>
      <w:r w:rsidR="00713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dana </w:t>
      </w:r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8</w:t>
      </w:r>
      <w:r w:rsidR="00E25667" w:rsidRPr="00DB15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. </w:t>
      </w:r>
      <w:proofErr w:type="spellStart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listopada</w:t>
      </w:r>
      <w:proofErr w:type="spellEnd"/>
      <w:r w:rsidR="00E25667" w:rsidRPr="00DB15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r w:rsidRPr="00DB15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202</w:t>
      </w:r>
      <w:r w:rsidR="00DB15EC" w:rsidRPr="00DB15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1</w:t>
      </w:r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.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godine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,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adresi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Gimnazija</w:t>
      </w:r>
      <w:proofErr w:type="spellEnd"/>
      <w:r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Sisak, </w:t>
      </w:r>
    </w:p>
    <w:p w:rsidR="00E25667" w:rsidRDefault="00DB15EC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( </w:t>
      </w:r>
      <w:proofErr w:type="spellStart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Rimska</w:t>
      </w:r>
      <w:proofErr w:type="spellEnd"/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, Sisak)</w:t>
      </w:r>
      <w:r w:rsidR="00DB6B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, </w:t>
      </w:r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u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prostoru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A11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ureda</w:t>
      </w:r>
      <w:proofErr w:type="spellEnd"/>
      <w:r w:rsidR="00A11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pedagoga</w:t>
      </w:r>
      <w:bookmarkStart w:id="0" w:name="_GoBack"/>
      <w:bookmarkEnd w:id="0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1</w:t>
      </w:r>
      <w:r w:rsidR="003D0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2</w:t>
      </w:r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,00 sati.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Područje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provjere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je </w:t>
      </w:r>
      <w:proofErr w:type="spellStart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Pravilnik</w:t>
      </w:r>
      <w:proofErr w:type="spellEnd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o </w:t>
      </w:r>
      <w:proofErr w:type="spellStart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zaštiti</w:t>
      </w:r>
      <w:proofErr w:type="spellEnd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od</w:t>
      </w:r>
      <w:proofErr w:type="spellEnd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požara</w:t>
      </w:r>
      <w:proofErr w:type="spellEnd"/>
      <w:r w:rsidR="003D0A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>Gimnazije</w:t>
      </w:r>
      <w:proofErr w:type="spellEnd"/>
      <w:r w:rsidR="007609AC" w:rsidRPr="009922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2FCFC"/>
          <w:lang w:val="en-GB" w:eastAsia="en-GB"/>
        </w:rPr>
        <w:t xml:space="preserve"> Sisak</w:t>
      </w:r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koji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se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nalazi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web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stranici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škole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: www.gimnazija-sisak.skole.hr, pod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rubrikom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"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Dokumenti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/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Opći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akti</w:t>
      </w:r>
      <w:proofErr w:type="spellEnd"/>
      <w:r w:rsidR="007609AC" w:rsidRPr="00992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".</w:t>
      </w:r>
    </w:p>
    <w:p w:rsidR="0054452E" w:rsidRDefault="0054452E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54452E" w:rsidRDefault="0054452E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obvezni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prilikom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ulaska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zgradu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pridržavati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epidemioloških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mjera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- </w:t>
      </w:r>
    </w:p>
    <w:p w:rsidR="0054452E" w:rsidRDefault="0054452E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zaštitne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maske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).</w:t>
      </w:r>
    </w:p>
    <w:p w:rsidR="00992292" w:rsidRPr="00992292" w:rsidRDefault="00992292" w:rsidP="00992292">
      <w:pPr>
        <w:pStyle w:val="Odlomakpopisa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E25667" w:rsidRPr="00E25667" w:rsidRDefault="007609AC" w:rsidP="007609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Popis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koji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stekli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uvjet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za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pristupanje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usmenom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dijelu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testiranja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,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kao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termin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usmenog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testiranja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bit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će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objavljen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stranici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škole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istog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dana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nakon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pismenog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ispita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.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koji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nije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pristupio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testiranju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intervjuu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ne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smatra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se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kandidatom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.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koji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ne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zadovolji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na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pismenom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dijelu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testiranja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ne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ostvaruje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pristup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intervjuu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.</w:t>
      </w:r>
    </w:p>
    <w:p w:rsidR="00E25667" w:rsidRPr="00E25667" w:rsidRDefault="00E25667" w:rsidP="007609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E25667" w:rsidRPr="00E25667" w:rsidRDefault="00E25667" w:rsidP="007609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</w:pPr>
    </w:p>
    <w:p w:rsidR="00C932A2" w:rsidRPr="00E25667" w:rsidRDefault="007609AC" w:rsidP="00E25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Povjerenstvo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za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vrednovanje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 xml:space="preserve"> </w:t>
      </w:r>
      <w:proofErr w:type="spellStart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kandidata</w:t>
      </w:r>
      <w:proofErr w:type="spellEnd"/>
      <w:r w:rsidRPr="00E256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CFC"/>
          <w:lang w:val="en-GB" w:eastAsia="en-GB"/>
        </w:rPr>
        <w:t> </w:t>
      </w:r>
      <w:r w:rsidRPr="00E25667">
        <w:rPr>
          <w:rFonts w:ascii="Times New Roman" w:eastAsia="Times New Roman" w:hAnsi="Times New Roman" w:cs="Times New Roman"/>
          <w:b/>
          <w:bCs/>
          <w:color w:val="928A7B"/>
          <w:sz w:val="24"/>
          <w:szCs w:val="24"/>
          <w:u w:val="single"/>
          <w:shd w:val="clear" w:color="auto" w:fill="F2FCFC"/>
          <w:lang w:val="en-GB" w:eastAsia="en-GB"/>
        </w:rPr>
        <w:t> </w:t>
      </w:r>
    </w:p>
    <w:sectPr w:rsidR="00C932A2" w:rsidRPr="00E25667" w:rsidSect="00D30A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830" w:rsidRDefault="006E5830" w:rsidP="00032E32">
      <w:pPr>
        <w:spacing w:after="0" w:line="240" w:lineRule="auto"/>
      </w:pPr>
      <w:r>
        <w:separator/>
      </w:r>
    </w:p>
  </w:endnote>
  <w:endnote w:type="continuationSeparator" w:id="0">
    <w:p w:rsidR="006E5830" w:rsidRDefault="006E5830" w:rsidP="0003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570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2E32" w:rsidRPr="00032E32" w:rsidRDefault="0007497A" w:rsidP="00032E32">
        <w:pPr>
          <w:pStyle w:val="Podnoje"/>
          <w:jc w:val="right"/>
          <w:rPr>
            <w:rFonts w:ascii="Times New Roman" w:hAnsi="Times New Roman" w:cs="Times New Roman"/>
          </w:rPr>
        </w:pPr>
        <w:r w:rsidRPr="00032E32">
          <w:rPr>
            <w:rFonts w:ascii="Times New Roman" w:hAnsi="Times New Roman" w:cs="Times New Roman"/>
          </w:rPr>
          <w:fldChar w:fldCharType="begin"/>
        </w:r>
        <w:r w:rsidR="00032E32" w:rsidRPr="00032E32">
          <w:rPr>
            <w:rFonts w:ascii="Times New Roman" w:hAnsi="Times New Roman" w:cs="Times New Roman"/>
          </w:rPr>
          <w:instrText>PAGE   \* MERGEFORMAT</w:instrText>
        </w:r>
        <w:r w:rsidRPr="00032E32">
          <w:rPr>
            <w:rFonts w:ascii="Times New Roman" w:hAnsi="Times New Roman" w:cs="Times New Roman"/>
          </w:rPr>
          <w:fldChar w:fldCharType="separate"/>
        </w:r>
        <w:r w:rsidR="00DB6BBD">
          <w:rPr>
            <w:rFonts w:ascii="Times New Roman" w:hAnsi="Times New Roman" w:cs="Times New Roman"/>
            <w:noProof/>
          </w:rPr>
          <w:t>1</w:t>
        </w:r>
        <w:r w:rsidRPr="00032E3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830" w:rsidRDefault="006E5830" w:rsidP="00032E32">
      <w:pPr>
        <w:spacing w:after="0" w:line="240" w:lineRule="auto"/>
      </w:pPr>
      <w:r>
        <w:separator/>
      </w:r>
    </w:p>
  </w:footnote>
  <w:footnote w:type="continuationSeparator" w:id="0">
    <w:p w:rsidR="006E5830" w:rsidRDefault="006E5830" w:rsidP="0003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404"/>
    <w:multiLevelType w:val="hybridMultilevel"/>
    <w:tmpl w:val="90323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C0"/>
    <w:multiLevelType w:val="hybridMultilevel"/>
    <w:tmpl w:val="CED2E4D0"/>
    <w:lvl w:ilvl="0" w:tplc="2A30C178">
      <w:start w:val="4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1E"/>
    <w:rsid w:val="00017EDF"/>
    <w:rsid w:val="000200A8"/>
    <w:rsid w:val="00031BC1"/>
    <w:rsid w:val="00032E32"/>
    <w:rsid w:val="00033303"/>
    <w:rsid w:val="00034D03"/>
    <w:rsid w:val="00041ACC"/>
    <w:rsid w:val="000504C0"/>
    <w:rsid w:val="000532B1"/>
    <w:rsid w:val="0005511E"/>
    <w:rsid w:val="00066FB7"/>
    <w:rsid w:val="0007497A"/>
    <w:rsid w:val="00081E71"/>
    <w:rsid w:val="00094CF8"/>
    <w:rsid w:val="000A1659"/>
    <w:rsid w:val="000A73AC"/>
    <w:rsid w:val="000B4986"/>
    <w:rsid w:val="000C5949"/>
    <w:rsid w:val="000E6460"/>
    <w:rsid w:val="00113EAA"/>
    <w:rsid w:val="0012470D"/>
    <w:rsid w:val="00131AEA"/>
    <w:rsid w:val="00156FD9"/>
    <w:rsid w:val="00190306"/>
    <w:rsid w:val="001A3341"/>
    <w:rsid w:val="001A3F29"/>
    <w:rsid w:val="001E7E7D"/>
    <w:rsid w:val="001F3E2D"/>
    <w:rsid w:val="001F5B67"/>
    <w:rsid w:val="00204470"/>
    <w:rsid w:val="00205183"/>
    <w:rsid w:val="002149C0"/>
    <w:rsid w:val="0024658D"/>
    <w:rsid w:val="002502CC"/>
    <w:rsid w:val="0027057C"/>
    <w:rsid w:val="0034279B"/>
    <w:rsid w:val="003441B2"/>
    <w:rsid w:val="003453E4"/>
    <w:rsid w:val="00346F2C"/>
    <w:rsid w:val="003510B9"/>
    <w:rsid w:val="00360465"/>
    <w:rsid w:val="00397AB5"/>
    <w:rsid w:val="003B57A9"/>
    <w:rsid w:val="003D0A0F"/>
    <w:rsid w:val="003F24F2"/>
    <w:rsid w:val="003F3FF8"/>
    <w:rsid w:val="004057E2"/>
    <w:rsid w:val="0041150E"/>
    <w:rsid w:val="00485CCC"/>
    <w:rsid w:val="00487522"/>
    <w:rsid w:val="004A2F76"/>
    <w:rsid w:val="004D6BAF"/>
    <w:rsid w:val="004E42F6"/>
    <w:rsid w:val="004F0F4C"/>
    <w:rsid w:val="004F3ADF"/>
    <w:rsid w:val="00514A1C"/>
    <w:rsid w:val="00542186"/>
    <w:rsid w:val="0054452E"/>
    <w:rsid w:val="00585C8B"/>
    <w:rsid w:val="005C7E72"/>
    <w:rsid w:val="005E3ECE"/>
    <w:rsid w:val="00606588"/>
    <w:rsid w:val="00612A95"/>
    <w:rsid w:val="0061771F"/>
    <w:rsid w:val="006473F9"/>
    <w:rsid w:val="00681373"/>
    <w:rsid w:val="006A17EF"/>
    <w:rsid w:val="006A54ED"/>
    <w:rsid w:val="006C6231"/>
    <w:rsid w:val="006D1DD5"/>
    <w:rsid w:val="006D7358"/>
    <w:rsid w:val="006E5830"/>
    <w:rsid w:val="006F4E99"/>
    <w:rsid w:val="00713883"/>
    <w:rsid w:val="00733F83"/>
    <w:rsid w:val="00752BCE"/>
    <w:rsid w:val="007561B5"/>
    <w:rsid w:val="007609AC"/>
    <w:rsid w:val="007675B2"/>
    <w:rsid w:val="007755EB"/>
    <w:rsid w:val="00784212"/>
    <w:rsid w:val="00786421"/>
    <w:rsid w:val="007B300A"/>
    <w:rsid w:val="007E43FF"/>
    <w:rsid w:val="007E4DCB"/>
    <w:rsid w:val="008308AB"/>
    <w:rsid w:val="00833115"/>
    <w:rsid w:val="008426C4"/>
    <w:rsid w:val="008637FD"/>
    <w:rsid w:val="00876BA6"/>
    <w:rsid w:val="00877A52"/>
    <w:rsid w:val="00890F2A"/>
    <w:rsid w:val="0089632C"/>
    <w:rsid w:val="00897516"/>
    <w:rsid w:val="008A051D"/>
    <w:rsid w:val="008B3B88"/>
    <w:rsid w:val="0091095B"/>
    <w:rsid w:val="00917C89"/>
    <w:rsid w:val="00924064"/>
    <w:rsid w:val="00962C1C"/>
    <w:rsid w:val="0097749F"/>
    <w:rsid w:val="009774EE"/>
    <w:rsid w:val="00992292"/>
    <w:rsid w:val="009B122C"/>
    <w:rsid w:val="009F2D12"/>
    <w:rsid w:val="009F4777"/>
    <w:rsid w:val="00A109D7"/>
    <w:rsid w:val="00A11360"/>
    <w:rsid w:val="00A871B0"/>
    <w:rsid w:val="00A941CE"/>
    <w:rsid w:val="00AC325E"/>
    <w:rsid w:val="00AE1B0A"/>
    <w:rsid w:val="00AE586B"/>
    <w:rsid w:val="00B72BA2"/>
    <w:rsid w:val="00B80ED6"/>
    <w:rsid w:val="00B849CD"/>
    <w:rsid w:val="00B87D28"/>
    <w:rsid w:val="00BB4B82"/>
    <w:rsid w:val="00BC2FAB"/>
    <w:rsid w:val="00BC6B6F"/>
    <w:rsid w:val="00BD5F34"/>
    <w:rsid w:val="00BF61F9"/>
    <w:rsid w:val="00C117B0"/>
    <w:rsid w:val="00C26256"/>
    <w:rsid w:val="00C30AB0"/>
    <w:rsid w:val="00C314AB"/>
    <w:rsid w:val="00C3797F"/>
    <w:rsid w:val="00C519D6"/>
    <w:rsid w:val="00C612F2"/>
    <w:rsid w:val="00C91AAC"/>
    <w:rsid w:val="00C932A2"/>
    <w:rsid w:val="00CA7786"/>
    <w:rsid w:val="00CD4284"/>
    <w:rsid w:val="00CE7C1E"/>
    <w:rsid w:val="00D1488F"/>
    <w:rsid w:val="00D1675E"/>
    <w:rsid w:val="00D2566C"/>
    <w:rsid w:val="00D30ABD"/>
    <w:rsid w:val="00D42F4C"/>
    <w:rsid w:val="00D509AD"/>
    <w:rsid w:val="00D574A7"/>
    <w:rsid w:val="00D5798B"/>
    <w:rsid w:val="00D67193"/>
    <w:rsid w:val="00D82E74"/>
    <w:rsid w:val="00D904BF"/>
    <w:rsid w:val="00D91B94"/>
    <w:rsid w:val="00DB15EC"/>
    <w:rsid w:val="00DB6BBD"/>
    <w:rsid w:val="00DC68D7"/>
    <w:rsid w:val="00DD1FD4"/>
    <w:rsid w:val="00E01A9E"/>
    <w:rsid w:val="00E170AD"/>
    <w:rsid w:val="00E25667"/>
    <w:rsid w:val="00E42BAD"/>
    <w:rsid w:val="00E46449"/>
    <w:rsid w:val="00E647CF"/>
    <w:rsid w:val="00E72BA5"/>
    <w:rsid w:val="00E86207"/>
    <w:rsid w:val="00EE08B4"/>
    <w:rsid w:val="00F10137"/>
    <w:rsid w:val="00F22897"/>
    <w:rsid w:val="00F81D05"/>
    <w:rsid w:val="00F87B34"/>
    <w:rsid w:val="00F93739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67F"/>
  <w15:docId w15:val="{776152B2-AE36-43EF-BE26-7F35663D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1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E32"/>
  </w:style>
  <w:style w:type="paragraph" w:styleId="Podnoje">
    <w:name w:val="footer"/>
    <w:basedOn w:val="Normal"/>
    <w:link w:val="Podno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E32"/>
  </w:style>
  <w:style w:type="paragraph" w:styleId="Tekstbalonia">
    <w:name w:val="Balloon Text"/>
    <w:basedOn w:val="Normal"/>
    <w:link w:val="TekstbaloniaChar"/>
    <w:uiPriority w:val="99"/>
    <w:semiHidden/>
    <w:unhideWhenUsed/>
    <w:rsid w:val="0048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CCC"/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C117B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4F53-0266-4B55-A2DB-BF1A8590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lap1</cp:lastModifiedBy>
  <cp:revision>15</cp:revision>
  <cp:lastPrinted>2019-12-16T09:11:00Z</cp:lastPrinted>
  <dcterms:created xsi:type="dcterms:W3CDTF">2019-12-16T09:44:00Z</dcterms:created>
  <dcterms:modified xsi:type="dcterms:W3CDTF">2021-09-30T10:24:00Z</dcterms:modified>
</cp:coreProperties>
</file>