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51" w:rsidRDefault="00567C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GIMNAZIJA VLADIMIRA NAZORA</w:t>
      </w:r>
    </w:p>
    <w:p w:rsidR="00187251" w:rsidRDefault="00567C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ZADAR</w:t>
      </w:r>
    </w:p>
    <w:p w:rsidR="00187251" w:rsidRDefault="00567C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Perivoj Vladimira Nazora 3</w:t>
      </w:r>
    </w:p>
    <w:p w:rsidR="00187251" w:rsidRDefault="00567C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OIB: 62026911972</w:t>
      </w:r>
    </w:p>
    <w:p w:rsidR="00187251" w:rsidRDefault="00567C3B">
      <w:pPr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KLASA:       </w:t>
      </w:r>
      <w:r>
        <w:rPr>
          <w:noProof/>
          <w:lang w:val="en-US"/>
        </w:rPr>
        <w:t>112-02/23-01/7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A66B08" w:rsidRDefault="00567C3B" w:rsidP="00A66B0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URBROJ:     </w:t>
      </w:r>
      <w:r>
        <w:rPr>
          <w:rFonts w:eastAsiaTheme="minorHAnsi"/>
          <w:noProof/>
          <w:lang w:eastAsia="en-US"/>
        </w:rPr>
        <w:t>2198-1-59-23-12</w:t>
      </w:r>
      <w:r>
        <w:rPr>
          <w:rFonts w:eastAsiaTheme="minorHAnsi"/>
          <w:lang w:eastAsia="en-US"/>
        </w:rPr>
        <w:t xml:space="preserve">                                           </w:t>
      </w:r>
      <w:r w:rsidR="00A66B08">
        <w:rPr>
          <w:rFonts w:eastAsiaTheme="minorHAnsi"/>
          <w:lang w:eastAsia="en-US"/>
        </w:rPr>
        <w:t xml:space="preserve">                                         </w:t>
      </w:r>
    </w:p>
    <w:p w:rsidR="00A66B08" w:rsidRDefault="00567C3B" w:rsidP="00A66B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eastAsiaTheme="minorHAnsi"/>
          <w:lang w:eastAsia="en-US"/>
        </w:rPr>
        <w:t xml:space="preserve">   </w:t>
      </w:r>
      <w:r w:rsidR="00A66B08">
        <w:rPr>
          <w:rFonts w:asciiTheme="minorHAnsi" w:hAnsiTheme="minorHAnsi" w:cstheme="minorHAnsi"/>
          <w:sz w:val="22"/>
          <w:szCs w:val="22"/>
        </w:rPr>
        <w:t xml:space="preserve">Zadar, 10. listopada 2023.  </w:t>
      </w:r>
    </w:p>
    <w:p w:rsidR="00187251" w:rsidRDefault="00187251">
      <w:pPr>
        <w:rPr>
          <w:rFonts w:eastAsiaTheme="minorHAnsi"/>
          <w:lang w:eastAsia="en-US"/>
        </w:rPr>
      </w:pPr>
    </w:p>
    <w:p w:rsidR="00187251" w:rsidRPr="00567C3B" w:rsidRDefault="00567C3B" w:rsidP="00567C3B">
      <w:pPr>
        <w:rPr>
          <w:rFonts w:eastAsiaTheme="minorHAnsi"/>
          <w:szCs w:val="22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lang w:eastAsia="en-US"/>
        </w:rPr>
        <w:t xml:space="preserve">  </w:t>
      </w:r>
      <w:bookmarkStart w:id="0" w:name="_GoBack"/>
      <w:bookmarkEnd w:id="0"/>
    </w:p>
    <w:p w:rsidR="00187251" w:rsidRDefault="00187251">
      <w:pPr>
        <w:tabs>
          <w:tab w:val="left" w:pos="193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87251" w:rsidRDefault="0018725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87251" w:rsidRDefault="001872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251" w:rsidRDefault="00567C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:rsidR="00187251" w:rsidRDefault="00567C3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OBAVIJEST O IZBORU KANDIDATA</w:t>
      </w:r>
    </w:p>
    <w:p w:rsidR="00187251" w:rsidRDefault="001872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251" w:rsidRDefault="00567C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187251" w:rsidRDefault="00567C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Obavještavam kandidate koji su dostavili prijavu na natječaj za r</w:t>
      </w:r>
      <w:r>
        <w:rPr>
          <w:rFonts w:asciiTheme="minorHAnsi" w:hAnsiTheme="minorHAnsi" w:cstheme="minorHAnsi"/>
          <w:sz w:val="22"/>
          <w:szCs w:val="22"/>
        </w:rPr>
        <w:t xml:space="preserve">adno mjesto </w:t>
      </w:r>
      <w:r>
        <w:rPr>
          <w:rFonts w:asciiTheme="minorHAnsi" w:hAnsiTheme="minorHAnsi" w:cstheme="minorHAnsi"/>
          <w:b/>
          <w:sz w:val="22"/>
          <w:szCs w:val="22"/>
        </w:rPr>
        <w:t>nastavnika/ce informatike</w:t>
      </w:r>
      <w:r>
        <w:rPr>
          <w:rFonts w:asciiTheme="minorHAnsi" w:hAnsiTheme="minorHAnsi" w:cstheme="minorHAnsi"/>
          <w:sz w:val="22"/>
          <w:szCs w:val="22"/>
        </w:rPr>
        <w:t>, 1 izvršitelj na neodređeno, nepuno radno vrijeme, koji je objavljen dana 14. rujna 2023. godine na mrežnoj stranici i oglasnoj ploči Hrvatskog zavoda za zapošljavanje i mrežnoj stranici i oglasnoj ploči  Škole da je n</w:t>
      </w:r>
      <w:r>
        <w:rPr>
          <w:rFonts w:asciiTheme="minorHAnsi" w:hAnsiTheme="minorHAnsi" w:cstheme="minorHAnsi"/>
          <w:sz w:val="22"/>
          <w:szCs w:val="22"/>
        </w:rPr>
        <w:t>akon provedenog postupka vrednovanja kandidata, uz prethodnu suglasnost Školskog odbora dana 6. listopada 2023. godine</w:t>
      </w:r>
    </w:p>
    <w:p w:rsidR="00187251" w:rsidRDefault="001872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251" w:rsidRDefault="001872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251" w:rsidRDefault="00567C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IZABRAN</w:t>
      </w:r>
    </w:p>
    <w:p w:rsidR="00187251" w:rsidRDefault="001872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251" w:rsidRDefault="00567C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Marko Perić </w:t>
      </w:r>
      <w:r>
        <w:rPr>
          <w:rFonts w:asciiTheme="minorHAnsi" w:hAnsiTheme="minorHAnsi" w:cstheme="minorHAnsi"/>
          <w:sz w:val="22"/>
          <w:szCs w:val="22"/>
        </w:rPr>
        <w:t xml:space="preserve"> za radno mjesto nastavnika informatike na određeno, nepuno radno vrijeme ali ne dulje od 5 mjeseci zbog neispunjavanja formalnih uvjeta natječaja u pogledu stručne spreme.</w:t>
      </w:r>
    </w:p>
    <w:p w:rsidR="00187251" w:rsidRDefault="001872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251" w:rsidRDefault="00567C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Obavijest o izboru kandidata objavljena je dana </w:t>
      </w:r>
      <w:r w:rsidR="0012353B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. listopada 202</w:t>
      </w:r>
      <w:r>
        <w:rPr>
          <w:rFonts w:asciiTheme="minorHAnsi" w:hAnsiTheme="minorHAnsi" w:cstheme="minorHAnsi"/>
          <w:sz w:val="22"/>
          <w:szCs w:val="22"/>
        </w:rPr>
        <w:t xml:space="preserve">3. mrežnoj stranici Gimnazije Vladimira Nazora </w:t>
      </w:r>
      <w:hyperlink r:id="rId5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http://gimnazija-vnazora-zd.skole.hr/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i oglasnoj ploči Škole.</w:t>
      </w:r>
    </w:p>
    <w:p w:rsidR="00187251" w:rsidRDefault="001872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251" w:rsidRDefault="001872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251" w:rsidRDefault="001872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251" w:rsidRDefault="00567C3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Ravnateljica</w:t>
      </w:r>
    </w:p>
    <w:p w:rsidR="00187251" w:rsidRDefault="0018725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87251" w:rsidRDefault="00567C3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Sandra Šango, prof.</w:t>
      </w:r>
    </w:p>
    <w:p w:rsidR="00187251" w:rsidRDefault="0018725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87251" w:rsidRDefault="00187251"/>
    <w:p w:rsidR="00187251" w:rsidRDefault="00187251"/>
    <w:p w:rsidR="00187251" w:rsidRDefault="00187251"/>
    <w:p w:rsidR="00187251" w:rsidRDefault="00187251"/>
    <w:p w:rsidR="00187251" w:rsidRDefault="00187251"/>
    <w:sectPr w:rsidR="00187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51"/>
    <w:rsid w:val="0012353B"/>
    <w:rsid w:val="00187251"/>
    <w:rsid w:val="00567C3B"/>
    <w:rsid w:val="005D314A"/>
    <w:rsid w:val="00A6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8E64"/>
  <w15:docId w15:val="{A5C442FD-B98B-4E40-9749-BF377FDE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customStyle="1" w:styleId="Default">
    <w:name w:val="Default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mnazija-vnazora-zd.skole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Korisnik020</dc:creator>
  <cp:keywords/>
  <dc:description/>
  <cp:lastModifiedBy>Korisnik</cp:lastModifiedBy>
  <cp:revision>3</cp:revision>
  <dcterms:created xsi:type="dcterms:W3CDTF">2023-10-10T11:10:00Z</dcterms:created>
  <dcterms:modified xsi:type="dcterms:W3CDTF">2023-10-10T11:10:00Z</dcterms:modified>
</cp:coreProperties>
</file>