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ŽUPANIJA SPLITSKO-DALMATINSKA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GRAD SINJ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OGŠ JAKOVA GOTOVCA SINJ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KLASA: 003-06/20-02/08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URBROJ: 2175-22/04-20-2</w:t>
      </w:r>
    </w:p>
    <w:p w:rsidR="006E464D" w:rsidRDefault="006E464D" w:rsidP="006E464D">
      <w:pPr>
        <w:rPr>
          <w:sz w:val="22"/>
          <w:szCs w:val="22"/>
        </w:rPr>
      </w:pPr>
      <w:r>
        <w:rPr>
          <w:sz w:val="22"/>
          <w:szCs w:val="22"/>
        </w:rPr>
        <w:t>Sinj,  24</w:t>
      </w:r>
      <w:r>
        <w:rPr>
          <w:sz w:val="22"/>
          <w:szCs w:val="22"/>
        </w:rPr>
        <w:t>.0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.2020. godine.</w:t>
      </w:r>
    </w:p>
    <w:p w:rsidR="00F23172" w:rsidRDefault="00F23172" w:rsidP="00F23172">
      <w:pPr>
        <w:jc w:val="both"/>
      </w:pPr>
    </w:p>
    <w:p w:rsidR="006E464D" w:rsidRDefault="006E464D" w:rsidP="006E464D">
      <w:pPr>
        <w:jc w:val="both"/>
        <w:rPr>
          <w:sz w:val="22"/>
          <w:szCs w:val="22"/>
        </w:rPr>
      </w:pPr>
      <w:r>
        <w:rPr>
          <w:sz w:val="22"/>
          <w:szCs w:val="22"/>
        </w:rPr>
        <w:t>Odluke 30</w:t>
      </w:r>
      <w:r>
        <w:rPr>
          <w:sz w:val="22"/>
          <w:szCs w:val="22"/>
        </w:rPr>
        <w:t>. sjednice Školskog odbora Osnovne glazbene škole Jakova Gotovca Sinj, na kojoj je po točkama dnevnog reda:</w:t>
      </w:r>
    </w:p>
    <w:p w:rsidR="006E464D" w:rsidRDefault="006E464D" w:rsidP="006E464D">
      <w:pPr>
        <w:ind w:firstLine="360"/>
        <w:jc w:val="both"/>
      </w:pPr>
    </w:p>
    <w:p w:rsidR="00FA5D23" w:rsidRDefault="00663FE4" w:rsidP="00390E8E">
      <w:pPr>
        <w:jc w:val="both"/>
      </w:pPr>
      <w:r>
        <w:t xml:space="preserve">Ad 1) Zapisnik od </w:t>
      </w:r>
      <w:r w:rsidR="0024340A">
        <w:t>10</w:t>
      </w:r>
      <w:r w:rsidR="00FA5D23">
        <w:t>.</w:t>
      </w:r>
      <w:r w:rsidR="00051932">
        <w:t>0</w:t>
      </w:r>
      <w:r w:rsidR="0052129C">
        <w:t>7</w:t>
      </w:r>
      <w:r w:rsidR="00FA5D23">
        <w:t>.20</w:t>
      </w:r>
      <w:r w:rsidR="00051932">
        <w:t>20</w:t>
      </w:r>
      <w:r w:rsidR="003E49E5">
        <w:t>. godine verificiran je jednoglasno.</w:t>
      </w:r>
    </w:p>
    <w:p w:rsidR="000E7239" w:rsidRDefault="0052129C" w:rsidP="000E7239">
      <w:pPr>
        <w:jc w:val="both"/>
      </w:pPr>
      <w:r>
        <w:t xml:space="preserve">Ad 2) </w:t>
      </w:r>
      <w:r w:rsidR="0024340A">
        <w:t>Školski odbor je jednoglasno donio Pravilnik o izmjenama Pravilnika o postupku zapošljavanja te procjeni i vrednovanju kandidata za zapošljavanje.</w:t>
      </w:r>
    </w:p>
    <w:p w:rsidR="006E464D" w:rsidRDefault="0024340A" w:rsidP="000E7239">
      <w:pPr>
        <w:jc w:val="both"/>
      </w:pPr>
      <w:r>
        <w:t xml:space="preserve">Ad 3) </w:t>
      </w:r>
      <w:r w:rsidR="00EF41CF">
        <w:t>Š</w:t>
      </w:r>
      <w:r>
        <w:t>kolski odbor jednoglasno je donio Odluku o iznosu participacije roditelja skrbnika učenika za školsku godinu 2020/2021.</w:t>
      </w:r>
      <w:r w:rsidR="00214C8E">
        <w:t xml:space="preserve"> </w:t>
      </w:r>
    </w:p>
    <w:p w:rsidR="0024340A" w:rsidRDefault="0024340A" w:rsidP="000E7239">
      <w:pPr>
        <w:jc w:val="both"/>
      </w:pPr>
      <w:r>
        <w:t xml:space="preserve">Ad 4) </w:t>
      </w:r>
      <w:r w:rsidR="009F3EC9">
        <w:t>Š</w:t>
      </w:r>
      <w:r>
        <w:t>kolski odbor je jednoglasno usvojio Polugodišnji financijski izvještaj za 2020. godinu.</w:t>
      </w:r>
    </w:p>
    <w:p w:rsidR="0024340A" w:rsidRDefault="0024340A" w:rsidP="000E7239">
      <w:pPr>
        <w:jc w:val="both"/>
      </w:pPr>
      <w:r>
        <w:t xml:space="preserve">Ad 5) </w:t>
      </w:r>
      <w:r w:rsidR="006B64F3">
        <w:t>Školski odbor je jednoglasno donio Odluku o rebalansu I. Financijskog plana</w:t>
      </w:r>
      <w:r>
        <w:t xml:space="preserve"> </w:t>
      </w:r>
      <w:r w:rsidR="006B64F3">
        <w:t>za 2020. godinu.</w:t>
      </w:r>
    </w:p>
    <w:p w:rsidR="00F23172" w:rsidRDefault="00F23172" w:rsidP="00F23172">
      <w:pPr>
        <w:jc w:val="both"/>
      </w:pPr>
    </w:p>
    <w:p w:rsidR="00663FE4" w:rsidRDefault="00663FE4" w:rsidP="00BE7747"/>
    <w:p w:rsidR="00BE7747" w:rsidRDefault="006E464D" w:rsidP="00BE7747">
      <w:r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402787">
        <w:t>P</w:t>
      </w:r>
      <w:r w:rsidR="00DA71FA">
        <w:t>red</w:t>
      </w:r>
      <w:r w:rsidR="00BE7747">
        <w:t>sjednic</w:t>
      </w:r>
      <w:r w:rsidR="00402787">
        <w:t>a</w:t>
      </w:r>
      <w:r w:rsidR="00BE7747">
        <w:t xml:space="preserve"> </w:t>
      </w:r>
      <w:r w:rsidR="001308DE">
        <w:t>š</w:t>
      </w:r>
      <w:r w:rsidR="00BE7747">
        <w:t>kolskog odbora:</w:t>
      </w:r>
    </w:p>
    <w:p w:rsidR="00BE7747" w:rsidRDefault="00BF26AB" w:rsidP="00BE7747">
      <w:r>
        <w:tab/>
      </w:r>
      <w:r w:rsidR="006E464D">
        <w:tab/>
      </w:r>
      <w:r w:rsidR="006E464D">
        <w:tab/>
      </w:r>
      <w:bookmarkStart w:id="0" w:name="_GoBack"/>
      <w:bookmarkEnd w:id="0"/>
      <w:r w:rsidR="009D12E5">
        <w:tab/>
      </w:r>
      <w:r w:rsidR="009D12E5">
        <w:tab/>
      </w:r>
      <w:r w:rsidR="009D12E5">
        <w:tab/>
      </w:r>
      <w:r w:rsidR="009D12E5">
        <w:tab/>
      </w:r>
      <w:r w:rsidR="00402787">
        <w:t>Majda Krolo</w:t>
      </w:r>
      <w:r w:rsidR="00386ECD">
        <w:t>, prof.</w:t>
      </w:r>
    </w:p>
    <w:p w:rsidR="00BE7747" w:rsidRDefault="00BE7747" w:rsidP="00BE7747"/>
    <w:p w:rsidR="005305E4" w:rsidRDefault="005305E4"/>
    <w:sectPr w:rsidR="0053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66A"/>
    <w:multiLevelType w:val="hybridMultilevel"/>
    <w:tmpl w:val="C6D21DAE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11A"/>
    <w:multiLevelType w:val="hybridMultilevel"/>
    <w:tmpl w:val="78A28322"/>
    <w:lvl w:ilvl="0" w:tplc="C130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54A"/>
    <w:multiLevelType w:val="hybridMultilevel"/>
    <w:tmpl w:val="F70AEF42"/>
    <w:lvl w:ilvl="0" w:tplc="2E803B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09"/>
    <w:rsid w:val="00006C9B"/>
    <w:rsid w:val="00046786"/>
    <w:rsid w:val="00051932"/>
    <w:rsid w:val="000D3CD0"/>
    <w:rsid w:val="000E7239"/>
    <w:rsid w:val="001308DE"/>
    <w:rsid w:val="00134891"/>
    <w:rsid w:val="00152A83"/>
    <w:rsid w:val="00195172"/>
    <w:rsid w:val="00197440"/>
    <w:rsid w:val="001D2CF3"/>
    <w:rsid w:val="00214C8E"/>
    <w:rsid w:val="0024340A"/>
    <w:rsid w:val="002B1EE5"/>
    <w:rsid w:val="002C0FC9"/>
    <w:rsid w:val="00314E6E"/>
    <w:rsid w:val="00323735"/>
    <w:rsid w:val="00344F58"/>
    <w:rsid w:val="00361BBF"/>
    <w:rsid w:val="00386ECD"/>
    <w:rsid w:val="00390E8E"/>
    <w:rsid w:val="003D2E66"/>
    <w:rsid w:val="003D57F2"/>
    <w:rsid w:val="003D59D0"/>
    <w:rsid w:val="003E49E5"/>
    <w:rsid w:val="003E7B84"/>
    <w:rsid w:val="00402787"/>
    <w:rsid w:val="004265FC"/>
    <w:rsid w:val="004478CA"/>
    <w:rsid w:val="00457B03"/>
    <w:rsid w:val="004607C0"/>
    <w:rsid w:val="00467650"/>
    <w:rsid w:val="004A5B50"/>
    <w:rsid w:val="004B6D74"/>
    <w:rsid w:val="004E0215"/>
    <w:rsid w:val="0052129C"/>
    <w:rsid w:val="005305E4"/>
    <w:rsid w:val="00597AD6"/>
    <w:rsid w:val="0061108D"/>
    <w:rsid w:val="00663FE4"/>
    <w:rsid w:val="00674A95"/>
    <w:rsid w:val="006A35A8"/>
    <w:rsid w:val="006B64F3"/>
    <w:rsid w:val="006C2237"/>
    <w:rsid w:val="006C3D76"/>
    <w:rsid w:val="006D2186"/>
    <w:rsid w:val="006E464D"/>
    <w:rsid w:val="006E6FBF"/>
    <w:rsid w:val="007846AC"/>
    <w:rsid w:val="007A172B"/>
    <w:rsid w:val="007D3726"/>
    <w:rsid w:val="0081149C"/>
    <w:rsid w:val="00820B5D"/>
    <w:rsid w:val="00855363"/>
    <w:rsid w:val="00863209"/>
    <w:rsid w:val="008A4EFC"/>
    <w:rsid w:val="008C46F6"/>
    <w:rsid w:val="008E7149"/>
    <w:rsid w:val="00912695"/>
    <w:rsid w:val="00915E04"/>
    <w:rsid w:val="00975AD9"/>
    <w:rsid w:val="009806E7"/>
    <w:rsid w:val="00991595"/>
    <w:rsid w:val="009A2BCE"/>
    <w:rsid w:val="009C053B"/>
    <w:rsid w:val="009C0E44"/>
    <w:rsid w:val="009D12E5"/>
    <w:rsid w:val="009D37D0"/>
    <w:rsid w:val="009F2256"/>
    <w:rsid w:val="009F3EC9"/>
    <w:rsid w:val="009F7221"/>
    <w:rsid w:val="00A26251"/>
    <w:rsid w:val="00A50C89"/>
    <w:rsid w:val="00A55010"/>
    <w:rsid w:val="00AA3748"/>
    <w:rsid w:val="00AB30C1"/>
    <w:rsid w:val="00AB6668"/>
    <w:rsid w:val="00AE79FB"/>
    <w:rsid w:val="00AF1333"/>
    <w:rsid w:val="00AF4314"/>
    <w:rsid w:val="00B61294"/>
    <w:rsid w:val="00B75BCA"/>
    <w:rsid w:val="00BC1011"/>
    <w:rsid w:val="00BD621D"/>
    <w:rsid w:val="00BE7747"/>
    <w:rsid w:val="00BF26AB"/>
    <w:rsid w:val="00C14363"/>
    <w:rsid w:val="00D47DB1"/>
    <w:rsid w:val="00D7793C"/>
    <w:rsid w:val="00DA29E1"/>
    <w:rsid w:val="00DA71FA"/>
    <w:rsid w:val="00DC6A61"/>
    <w:rsid w:val="00E82078"/>
    <w:rsid w:val="00E91568"/>
    <w:rsid w:val="00EC5726"/>
    <w:rsid w:val="00EE0973"/>
    <w:rsid w:val="00EF41CF"/>
    <w:rsid w:val="00F23172"/>
    <w:rsid w:val="00F31C41"/>
    <w:rsid w:val="00F4337B"/>
    <w:rsid w:val="00F530F4"/>
    <w:rsid w:val="00FA5D23"/>
    <w:rsid w:val="00F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68A"/>
  <w15:chartTrackingRefBased/>
  <w15:docId w15:val="{478D3C9A-2821-4CC8-8E01-851EFDA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62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21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8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2020-09-25T07:03:00Z</cp:lastPrinted>
  <dcterms:created xsi:type="dcterms:W3CDTF">2020-10-06T07:06:00Z</dcterms:created>
  <dcterms:modified xsi:type="dcterms:W3CDTF">2020-10-06T07:06:00Z</dcterms:modified>
</cp:coreProperties>
</file>