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865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REPUBLIKA HRVATSKA</w:t>
      </w:r>
    </w:p>
    <w:p w14:paraId="5C6BD2C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ŽUPANIJA SPLITSKO-DALMATINSKA</w:t>
      </w:r>
    </w:p>
    <w:p w14:paraId="2F822364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GRAD SINJ</w:t>
      </w:r>
    </w:p>
    <w:p w14:paraId="2E9479E9" w14:textId="15ACA53C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GŠ JAKOVA GOTOVCA SINJ</w:t>
      </w:r>
    </w:p>
    <w:p w14:paraId="1115BD88" w14:textId="6B577D35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KLASA: 003-06/</w:t>
      </w:r>
      <w:r>
        <w:rPr>
          <w:sz w:val="22"/>
          <w:szCs w:val="22"/>
        </w:rPr>
        <w:t>21</w:t>
      </w:r>
      <w:r w:rsidRPr="0052358C">
        <w:rPr>
          <w:sz w:val="22"/>
          <w:szCs w:val="22"/>
        </w:rPr>
        <w:t>-02/</w:t>
      </w:r>
      <w:r w:rsidR="00EC4D0D">
        <w:rPr>
          <w:sz w:val="22"/>
          <w:szCs w:val="22"/>
        </w:rPr>
        <w:t>1</w:t>
      </w:r>
      <w:r w:rsidR="0042680F">
        <w:rPr>
          <w:sz w:val="22"/>
          <w:szCs w:val="22"/>
        </w:rPr>
        <w:t>9</w:t>
      </w:r>
    </w:p>
    <w:p w14:paraId="0A14D4BD" w14:textId="4C649DCF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URBROJ: 2175-22/04-</w:t>
      </w:r>
      <w:r>
        <w:rPr>
          <w:sz w:val="22"/>
          <w:szCs w:val="22"/>
        </w:rPr>
        <w:t>21-2</w:t>
      </w:r>
    </w:p>
    <w:p w14:paraId="5C321154" w14:textId="53DBE838" w:rsidR="008D5136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 xml:space="preserve">Sinj, </w:t>
      </w:r>
      <w:r>
        <w:rPr>
          <w:sz w:val="22"/>
          <w:szCs w:val="22"/>
        </w:rPr>
        <w:t xml:space="preserve"> </w:t>
      </w:r>
      <w:r w:rsidR="0042680F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262CA1">
        <w:rPr>
          <w:sz w:val="22"/>
          <w:szCs w:val="22"/>
        </w:rPr>
        <w:t>1</w:t>
      </w:r>
      <w:r w:rsidR="00AB4CB3">
        <w:rPr>
          <w:sz w:val="22"/>
          <w:szCs w:val="22"/>
        </w:rPr>
        <w:t>1</w:t>
      </w:r>
      <w:r>
        <w:rPr>
          <w:sz w:val="22"/>
          <w:szCs w:val="22"/>
        </w:rPr>
        <w:t>.2021.</w:t>
      </w:r>
      <w:r w:rsidRPr="0052358C">
        <w:rPr>
          <w:sz w:val="22"/>
          <w:szCs w:val="22"/>
        </w:rPr>
        <w:t xml:space="preserve"> godine</w:t>
      </w:r>
      <w:r>
        <w:rPr>
          <w:sz w:val="22"/>
          <w:szCs w:val="22"/>
        </w:rPr>
        <w:t>.</w:t>
      </w:r>
    </w:p>
    <w:p w14:paraId="07CFA5FA" w14:textId="77777777" w:rsidR="008D5136" w:rsidRDefault="008D5136" w:rsidP="008D5136">
      <w:pPr>
        <w:jc w:val="both"/>
        <w:rPr>
          <w:sz w:val="22"/>
          <w:szCs w:val="22"/>
        </w:rPr>
      </w:pPr>
    </w:p>
    <w:p w14:paraId="441F0EDC" w14:textId="77777777" w:rsidR="008D5136" w:rsidRDefault="008D5136" w:rsidP="008D5136">
      <w:pPr>
        <w:jc w:val="both"/>
        <w:rPr>
          <w:sz w:val="22"/>
          <w:szCs w:val="22"/>
        </w:rPr>
      </w:pPr>
    </w:p>
    <w:p w14:paraId="7689D9BF" w14:textId="6429DCA6" w:rsidR="008D5136" w:rsidRDefault="008D5136" w:rsidP="008D51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154E69">
        <w:rPr>
          <w:sz w:val="22"/>
          <w:szCs w:val="22"/>
        </w:rPr>
        <w:t>1</w:t>
      </w:r>
      <w:r w:rsidR="0042680F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262CA1">
        <w:rPr>
          <w:sz w:val="22"/>
          <w:szCs w:val="22"/>
        </w:rPr>
        <w:t xml:space="preserve"> </w:t>
      </w:r>
      <w:r>
        <w:rPr>
          <w:sz w:val="22"/>
          <w:szCs w:val="22"/>
        </w:rPr>
        <w:t>sjednici  Školskog odbora Glazbene škole Jakova Gotovca, Sinj je po točkama dnevnog reda:</w:t>
      </w:r>
    </w:p>
    <w:p w14:paraId="21736DB3" w14:textId="77777777" w:rsidR="008D5136" w:rsidRDefault="008D5136" w:rsidP="008D5136">
      <w:pPr>
        <w:jc w:val="both"/>
        <w:rPr>
          <w:sz w:val="22"/>
          <w:szCs w:val="22"/>
        </w:rPr>
      </w:pPr>
    </w:p>
    <w:p w14:paraId="3502B0DC" w14:textId="1664CA27" w:rsidR="0042680F" w:rsidRDefault="0042680F" w:rsidP="0042680F">
      <w:pPr>
        <w:jc w:val="both"/>
      </w:pPr>
      <w:r>
        <w:t>Ad 1</w:t>
      </w:r>
      <w:r>
        <w:t xml:space="preserve">) </w:t>
      </w:r>
      <w:r>
        <w:t>Zapisnik od 04.11.2021. godine verificiran je jednoglasno.</w:t>
      </w:r>
    </w:p>
    <w:p w14:paraId="75272F51" w14:textId="68F34024" w:rsidR="0042680F" w:rsidRDefault="0042680F" w:rsidP="0042680F">
      <w:pPr>
        <w:jc w:val="both"/>
      </w:pPr>
      <w:r>
        <w:t>Ad 2) Školski odbor jednoglasno je dao suglasnost ravnateljici za sklapanje ugovora o radu na radnom mjestu učitelja trube na određeno vrijeme do 31.08.2022. godine, nepuno radno vrijeme – 10 sati tjedno sa Ante Sočo.</w:t>
      </w:r>
    </w:p>
    <w:p w14:paraId="0DE967C4" w14:textId="67412100" w:rsidR="0042680F" w:rsidRDefault="0042680F" w:rsidP="0042680F">
      <w:pPr>
        <w:jc w:val="both"/>
      </w:pPr>
      <w:r>
        <w:t xml:space="preserve">Ad 3) Školski odbor jednoglasno je dao suglasnost ravnateljici za sklapanje ugovora o radu na radnom mjestu učiteljice violončela  na određeno vrijeme do 31.08.2022. godine, nepuno radno vrijeme – 27 sati tjedno sa Zdenka </w:t>
      </w:r>
      <w:proofErr w:type="spellStart"/>
      <w:r>
        <w:t>Roglić</w:t>
      </w:r>
      <w:proofErr w:type="spellEnd"/>
      <w:r>
        <w:t>.</w:t>
      </w:r>
    </w:p>
    <w:p w14:paraId="3482A413" w14:textId="21D7D661" w:rsidR="0042680F" w:rsidRDefault="0042680F" w:rsidP="0042680F">
      <w:pPr>
        <w:jc w:val="both"/>
      </w:pPr>
      <w:r>
        <w:t>Ad 4)</w:t>
      </w:r>
      <w:r w:rsidRPr="00A7064A">
        <w:t xml:space="preserve"> </w:t>
      </w:r>
      <w:r>
        <w:t>Školski odbor jednoglasno je dao suglasnost ravnateljici za sklapanje ugovora o radu na radnom mjestu učitelja klarineta  na određeno vrijeme do 31.08.2022. godine, nepuno radno vrijeme – 13 sati tjedno sa Mislav Norac.</w:t>
      </w:r>
    </w:p>
    <w:p w14:paraId="12DD3549" w14:textId="77777777" w:rsidR="0042680F" w:rsidRDefault="0042680F" w:rsidP="0042680F">
      <w:pPr>
        <w:jc w:val="both"/>
      </w:pPr>
    </w:p>
    <w:p w14:paraId="4B51F6D4" w14:textId="77777777" w:rsidR="0042680F" w:rsidRDefault="0042680F" w:rsidP="0042680F">
      <w:pPr>
        <w:suppressAutoHyphens/>
        <w:contextualSpacing/>
        <w:jc w:val="both"/>
      </w:pPr>
    </w:p>
    <w:p w14:paraId="1A0298B0" w14:textId="14251342" w:rsidR="008D5136" w:rsidRDefault="008D5136" w:rsidP="008D5136">
      <w:r>
        <w:t xml:space="preserve">                                                                               </w:t>
      </w:r>
      <w:r w:rsidR="0042680F">
        <w:tab/>
      </w:r>
      <w:r w:rsidR="0042680F">
        <w:tab/>
      </w:r>
      <w:r>
        <w:t xml:space="preserve"> Predsjednica školskog odbora:</w:t>
      </w:r>
    </w:p>
    <w:p w14:paraId="70A8627D" w14:textId="2D27540D" w:rsidR="008D5136" w:rsidRDefault="008D5136" w:rsidP="008D5136">
      <w:r>
        <w:t xml:space="preserve">                                                                                     </w:t>
      </w:r>
      <w:r w:rsidR="0042680F">
        <w:tab/>
        <w:t xml:space="preserve"> </w:t>
      </w:r>
      <w:r>
        <w:t>Majda Krolo, prof.</w:t>
      </w:r>
    </w:p>
    <w:p w14:paraId="06D74B5A" w14:textId="77777777" w:rsidR="008D5136" w:rsidRPr="00130B07" w:rsidRDefault="008D5136" w:rsidP="008D5136"/>
    <w:p w14:paraId="0C726B94" w14:textId="77777777" w:rsidR="008D5136" w:rsidRPr="00130B07" w:rsidRDefault="008D5136" w:rsidP="008D5136"/>
    <w:p w14:paraId="1C95C2DE" w14:textId="77777777" w:rsidR="008D5136" w:rsidRDefault="008D5136" w:rsidP="008D5136"/>
    <w:p w14:paraId="386177AB" w14:textId="77777777" w:rsidR="008D5136" w:rsidRPr="00130B07" w:rsidRDefault="008D5136" w:rsidP="008D5136"/>
    <w:p w14:paraId="732BDA45" w14:textId="77777777" w:rsidR="008D5136" w:rsidRDefault="008D5136" w:rsidP="009779DA">
      <w:pPr>
        <w:jc w:val="both"/>
      </w:pPr>
    </w:p>
    <w:sectPr w:rsidR="008D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FBCD" w14:textId="77777777" w:rsidR="000A1BCF" w:rsidRDefault="000A1BCF" w:rsidP="000A1BCF">
      <w:r>
        <w:separator/>
      </w:r>
    </w:p>
  </w:endnote>
  <w:endnote w:type="continuationSeparator" w:id="0">
    <w:p w14:paraId="374C3486" w14:textId="77777777" w:rsidR="000A1BCF" w:rsidRDefault="000A1BCF" w:rsidP="000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811" w14:textId="77777777" w:rsidR="000A1BCF" w:rsidRDefault="000A1B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268800"/>
      <w:docPartObj>
        <w:docPartGallery w:val="Page Numbers (Bottom of Page)"/>
        <w:docPartUnique/>
      </w:docPartObj>
    </w:sdtPr>
    <w:sdtEndPr/>
    <w:sdtContent>
      <w:p w14:paraId="76BC9773" w14:textId="37A0B354" w:rsidR="000A1BCF" w:rsidRDefault="0042680F">
        <w:pPr>
          <w:pStyle w:val="Podnoje"/>
          <w:jc w:val="right"/>
        </w:pPr>
      </w:p>
    </w:sdtContent>
  </w:sdt>
  <w:p w14:paraId="3E3417DA" w14:textId="77777777" w:rsidR="000A1BCF" w:rsidRDefault="000A1B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792" w14:textId="77777777" w:rsidR="000A1BCF" w:rsidRDefault="000A1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0C43" w14:textId="77777777" w:rsidR="000A1BCF" w:rsidRDefault="000A1BCF" w:rsidP="000A1BCF">
      <w:r>
        <w:separator/>
      </w:r>
    </w:p>
  </w:footnote>
  <w:footnote w:type="continuationSeparator" w:id="0">
    <w:p w14:paraId="3B6AAA24" w14:textId="77777777" w:rsidR="000A1BCF" w:rsidRDefault="000A1BCF" w:rsidP="000A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E6C1" w14:textId="77777777" w:rsidR="000A1BCF" w:rsidRDefault="000A1B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20BC" w14:textId="77777777" w:rsidR="000A1BCF" w:rsidRDefault="000A1B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723" w14:textId="77777777" w:rsidR="000A1BCF" w:rsidRDefault="000A1B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053"/>
    <w:multiLevelType w:val="hybridMultilevel"/>
    <w:tmpl w:val="9160B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69FD"/>
    <w:multiLevelType w:val="hybridMultilevel"/>
    <w:tmpl w:val="3D4C1096"/>
    <w:lvl w:ilvl="0" w:tplc="A2BCA5B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3E2B6D"/>
    <w:multiLevelType w:val="hybridMultilevel"/>
    <w:tmpl w:val="A8DEC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6054"/>
    <w:multiLevelType w:val="hybridMultilevel"/>
    <w:tmpl w:val="A3BC1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D"/>
    <w:rsid w:val="000A1BCF"/>
    <w:rsid w:val="000E2DBF"/>
    <w:rsid w:val="00154E69"/>
    <w:rsid w:val="00262CA1"/>
    <w:rsid w:val="00311550"/>
    <w:rsid w:val="00312988"/>
    <w:rsid w:val="003B6881"/>
    <w:rsid w:val="0042680F"/>
    <w:rsid w:val="00466146"/>
    <w:rsid w:val="005B73CC"/>
    <w:rsid w:val="00604DF3"/>
    <w:rsid w:val="006B238F"/>
    <w:rsid w:val="006E0DB7"/>
    <w:rsid w:val="00784772"/>
    <w:rsid w:val="007A4CFC"/>
    <w:rsid w:val="008D5136"/>
    <w:rsid w:val="0093274E"/>
    <w:rsid w:val="009779DA"/>
    <w:rsid w:val="00A22BB7"/>
    <w:rsid w:val="00A35020"/>
    <w:rsid w:val="00A806A1"/>
    <w:rsid w:val="00AB1FDA"/>
    <w:rsid w:val="00AB4CB3"/>
    <w:rsid w:val="00B2668C"/>
    <w:rsid w:val="00C129B2"/>
    <w:rsid w:val="00C3235A"/>
    <w:rsid w:val="00CE0C4F"/>
    <w:rsid w:val="00D82D3F"/>
    <w:rsid w:val="00E328DD"/>
    <w:rsid w:val="00E859DD"/>
    <w:rsid w:val="00E97B24"/>
    <w:rsid w:val="00EA27FF"/>
    <w:rsid w:val="00EC4D0D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A9D"/>
  <w15:chartTrackingRefBased/>
  <w15:docId w15:val="{2F98F945-25C1-4982-B738-CC39B41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E30C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F29A-A124-4270-B791-ECB37F5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2</cp:revision>
  <cp:lastPrinted>2021-12-20T08:32:00Z</cp:lastPrinted>
  <dcterms:created xsi:type="dcterms:W3CDTF">2021-12-20T09:14:00Z</dcterms:created>
  <dcterms:modified xsi:type="dcterms:W3CDTF">2021-12-20T09:14:00Z</dcterms:modified>
</cp:coreProperties>
</file>