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8658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REPUBLIKA HRVATSKA</w:t>
      </w:r>
    </w:p>
    <w:p w14:paraId="5C6BD2C8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ŽUPANIJA SPLITSKO-DALMATINSKA</w:t>
      </w:r>
    </w:p>
    <w:p w14:paraId="2F822364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GRAD SINJ</w:t>
      </w:r>
    </w:p>
    <w:p w14:paraId="2E9479E9" w14:textId="15ACA53C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GŠ JAKOVA GOTOVCA SINJ</w:t>
      </w:r>
    </w:p>
    <w:p w14:paraId="1115BD88" w14:textId="341D2B04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 xml:space="preserve">KLASA: </w:t>
      </w:r>
      <w:r w:rsidR="00FE0F46">
        <w:rPr>
          <w:sz w:val="22"/>
          <w:szCs w:val="22"/>
        </w:rPr>
        <w:t>600</w:t>
      </w:r>
      <w:r w:rsidRPr="0052358C">
        <w:rPr>
          <w:sz w:val="22"/>
          <w:szCs w:val="22"/>
        </w:rPr>
        <w:t>-0</w:t>
      </w:r>
      <w:r w:rsidR="00CB0926">
        <w:rPr>
          <w:sz w:val="22"/>
          <w:szCs w:val="22"/>
        </w:rPr>
        <w:t>4</w:t>
      </w:r>
      <w:r w:rsidRPr="005235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CB0926">
        <w:rPr>
          <w:sz w:val="22"/>
          <w:szCs w:val="22"/>
        </w:rPr>
        <w:t>2</w:t>
      </w:r>
      <w:r w:rsidRPr="0052358C">
        <w:rPr>
          <w:sz w:val="22"/>
          <w:szCs w:val="22"/>
        </w:rPr>
        <w:t>-0</w:t>
      </w:r>
      <w:r w:rsidR="00FE0F46">
        <w:rPr>
          <w:sz w:val="22"/>
          <w:szCs w:val="22"/>
        </w:rPr>
        <w:t>3</w:t>
      </w:r>
      <w:r w:rsidRPr="0052358C">
        <w:rPr>
          <w:sz w:val="22"/>
          <w:szCs w:val="22"/>
        </w:rPr>
        <w:t>/</w:t>
      </w:r>
      <w:r w:rsidR="009404D5">
        <w:rPr>
          <w:sz w:val="22"/>
          <w:szCs w:val="22"/>
        </w:rPr>
        <w:t>10</w:t>
      </w:r>
    </w:p>
    <w:p w14:paraId="0A14D4BD" w14:textId="3BEC4DCD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URBROJ: 21</w:t>
      </w:r>
      <w:r w:rsidR="00F95AF3">
        <w:rPr>
          <w:sz w:val="22"/>
          <w:szCs w:val="22"/>
        </w:rPr>
        <w:t>81</w:t>
      </w:r>
      <w:r w:rsidRPr="0052358C">
        <w:rPr>
          <w:sz w:val="22"/>
          <w:szCs w:val="22"/>
        </w:rPr>
        <w:t>-</w:t>
      </w:r>
      <w:r w:rsidR="00F95AF3">
        <w:rPr>
          <w:sz w:val="22"/>
          <w:szCs w:val="22"/>
        </w:rPr>
        <w:t>364</w:t>
      </w:r>
      <w:r w:rsidRPr="0052358C">
        <w:rPr>
          <w:sz w:val="22"/>
          <w:szCs w:val="22"/>
        </w:rPr>
        <w:t>/04-</w:t>
      </w:r>
      <w:r>
        <w:rPr>
          <w:sz w:val="22"/>
          <w:szCs w:val="22"/>
        </w:rPr>
        <w:t>2</w:t>
      </w:r>
      <w:r w:rsidR="00CB0926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E799F">
        <w:rPr>
          <w:sz w:val="22"/>
          <w:szCs w:val="22"/>
        </w:rPr>
        <w:t>3</w:t>
      </w:r>
    </w:p>
    <w:p w14:paraId="5C321154" w14:textId="269181AF" w:rsidR="008D5136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 xml:space="preserve">Sinj, </w:t>
      </w:r>
      <w:r>
        <w:rPr>
          <w:sz w:val="22"/>
          <w:szCs w:val="22"/>
        </w:rPr>
        <w:t xml:space="preserve"> </w:t>
      </w:r>
      <w:r w:rsidR="009404D5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7F1C6A">
        <w:rPr>
          <w:sz w:val="22"/>
          <w:szCs w:val="22"/>
        </w:rPr>
        <w:t>10</w:t>
      </w:r>
      <w:r>
        <w:rPr>
          <w:sz w:val="22"/>
          <w:szCs w:val="22"/>
        </w:rPr>
        <w:t>.202</w:t>
      </w:r>
      <w:r w:rsidR="00CB0926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52358C">
        <w:rPr>
          <w:sz w:val="22"/>
          <w:szCs w:val="22"/>
        </w:rPr>
        <w:t xml:space="preserve"> godine</w:t>
      </w:r>
      <w:r>
        <w:rPr>
          <w:sz w:val="22"/>
          <w:szCs w:val="22"/>
        </w:rPr>
        <w:t>.</w:t>
      </w:r>
    </w:p>
    <w:p w14:paraId="07CFA5FA" w14:textId="77777777" w:rsidR="008D5136" w:rsidRDefault="008D5136" w:rsidP="008D5136">
      <w:pPr>
        <w:jc w:val="both"/>
        <w:rPr>
          <w:sz w:val="22"/>
          <w:szCs w:val="22"/>
        </w:rPr>
      </w:pPr>
    </w:p>
    <w:p w14:paraId="441F0EDC" w14:textId="77777777" w:rsidR="008D5136" w:rsidRDefault="008D5136" w:rsidP="008D5136">
      <w:pPr>
        <w:jc w:val="both"/>
        <w:rPr>
          <w:sz w:val="22"/>
          <w:szCs w:val="22"/>
        </w:rPr>
      </w:pPr>
    </w:p>
    <w:p w14:paraId="7689D9BF" w14:textId="37EC8C12" w:rsidR="008D5136" w:rsidRDefault="008D5136" w:rsidP="008D51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8A3B28">
        <w:rPr>
          <w:sz w:val="22"/>
          <w:szCs w:val="22"/>
        </w:rPr>
        <w:t>2</w:t>
      </w:r>
      <w:r w:rsidR="009404D5">
        <w:rPr>
          <w:sz w:val="22"/>
          <w:szCs w:val="22"/>
        </w:rPr>
        <w:t>5</w:t>
      </w:r>
      <w:r>
        <w:rPr>
          <w:sz w:val="22"/>
          <w:szCs w:val="22"/>
        </w:rPr>
        <w:t>. sjednici  Školskog odbora Glazbene škole Jakova Gotovca, Sinj je po točkama dnevnog reda:</w:t>
      </w:r>
    </w:p>
    <w:p w14:paraId="21736DB3" w14:textId="77777777" w:rsidR="008D5136" w:rsidRDefault="008D5136" w:rsidP="008D5136">
      <w:pPr>
        <w:jc w:val="both"/>
        <w:rPr>
          <w:sz w:val="22"/>
          <w:szCs w:val="22"/>
        </w:rPr>
      </w:pPr>
    </w:p>
    <w:p w14:paraId="2E52000A" w14:textId="1E88EF70" w:rsidR="0012451B" w:rsidRDefault="0012451B" w:rsidP="0012451B">
      <w:pPr>
        <w:jc w:val="both"/>
      </w:pPr>
      <w:r>
        <w:t xml:space="preserve">Ad  1) Zapisnik od </w:t>
      </w:r>
      <w:r w:rsidR="009404D5">
        <w:t>06</w:t>
      </w:r>
      <w:r>
        <w:t>.</w:t>
      </w:r>
      <w:r w:rsidR="009404D5">
        <w:t>10</w:t>
      </w:r>
      <w:r>
        <w:t>.2022. godine verificiran je jednoglasno.</w:t>
      </w:r>
    </w:p>
    <w:p w14:paraId="2F1104EE" w14:textId="04AC942A" w:rsidR="009404D5" w:rsidRDefault="0012451B" w:rsidP="009404D5">
      <w:pPr>
        <w:suppressAutoHyphens/>
        <w:contextualSpacing/>
        <w:jc w:val="both"/>
      </w:pPr>
      <w:r>
        <w:t xml:space="preserve">Ad  2) </w:t>
      </w:r>
      <w:r w:rsidR="009404D5">
        <w:t xml:space="preserve">Školski odbor jednoglasno je usvojio </w:t>
      </w:r>
      <w:r w:rsidR="003975DB">
        <w:t xml:space="preserve">Prijedlog </w:t>
      </w:r>
      <w:r w:rsidR="009404D5">
        <w:t>Financijsk</w:t>
      </w:r>
      <w:r w:rsidR="003975DB">
        <w:t>og</w:t>
      </w:r>
      <w:r w:rsidR="009404D5">
        <w:t xml:space="preserve"> plan</w:t>
      </w:r>
      <w:r w:rsidR="003975DB">
        <w:t>a</w:t>
      </w:r>
      <w:r w:rsidR="009404D5">
        <w:t xml:space="preserve"> za 2023. i Projekcije plana za 2024. i 2025.</w:t>
      </w:r>
    </w:p>
    <w:p w14:paraId="3AF6F801" w14:textId="77777777" w:rsidR="009404D5" w:rsidRDefault="009404D5" w:rsidP="009404D5">
      <w:pPr>
        <w:suppressAutoHyphens/>
        <w:contextualSpacing/>
        <w:jc w:val="both"/>
      </w:pPr>
      <w:r>
        <w:t>Ad 3) Školski odbor jednoglasno je usvojio Obrazloženja Financijskog plana.</w:t>
      </w:r>
    </w:p>
    <w:p w14:paraId="2F94FFAA" w14:textId="77777777" w:rsidR="009404D5" w:rsidRDefault="009404D5" w:rsidP="009404D5">
      <w:pPr>
        <w:suppressAutoHyphens/>
        <w:contextualSpacing/>
        <w:jc w:val="both"/>
        <w:rPr>
          <w:lang w:eastAsia="ar-SA"/>
        </w:rPr>
      </w:pPr>
    </w:p>
    <w:p w14:paraId="34EE1D47" w14:textId="0220EEE2" w:rsidR="000E4BFF" w:rsidRDefault="000E4BFF" w:rsidP="009404D5">
      <w:pPr>
        <w:suppressAutoHyphens/>
        <w:contextualSpacing/>
        <w:jc w:val="both"/>
        <w:rPr>
          <w:lang w:eastAsia="ar-SA"/>
        </w:rPr>
      </w:pPr>
    </w:p>
    <w:p w14:paraId="02D17EF0" w14:textId="2DE5F1F4" w:rsidR="00A6562B" w:rsidRDefault="00A6562B" w:rsidP="00A6562B">
      <w:pPr>
        <w:suppressAutoHyphens/>
        <w:contextualSpacing/>
        <w:jc w:val="both"/>
        <w:rPr>
          <w:lang w:eastAsia="ar-SA"/>
        </w:rPr>
      </w:pPr>
    </w:p>
    <w:p w14:paraId="1F24C50B" w14:textId="39FF71F0" w:rsidR="00A6562B" w:rsidRDefault="00A6562B" w:rsidP="006C1282">
      <w:pPr>
        <w:suppressAutoHyphens/>
        <w:contextualSpacing/>
        <w:jc w:val="both"/>
      </w:pPr>
    </w:p>
    <w:p w14:paraId="23701236" w14:textId="79262E5E" w:rsidR="00A850E4" w:rsidRDefault="00A850E4" w:rsidP="00A850E4">
      <w:pPr>
        <w:suppressAutoHyphens/>
        <w:contextualSpacing/>
        <w:jc w:val="both"/>
        <w:rPr>
          <w:lang w:eastAsia="ar-SA"/>
        </w:rPr>
      </w:pPr>
    </w:p>
    <w:p w14:paraId="1CD0174B" w14:textId="77777777" w:rsidR="00DE24F5" w:rsidRDefault="008D5136" w:rsidP="008D5136">
      <w:r>
        <w:t xml:space="preserve">                                                                              </w:t>
      </w:r>
    </w:p>
    <w:p w14:paraId="1A0298B0" w14:textId="62456F6A" w:rsidR="008D5136" w:rsidRDefault="008D5136" w:rsidP="00DE24F5">
      <w:pPr>
        <w:ind w:left="4956" w:firstLine="708"/>
      </w:pPr>
      <w:r>
        <w:t>Predsjednica školskog odbora:</w:t>
      </w:r>
    </w:p>
    <w:p w14:paraId="70A8627D" w14:textId="6EBB58A7" w:rsidR="008D5136" w:rsidRDefault="008D5136" w:rsidP="008D5136">
      <w:r>
        <w:t xml:space="preserve">                                                                                     </w:t>
      </w:r>
      <w:r w:rsidR="00DE24F5">
        <w:t xml:space="preserve">          </w:t>
      </w:r>
      <w:r>
        <w:t>Majda Krolo, prof.</w:t>
      </w:r>
    </w:p>
    <w:p w14:paraId="06D74B5A" w14:textId="77777777" w:rsidR="008D5136" w:rsidRPr="00130B07" w:rsidRDefault="008D5136" w:rsidP="008D5136"/>
    <w:p w14:paraId="0C726B94" w14:textId="77777777" w:rsidR="008D5136" w:rsidRPr="00130B07" w:rsidRDefault="008D5136" w:rsidP="008D5136"/>
    <w:p w14:paraId="1C95C2DE" w14:textId="77777777" w:rsidR="008D5136" w:rsidRDefault="008D5136" w:rsidP="008D5136"/>
    <w:p w14:paraId="386177AB" w14:textId="77777777" w:rsidR="008D5136" w:rsidRPr="00130B07" w:rsidRDefault="008D5136" w:rsidP="008D5136"/>
    <w:p w14:paraId="732BDA45" w14:textId="77777777" w:rsidR="008D5136" w:rsidRDefault="008D5136" w:rsidP="009779DA">
      <w:pPr>
        <w:jc w:val="both"/>
      </w:pPr>
    </w:p>
    <w:sectPr w:rsidR="008D5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FBCD" w14:textId="77777777" w:rsidR="000A1BCF" w:rsidRDefault="000A1BCF" w:rsidP="000A1BCF">
      <w:r>
        <w:separator/>
      </w:r>
    </w:p>
  </w:endnote>
  <w:endnote w:type="continuationSeparator" w:id="0">
    <w:p w14:paraId="374C3486" w14:textId="77777777" w:rsidR="000A1BCF" w:rsidRDefault="000A1BCF" w:rsidP="000A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5811" w14:textId="77777777" w:rsidR="000A1BCF" w:rsidRDefault="000A1B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268800"/>
      <w:docPartObj>
        <w:docPartGallery w:val="Page Numbers (Bottom of Page)"/>
        <w:docPartUnique/>
      </w:docPartObj>
    </w:sdtPr>
    <w:sdtEndPr/>
    <w:sdtContent>
      <w:p w14:paraId="76BC9773" w14:textId="37A0B354" w:rsidR="000A1BCF" w:rsidRDefault="003975DB">
        <w:pPr>
          <w:pStyle w:val="Podnoje"/>
          <w:jc w:val="right"/>
        </w:pPr>
      </w:p>
    </w:sdtContent>
  </w:sdt>
  <w:p w14:paraId="3E3417DA" w14:textId="77777777" w:rsidR="000A1BCF" w:rsidRDefault="000A1B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5792" w14:textId="77777777" w:rsidR="000A1BCF" w:rsidRDefault="000A1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0C43" w14:textId="77777777" w:rsidR="000A1BCF" w:rsidRDefault="000A1BCF" w:rsidP="000A1BCF">
      <w:r>
        <w:separator/>
      </w:r>
    </w:p>
  </w:footnote>
  <w:footnote w:type="continuationSeparator" w:id="0">
    <w:p w14:paraId="3B6AAA24" w14:textId="77777777" w:rsidR="000A1BCF" w:rsidRDefault="000A1BCF" w:rsidP="000A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E6C1" w14:textId="77777777" w:rsidR="000A1BCF" w:rsidRDefault="000A1B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20BC" w14:textId="77777777" w:rsidR="000A1BCF" w:rsidRDefault="000A1B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E723" w14:textId="77777777" w:rsidR="000A1BCF" w:rsidRDefault="000A1B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053"/>
    <w:multiLevelType w:val="hybridMultilevel"/>
    <w:tmpl w:val="9160B9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069FD"/>
    <w:multiLevelType w:val="hybridMultilevel"/>
    <w:tmpl w:val="3D4C1096"/>
    <w:lvl w:ilvl="0" w:tplc="A2BCA5BA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3E2B6D"/>
    <w:multiLevelType w:val="hybridMultilevel"/>
    <w:tmpl w:val="A8DEC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6054"/>
    <w:multiLevelType w:val="hybridMultilevel"/>
    <w:tmpl w:val="A3BC1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80">
    <w:abstractNumId w:val="1"/>
  </w:num>
  <w:num w:numId="2" w16cid:durableId="297564919">
    <w:abstractNumId w:val="2"/>
  </w:num>
  <w:num w:numId="3" w16cid:durableId="1932742126">
    <w:abstractNumId w:val="3"/>
  </w:num>
  <w:num w:numId="4" w16cid:durableId="504588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D"/>
    <w:rsid w:val="000A1BCF"/>
    <w:rsid w:val="000E2DBF"/>
    <w:rsid w:val="000E4BFF"/>
    <w:rsid w:val="0012451B"/>
    <w:rsid w:val="00154E69"/>
    <w:rsid w:val="00262CA1"/>
    <w:rsid w:val="002E799F"/>
    <w:rsid w:val="00311550"/>
    <w:rsid w:val="00312988"/>
    <w:rsid w:val="003671B5"/>
    <w:rsid w:val="003975DB"/>
    <w:rsid w:val="003B6881"/>
    <w:rsid w:val="003B7C0F"/>
    <w:rsid w:val="00466146"/>
    <w:rsid w:val="00490E22"/>
    <w:rsid w:val="005B73CC"/>
    <w:rsid w:val="00604DF3"/>
    <w:rsid w:val="006B238F"/>
    <w:rsid w:val="006C1282"/>
    <w:rsid w:val="006E0DB7"/>
    <w:rsid w:val="00784772"/>
    <w:rsid w:val="007A4CFC"/>
    <w:rsid w:val="007F1C6A"/>
    <w:rsid w:val="00816193"/>
    <w:rsid w:val="008A3B28"/>
    <w:rsid w:val="008D5136"/>
    <w:rsid w:val="0093274E"/>
    <w:rsid w:val="009404D5"/>
    <w:rsid w:val="009779DA"/>
    <w:rsid w:val="009956ED"/>
    <w:rsid w:val="00A22BB7"/>
    <w:rsid w:val="00A35020"/>
    <w:rsid w:val="00A6562B"/>
    <w:rsid w:val="00A806A1"/>
    <w:rsid w:val="00A850E4"/>
    <w:rsid w:val="00AB1FDA"/>
    <w:rsid w:val="00AB4CB3"/>
    <w:rsid w:val="00AE6938"/>
    <w:rsid w:val="00B2668C"/>
    <w:rsid w:val="00B62735"/>
    <w:rsid w:val="00C129B2"/>
    <w:rsid w:val="00C3235A"/>
    <w:rsid w:val="00CB0926"/>
    <w:rsid w:val="00CE0C4F"/>
    <w:rsid w:val="00D82D3F"/>
    <w:rsid w:val="00DE24F5"/>
    <w:rsid w:val="00E328DD"/>
    <w:rsid w:val="00E859DD"/>
    <w:rsid w:val="00E97B24"/>
    <w:rsid w:val="00EA27FF"/>
    <w:rsid w:val="00EC4D0D"/>
    <w:rsid w:val="00F95AF3"/>
    <w:rsid w:val="00FE0F46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A9D"/>
  <w15:chartTrackingRefBased/>
  <w15:docId w15:val="{2F98F945-25C1-4982-B738-CC39B419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E30C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F29A-A124-4270-B791-ECB37F5D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3</cp:revision>
  <cp:lastPrinted>2022-09-16T06:56:00Z</cp:lastPrinted>
  <dcterms:created xsi:type="dcterms:W3CDTF">2022-11-10T13:29:00Z</dcterms:created>
  <dcterms:modified xsi:type="dcterms:W3CDTF">2022-11-15T13:20:00Z</dcterms:modified>
</cp:coreProperties>
</file>