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865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REPUBLIKA HRVATSKA</w:t>
      </w:r>
    </w:p>
    <w:p w14:paraId="5C6BD2C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ŽUPANIJA SPLITSKO-DALMATINSKA</w:t>
      </w:r>
    </w:p>
    <w:p w14:paraId="2F822364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GRAD SINJ</w:t>
      </w:r>
    </w:p>
    <w:p w14:paraId="2E9479E9" w14:textId="15ACA53C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GŠ JAKOVA GOTOVCA SINJ</w:t>
      </w:r>
    </w:p>
    <w:p w14:paraId="1115BD88" w14:textId="4533C249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 xml:space="preserve">KLASA: </w:t>
      </w:r>
      <w:r w:rsidR="00FE0F46">
        <w:rPr>
          <w:sz w:val="22"/>
          <w:szCs w:val="22"/>
        </w:rPr>
        <w:t>600</w:t>
      </w:r>
      <w:r w:rsidRPr="0052358C">
        <w:rPr>
          <w:sz w:val="22"/>
          <w:szCs w:val="22"/>
        </w:rPr>
        <w:t>-0</w:t>
      </w:r>
      <w:r w:rsidR="00CB0926">
        <w:rPr>
          <w:sz w:val="22"/>
          <w:szCs w:val="22"/>
        </w:rPr>
        <w:t>4</w:t>
      </w:r>
      <w:r w:rsidRPr="005235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6728C6">
        <w:rPr>
          <w:sz w:val="22"/>
          <w:szCs w:val="22"/>
        </w:rPr>
        <w:t>3</w:t>
      </w:r>
      <w:r w:rsidRPr="0052358C">
        <w:rPr>
          <w:sz w:val="22"/>
          <w:szCs w:val="22"/>
        </w:rPr>
        <w:t>-0</w:t>
      </w:r>
      <w:r w:rsidR="00FE0F46">
        <w:rPr>
          <w:sz w:val="22"/>
          <w:szCs w:val="22"/>
        </w:rPr>
        <w:t>3</w:t>
      </w:r>
      <w:r w:rsidRPr="0052358C">
        <w:rPr>
          <w:sz w:val="22"/>
          <w:szCs w:val="22"/>
        </w:rPr>
        <w:t>/</w:t>
      </w:r>
      <w:r w:rsidR="00DE570E">
        <w:rPr>
          <w:sz w:val="22"/>
          <w:szCs w:val="22"/>
        </w:rPr>
        <w:t>1</w:t>
      </w:r>
      <w:r w:rsidR="006F632A">
        <w:rPr>
          <w:sz w:val="22"/>
          <w:szCs w:val="22"/>
        </w:rPr>
        <w:t>3</w:t>
      </w:r>
    </w:p>
    <w:p w14:paraId="0A14D4BD" w14:textId="61815B24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URBROJ: 21</w:t>
      </w:r>
      <w:r w:rsidR="00F95AF3">
        <w:rPr>
          <w:sz w:val="22"/>
          <w:szCs w:val="22"/>
        </w:rPr>
        <w:t>81</w:t>
      </w:r>
      <w:r w:rsidRPr="0052358C">
        <w:rPr>
          <w:sz w:val="22"/>
          <w:szCs w:val="22"/>
        </w:rPr>
        <w:t>-</w:t>
      </w:r>
      <w:r w:rsidR="00F95AF3">
        <w:rPr>
          <w:sz w:val="22"/>
          <w:szCs w:val="22"/>
        </w:rPr>
        <w:t>364</w:t>
      </w:r>
      <w:r w:rsidRPr="0052358C">
        <w:rPr>
          <w:sz w:val="22"/>
          <w:szCs w:val="22"/>
        </w:rPr>
        <w:t>/04-</w:t>
      </w:r>
      <w:r>
        <w:rPr>
          <w:sz w:val="22"/>
          <w:szCs w:val="22"/>
        </w:rPr>
        <w:t>2</w:t>
      </w:r>
      <w:r w:rsidR="006728C6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3D6C69">
        <w:rPr>
          <w:sz w:val="22"/>
          <w:szCs w:val="22"/>
        </w:rPr>
        <w:t>3</w:t>
      </w:r>
    </w:p>
    <w:p w14:paraId="5C321154" w14:textId="7DDC7591" w:rsidR="008D5136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 xml:space="preserve">Sinj, </w:t>
      </w:r>
      <w:r>
        <w:rPr>
          <w:sz w:val="22"/>
          <w:szCs w:val="22"/>
        </w:rPr>
        <w:t xml:space="preserve"> </w:t>
      </w:r>
      <w:r w:rsidR="006F632A">
        <w:rPr>
          <w:sz w:val="22"/>
          <w:szCs w:val="22"/>
        </w:rPr>
        <w:t>05</w:t>
      </w:r>
      <w:r>
        <w:rPr>
          <w:sz w:val="22"/>
          <w:szCs w:val="22"/>
        </w:rPr>
        <w:t>.</w:t>
      </w:r>
      <w:r w:rsidR="006F632A">
        <w:rPr>
          <w:sz w:val="22"/>
          <w:szCs w:val="22"/>
        </w:rPr>
        <w:t>10</w:t>
      </w:r>
      <w:r>
        <w:rPr>
          <w:sz w:val="22"/>
          <w:szCs w:val="22"/>
        </w:rPr>
        <w:t>.202</w:t>
      </w:r>
      <w:r w:rsidR="006728C6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52358C">
        <w:rPr>
          <w:sz w:val="22"/>
          <w:szCs w:val="22"/>
        </w:rPr>
        <w:t xml:space="preserve"> godine</w:t>
      </w:r>
      <w:r>
        <w:rPr>
          <w:sz w:val="22"/>
          <w:szCs w:val="22"/>
        </w:rPr>
        <w:t>.</w:t>
      </w:r>
    </w:p>
    <w:p w14:paraId="07CFA5FA" w14:textId="77777777" w:rsidR="008D5136" w:rsidRDefault="008D5136" w:rsidP="008D5136">
      <w:pPr>
        <w:jc w:val="both"/>
        <w:rPr>
          <w:sz w:val="22"/>
          <w:szCs w:val="22"/>
        </w:rPr>
      </w:pPr>
    </w:p>
    <w:p w14:paraId="441F0EDC" w14:textId="77777777" w:rsidR="008D5136" w:rsidRDefault="008D5136" w:rsidP="008D5136">
      <w:pPr>
        <w:jc w:val="both"/>
        <w:rPr>
          <w:sz w:val="22"/>
          <w:szCs w:val="22"/>
        </w:rPr>
      </w:pPr>
    </w:p>
    <w:p w14:paraId="7689D9BF" w14:textId="7D513EF3" w:rsidR="008D5136" w:rsidRDefault="008D5136" w:rsidP="008D51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B9789B">
        <w:rPr>
          <w:sz w:val="22"/>
          <w:szCs w:val="22"/>
        </w:rPr>
        <w:t>3</w:t>
      </w:r>
      <w:r w:rsidR="006F632A">
        <w:rPr>
          <w:sz w:val="22"/>
          <w:szCs w:val="22"/>
        </w:rPr>
        <w:t>9</w:t>
      </w:r>
      <w:r>
        <w:rPr>
          <w:sz w:val="22"/>
          <w:szCs w:val="22"/>
        </w:rPr>
        <w:t>. sjednici  Školskog odbora Glazbene škole Jakova Gotovca, Sinj je po točkama dnevnog reda:</w:t>
      </w:r>
    </w:p>
    <w:p w14:paraId="21736DB3" w14:textId="77777777" w:rsidR="008D5136" w:rsidRDefault="008D5136" w:rsidP="008D5136">
      <w:pPr>
        <w:jc w:val="both"/>
        <w:rPr>
          <w:sz w:val="22"/>
          <w:szCs w:val="22"/>
        </w:rPr>
      </w:pPr>
    </w:p>
    <w:p w14:paraId="3A94BDE6" w14:textId="4AE453A5" w:rsidR="00874E05" w:rsidRDefault="003D6C69" w:rsidP="00874E05">
      <w:r>
        <w:t>Ad 1</w:t>
      </w:r>
      <w:r w:rsidR="00874E05">
        <w:t>)</w:t>
      </w:r>
      <w:r w:rsidR="00874E05" w:rsidRPr="00874E05">
        <w:t xml:space="preserve"> </w:t>
      </w:r>
      <w:r w:rsidR="00874E05">
        <w:t>Zapisnik sa 3</w:t>
      </w:r>
      <w:r w:rsidR="006538EC">
        <w:t>8</w:t>
      </w:r>
      <w:r w:rsidR="00874E05">
        <w:t>. sjednice jednoglasno je verificiran.</w:t>
      </w:r>
    </w:p>
    <w:p w14:paraId="43F4E975" w14:textId="1CD359E5" w:rsidR="006538EC" w:rsidRDefault="00874E05" w:rsidP="006538EC">
      <w:pPr>
        <w:jc w:val="both"/>
      </w:pPr>
      <w:r>
        <w:t>Ad 2</w:t>
      </w:r>
      <w:r w:rsidR="006538EC">
        <w:t xml:space="preserve"> </w:t>
      </w:r>
      <w:r w:rsidR="006538EC">
        <w:t>Mandat člana Školskog odbora iz reda učitelja i nastavnika Maje Tomašević je verificiran.</w:t>
      </w:r>
    </w:p>
    <w:p w14:paraId="25AD02C6" w14:textId="50C00548" w:rsidR="006538EC" w:rsidRDefault="006538EC" w:rsidP="006538EC">
      <w:pPr>
        <w:jc w:val="both"/>
        <w:rPr>
          <w:lang w:eastAsia="ar-SA"/>
        </w:rPr>
      </w:pPr>
      <w:r>
        <w:rPr>
          <w:lang w:eastAsia="ar-SA"/>
        </w:rPr>
        <w:t>Ad 3) O ovoj točki odlučiti će se na sljedećoj sjednici.</w:t>
      </w:r>
    </w:p>
    <w:p w14:paraId="79503487" w14:textId="77777777" w:rsidR="006538EC" w:rsidRDefault="006538EC" w:rsidP="006538EC">
      <w:pPr>
        <w:jc w:val="both"/>
      </w:pPr>
      <w:r>
        <w:rPr>
          <w:lang w:eastAsia="ar-SA"/>
        </w:rPr>
        <w:t xml:space="preserve">Ad 4) </w:t>
      </w:r>
      <w:r>
        <w:t>Školski odbor jednoglasno je donio Školski kurikulum za školsku godinu 2023/2024.</w:t>
      </w:r>
    </w:p>
    <w:p w14:paraId="14FC0DA4" w14:textId="77777777" w:rsidR="006538EC" w:rsidRDefault="006538EC" w:rsidP="006538EC">
      <w:pPr>
        <w:jc w:val="both"/>
      </w:pPr>
      <w:r>
        <w:t>Ad 5) Školski odbor jednoglasno je donio Godišnji plan i program rada za školsku godinu 2023/2024.</w:t>
      </w:r>
    </w:p>
    <w:p w14:paraId="210FACB7" w14:textId="033FAB18" w:rsidR="008C1AFB" w:rsidRPr="001E6DFD" w:rsidRDefault="008C1AFB" w:rsidP="00874E05"/>
    <w:p w14:paraId="242CE68A" w14:textId="7161A58B" w:rsidR="003D6C69" w:rsidRDefault="003D6C69" w:rsidP="008C1AFB">
      <w:pPr>
        <w:jc w:val="both"/>
      </w:pPr>
    </w:p>
    <w:p w14:paraId="699505A3" w14:textId="77777777" w:rsidR="003D6C69" w:rsidRDefault="003D6C69" w:rsidP="003D6C69"/>
    <w:p w14:paraId="44F9FA44" w14:textId="77777777" w:rsidR="007D0564" w:rsidRDefault="007D0564" w:rsidP="007D0564">
      <w:pPr>
        <w:contextualSpacing/>
        <w:jc w:val="both"/>
      </w:pPr>
    </w:p>
    <w:p w14:paraId="23701236" w14:textId="79262E5E" w:rsidR="00A850E4" w:rsidRDefault="00A850E4" w:rsidP="00A850E4">
      <w:pPr>
        <w:suppressAutoHyphens/>
        <w:contextualSpacing/>
        <w:jc w:val="both"/>
        <w:rPr>
          <w:lang w:eastAsia="ar-SA"/>
        </w:rPr>
      </w:pPr>
    </w:p>
    <w:p w14:paraId="1CD0174B" w14:textId="77777777" w:rsidR="00DE24F5" w:rsidRDefault="008D5136" w:rsidP="008D5136">
      <w:r>
        <w:t xml:space="preserve">                                                                              </w:t>
      </w:r>
    </w:p>
    <w:p w14:paraId="1A0298B0" w14:textId="62456F6A" w:rsidR="008D5136" w:rsidRDefault="008D5136" w:rsidP="00DE24F5">
      <w:pPr>
        <w:ind w:left="4956" w:firstLine="708"/>
      </w:pPr>
      <w:r>
        <w:t>Predsjednica školskog odbora:</w:t>
      </w:r>
    </w:p>
    <w:p w14:paraId="70A8627D" w14:textId="6EBB58A7" w:rsidR="008D5136" w:rsidRDefault="008D5136" w:rsidP="008D5136">
      <w:r>
        <w:t xml:space="preserve">                                                                                     </w:t>
      </w:r>
      <w:r w:rsidR="00DE24F5">
        <w:t xml:space="preserve">          </w:t>
      </w:r>
      <w:r>
        <w:t>Majda Krolo, prof.</w:t>
      </w:r>
    </w:p>
    <w:p w14:paraId="06D74B5A" w14:textId="77777777" w:rsidR="008D5136" w:rsidRPr="00130B07" w:rsidRDefault="008D5136" w:rsidP="008D5136"/>
    <w:p w14:paraId="0C726B94" w14:textId="77777777" w:rsidR="008D5136" w:rsidRPr="00130B07" w:rsidRDefault="008D5136" w:rsidP="008D5136"/>
    <w:p w14:paraId="1C95C2DE" w14:textId="77777777" w:rsidR="008D5136" w:rsidRDefault="008D5136" w:rsidP="008D5136"/>
    <w:p w14:paraId="386177AB" w14:textId="77777777" w:rsidR="008D5136" w:rsidRPr="00130B07" w:rsidRDefault="008D5136" w:rsidP="008D5136"/>
    <w:p w14:paraId="732BDA45" w14:textId="77777777" w:rsidR="008D5136" w:rsidRDefault="008D5136" w:rsidP="009779DA">
      <w:pPr>
        <w:jc w:val="both"/>
      </w:pPr>
    </w:p>
    <w:sectPr w:rsidR="008D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FBCD" w14:textId="77777777" w:rsidR="000A1BCF" w:rsidRDefault="000A1BCF" w:rsidP="000A1BCF">
      <w:r>
        <w:separator/>
      </w:r>
    </w:p>
  </w:endnote>
  <w:endnote w:type="continuationSeparator" w:id="0">
    <w:p w14:paraId="374C3486" w14:textId="77777777" w:rsidR="000A1BCF" w:rsidRDefault="000A1BCF" w:rsidP="000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811" w14:textId="77777777" w:rsidR="000A1BCF" w:rsidRDefault="000A1B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268800"/>
      <w:docPartObj>
        <w:docPartGallery w:val="Page Numbers (Bottom of Page)"/>
        <w:docPartUnique/>
      </w:docPartObj>
    </w:sdtPr>
    <w:sdtEndPr/>
    <w:sdtContent>
      <w:p w14:paraId="76BC9773" w14:textId="37A0B354" w:rsidR="000A1BCF" w:rsidRDefault="006538EC">
        <w:pPr>
          <w:pStyle w:val="Podnoje"/>
          <w:jc w:val="right"/>
        </w:pPr>
      </w:p>
    </w:sdtContent>
  </w:sdt>
  <w:p w14:paraId="3E3417DA" w14:textId="77777777" w:rsidR="000A1BCF" w:rsidRDefault="000A1B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792" w14:textId="77777777" w:rsidR="000A1BCF" w:rsidRDefault="000A1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0C43" w14:textId="77777777" w:rsidR="000A1BCF" w:rsidRDefault="000A1BCF" w:rsidP="000A1BCF">
      <w:r>
        <w:separator/>
      </w:r>
    </w:p>
  </w:footnote>
  <w:footnote w:type="continuationSeparator" w:id="0">
    <w:p w14:paraId="3B6AAA24" w14:textId="77777777" w:rsidR="000A1BCF" w:rsidRDefault="000A1BCF" w:rsidP="000A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E6C1" w14:textId="77777777" w:rsidR="000A1BCF" w:rsidRDefault="000A1B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20BC" w14:textId="77777777" w:rsidR="000A1BCF" w:rsidRDefault="000A1B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723" w14:textId="77777777" w:rsidR="000A1BCF" w:rsidRDefault="000A1B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053"/>
    <w:multiLevelType w:val="hybridMultilevel"/>
    <w:tmpl w:val="9160B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69FD"/>
    <w:multiLevelType w:val="hybridMultilevel"/>
    <w:tmpl w:val="3D4C1096"/>
    <w:lvl w:ilvl="0" w:tplc="A2BCA5B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3E2B6D"/>
    <w:multiLevelType w:val="hybridMultilevel"/>
    <w:tmpl w:val="A8DEC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6054"/>
    <w:multiLevelType w:val="hybridMultilevel"/>
    <w:tmpl w:val="A3BC1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80">
    <w:abstractNumId w:val="1"/>
  </w:num>
  <w:num w:numId="2" w16cid:durableId="297564919">
    <w:abstractNumId w:val="2"/>
  </w:num>
  <w:num w:numId="3" w16cid:durableId="1932742126">
    <w:abstractNumId w:val="3"/>
  </w:num>
  <w:num w:numId="4" w16cid:durableId="50458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D"/>
    <w:rsid w:val="000A1BCF"/>
    <w:rsid w:val="000E2DBF"/>
    <w:rsid w:val="000E4BFF"/>
    <w:rsid w:val="0012451B"/>
    <w:rsid w:val="00154E69"/>
    <w:rsid w:val="00262CA1"/>
    <w:rsid w:val="002C46D3"/>
    <w:rsid w:val="002E565A"/>
    <w:rsid w:val="002E799F"/>
    <w:rsid w:val="00311550"/>
    <w:rsid w:val="00312988"/>
    <w:rsid w:val="003671B5"/>
    <w:rsid w:val="003975DB"/>
    <w:rsid w:val="003B6881"/>
    <w:rsid w:val="003B7C0F"/>
    <w:rsid w:val="003D6C69"/>
    <w:rsid w:val="00466146"/>
    <w:rsid w:val="00490E22"/>
    <w:rsid w:val="004A30D5"/>
    <w:rsid w:val="004C6659"/>
    <w:rsid w:val="00567AFA"/>
    <w:rsid w:val="005B73CC"/>
    <w:rsid w:val="00602D88"/>
    <w:rsid w:val="00604DF3"/>
    <w:rsid w:val="006538EC"/>
    <w:rsid w:val="006728C6"/>
    <w:rsid w:val="006B238F"/>
    <w:rsid w:val="006C1282"/>
    <w:rsid w:val="006E0DB7"/>
    <w:rsid w:val="006E5661"/>
    <w:rsid w:val="006F632A"/>
    <w:rsid w:val="00784772"/>
    <w:rsid w:val="00794BCD"/>
    <w:rsid w:val="007A4CFC"/>
    <w:rsid w:val="007B166F"/>
    <w:rsid w:val="007D0564"/>
    <w:rsid w:val="007F1C6A"/>
    <w:rsid w:val="00816193"/>
    <w:rsid w:val="00874E05"/>
    <w:rsid w:val="008A3B28"/>
    <w:rsid w:val="008C1AFB"/>
    <w:rsid w:val="008D5136"/>
    <w:rsid w:val="0093274E"/>
    <w:rsid w:val="009404D5"/>
    <w:rsid w:val="009779DA"/>
    <w:rsid w:val="009956ED"/>
    <w:rsid w:val="00A22BB7"/>
    <w:rsid w:val="00A35020"/>
    <w:rsid w:val="00A6562B"/>
    <w:rsid w:val="00A707AB"/>
    <w:rsid w:val="00A806A1"/>
    <w:rsid w:val="00A850E4"/>
    <w:rsid w:val="00AB1FDA"/>
    <w:rsid w:val="00AB4CB3"/>
    <w:rsid w:val="00AE6938"/>
    <w:rsid w:val="00B2668C"/>
    <w:rsid w:val="00B34D80"/>
    <w:rsid w:val="00B62735"/>
    <w:rsid w:val="00B9789B"/>
    <w:rsid w:val="00C129B2"/>
    <w:rsid w:val="00C3235A"/>
    <w:rsid w:val="00CB07F3"/>
    <w:rsid w:val="00CB0926"/>
    <w:rsid w:val="00CE0C4F"/>
    <w:rsid w:val="00D81320"/>
    <w:rsid w:val="00D82D3F"/>
    <w:rsid w:val="00DE24F5"/>
    <w:rsid w:val="00DE570E"/>
    <w:rsid w:val="00E328DD"/>
    <w:rsid w:val="00E859DD"/>
    <w:rsid w:val="00E97B24"/>
    <w:rsid w:val="00EA27FF"/>
    <w:rsid w:val="00EB0D2E"/>
    <w:rsid w:val="00EC4D0D"/>
    <w:rsid w:val="00F95AF3"/>
    <w:rsid w:val="00FB4455"/>
    <w:rsid w:val="00FE0F46"/>
    <w:rsid w:val="00FE30C7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A9D"/>
  <w15:chartTrackingRefBased/>
  <w15:docId w15:val="{2F98F945-25C1-4982-B738-CC39B41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E30C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F29A-A124-4270-B791-ECB37F5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3</cp:revision>
  <cp:lastPrinted>2023-10-02T07:04:00Z</cp:lastPrinted>
  <dcterms:created xsi:type="dcterms:W3CDTF">2023-10-16T11:29:00Z</dcterms:created>
  <dcterms:modified xsi:type="dcterms:W3CDTF">2023-10-16T11:30:00Z</dcterms:modified>
</cp:coreProperties>
</file>