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7325" w14:textId="1A5FAE59" w:rsidR="009B77C0" w:rsidRDefault="009B77C0" w:rsidP="009B77C0">
      <w:pPr>
        <w:jc w:val="both"/>
        <w:rPr>
          <w:sz w:val="22"/>
          <w:szCs w:val="22"/>
        </w:rPr>
      </w:pPr>
      <w:r>
        <w:rPr>
          <w:sz w:val="22"/>
          <w:szCs w:val="22"/>
        </w:rPr>
        <w:t>Na 4</w:t>
      </w:r>
      <w:r w:rsidR="00523A48">
        <w:rPr>
          <w:sz w:val="22"/>
          <w:szCs w:val="22"/>
        </w:rPr>
        <w:t>7</w:t>
      </w:r>
      <w:r>
        <w:rPr>
          <w:sz w:val="22"/>
          <w:szCs w:val="22"/>
        </w:rPr>
        <w:t>. sjednici  Školskog odbora Glazbene škole Jakova Gotovca, Sinj je po točkama dnevnog reda:</w:t>
      </w:r>
    </w:p>
    <w:p w14:paraId="3F1ED1D9" w14:textId="77777777" w:rsidR="00866376" w:rsidRDefault="00866376" w:rsidP="0007277A">
      <w:pPr>
        <w:jc w:val="both"/>
      </w:pPr>
    </w:p>
    <w:p w14:paraId="1252333C" w14:textId="77777777" w:rsidR="00523A48" w:rsidRDefault="00523A48" w:rsidP="00523A48">
      <w:pPr>
        <w:ind w:left="720"/>
        <w:contextualSpacing/>
        <w:jc w:val="both"/>
        <w:rPr>
          <w:lang w:eastAsia="ar-SA"/>
        </w:rPr>
      </w:pPr>
    </w:p>
    <w:p w14:paraId="768438DE" w14:textId="77777777" w:rsidR="00523A48" w:rsidRDefault="00523A48" w:rsidP="00523A48">
      <w:pPr>
        <w:jc w:val="both"/>
        <w:rPr>
          <w:lang w:eastAsia="ar-SA"/>
        </w:rPr>
      </w:pPr>
    </w:p>
    <w:p w14:paraId="4D9DB91C" w14:textId="77777777" w:rsidR="00523A48" w:rsidRDefault="00523A48" w:rsidP="00523A48">
      <w:r>
        <w:t>Ad 1) Zapisnik sa 46. sjednice jednoglasno je verificiran.</w:t>
      </w:r>
    </w:p>
    <w:p w14:paraId="36D34655" w14:textId="77777777" w:rsidR="00523A48" w:rsidRDefault="00523A48" w:rsidP="00523A48">
      <w:pPr>
        <w:suppressAutoHyphens/>
        <w:jc w:val="both"/>
        <w:rPr>
          <w:lang w:eastAsia="ar-SA"/>
        </w:rPr>
      </w:pPr>
      <w:r>
        <w:t xml:space="preserve">Ad 2) </w:t>
      </w:r>
      <w:bookmarkStart w:id="0" w:name="_Hlk160520440"/>
      <w:r>
        <w:t xml:space="preserve">Školski odbor jednoglasno je </w:t>
      </w:r>
      <w:bookmarkStart w:id="1" w:name="_Hlk160520516"/>
      <w:bookmarkEnd w:id="0"/>
      <w:r>
        <w:rPr>
          <w:lang w:eastAsia="ar-SA"/>
        </w:rPr>
        <w:t>donio Pravilnik o sistematizaciji radnih mjesta</w:t>
      </w:r>
      <w:r>
        <w:t>.</w:t>
      </w:r>
    </w:p>
    <w:bookmarkEnd w:id="1"/>
    <w:p w14:paraId="623DF894" w14:textId="77777777" w:rsidR="00523A48" w:rsidRDefault="00523A48" w:rsidP="00523A48">
      <w:pPr>
        <w:suppressAutoHyphens/>
        <w:jc w:val="both"/>
      </w:pPr>
    </w:p>
    <w:p w14:paraId="7E762D77" w14:textId="77777777" w:rsidR="00523A48" w:rsidRDefault="00523A48" w:rsidP="00523A48">
      <w:pPr>
        <w:jc w:val="both"/>
      </w:pPr>
    </w:p>
    <w:p w14:paraId="16BB170F" w14:textId="77777777" w:rsidR="00523A48" w:rsidRDefault="00523A48" w:rsidP="00523A48">
      <w:r>
        <w:t>Sjednica završila u 18 sati.</w:t>
      </w:r>
    </w:p>
    <w:p w14:paraId="2270526C" w14:textId="77777777" w:rsidR="00523A48" w:rsidRDefault="00523A48" w:rsidP="00523A48"/>
    <w:p w14:paraId="4A16C702" w14:textId="77777777" w:rsidR="00523A48" w:rsidRDefault="00523A48" w:rsidP="00523A48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14:paraId="66DD8665" w14:textId="77777777" w:rsidR="00523A48" w:rsidRDefault="00523A48" w:rsidP="00523A48">
      <w:r>
        <w:t>Nikolina Romac</w:t>
      </w:r>
      <w:r>
        <w:tab/>
      </w:r>
      <w:r>
        <w:tab/>
      </w:r>
      <w:r>
        <w:tab/>
      </w:r>
      <w:r>
        <w:tab/>
      </w:r>
      <w:r>
        <w:tab/>
      </w:r>
      <w:r>
        <w:tab/>
        <w:t>Majda Krolo, prof.</w:t>
      </w:r>
    </w:p>
    <w:p w14:paraId="5B79B565" w14:textId="77777777" w:rsidR="00523A48" w:rsidRDefault="00523A48" w:rsidP="00523A48"/>
    <w:p w14:paraId="6730C253" w14:textId="77777777" w:rsidR="00523A48" w:rsidRDefault="00523A48" w:rsidP="00523A48">
      <w:pPr>
        <w:suppressAutoHyphens/>
        <w:rPr>
          <w:lang w:eastAsia="ar-SA"/>
        </w:rPr>
      </w:pPr>
      <w:r>
        <w:rPr>
          <w:lang w:eastAsia="ar-SA"/>
        </w:rPr>
        <w:t>KLASA: 600-04/24-03/07</w:t>
      </w:r>
    </w:p>
    <w:p w14:paraId="549BD3CD" w14:textId="77777777" w:rsidR="00523A48" w:rsidRDefault="00523A48" w:rsidP="00523A48">
      <w:pPr>
        <w:suppressAutoHyphens/>
        <w:rPr>
          <w:lang w:eastAsia="ar-SA"/>
        </w:rPr>
      </w:pPr>
      <w:r>
        <w:rPr>
          <w:lang w:eastAsia="ar-SA"/>
        </w:rPr>
        <w:t>URBROJ: 2181-364/04-24-2</w:t>
      </w:r>
    </w:p>
    <w:p w14:paraId="79193DA8" w14:textId="77777777" w:rsidR="00523A48" w:rsidRDefault="00523A48" w:rsidP="00523A48">
      <w:pPr>
        <w:suppressAutoHyphens/>
        <w:rPr>
          <w:lang w:eastAsia="ar-SA"/>
        </w:rPr>
      </w:pPr>
      <w:r>
        <w:rPr>
          <w:lang w:eastAsia="ar-SA"/>
        </w:rPr>
        <w:t>Sinj, 29.08.2024. godine</w:t>
      </w:r>
    </w:p>
    <w:p w14:paraId="1FF0DDA1" w14:textId="77777777" w:rsidR="00DD1CB4" w:rsidRDefault="00DD1CB4" w:rsidP="009C18A7">
      <w:pPr>
        <w:jc w:val="both"/>
      </w:pPr>
    </w:p>
    <w:sectPr w:rsidR="00DD1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FBCD" w14:textId="77777777" w:rsidR="000A1BCF" w:rsidRDefault="000A1BCF" w:rsidP="000A1BCF">
      <w:r>
        <w:separator/>
      </w:r>
    </w:p>
  </w:endnote>
  <w:endnote w:type="continuationSeparator" w:id="0">
    <w:p w14:paraId="374C3486" w14:textId="77777777" w:rsidR="000A1BCF" w:rsidRDefault="000A1BCF" w:rsidP="000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5811" w14:textId="77777777" w:rsidR="000A1BCF" w:rsidRDefault="000A1B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582641"/>
      <w:docPartObj>
        <w:docPartGallery w:val="Page Numbers (Bottom of Page)"/>
        <w:docPartUnique/>
      </w:docPartObj>
    </w:sdtPr>
    <w:sdtEndPr/>
    <w:sdtContent>
      <w:p w14:paraId="3B955AE7" w14:textId="4CE5C040" w:rsidR="00A64F80" w:rsidRDefault="00523A48">
        <w:pPr>
          <w:pStyle w:val="Podnoje"/>
          <w:jc w:val="right"/>
        </w:pPr>
      </w:p>
    </w:sdtContent>
  </w:sdt>
  <w:p w14:paraId="3E3417DA" w14:textId="77777777" w:rsidR="000A1BCF" w:rsidRDefault="000A1B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5792" w14:textId="77777777" w:rsidR="000A1BCF" w:rsidRDefault="000A1B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0C43" w14:textId="77777777" w:rsidR="000A1BCF" w:rsidRDefault="000A1BCF" w:rsidP="000A1BCF">
      <w:r>
        <w:separator/>
      </w:r>
    </w:p>
  </w:footnote>
  <w:footnote w:type="continuationSeparator" w:id="0">
    <w:p w14:paraId="3B6AAA24" w14:textId="77777777" w:rsidR="000A1BCF" w:rsidRDefault="000A1BCF" w:rsidP="000A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E6C1" w14:textId="77777777" w:rsidR="000A1BCF" w:rsidRDefault="000A1B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20BC" w14:textId="77777777" w:rsidR="000A1BCF" w:rsidRDefault="000A1BC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E723" w14:textId="77777777" w:rsidR="000A1BCF" w:rsidRDefault="000A1B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CBE"/>
    <w:multiLevelType w:val="hybridMultilevel"/>
    <w:tmpl w:val="B3B24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4381"/>
    <w:multiLevelType w:val="hybridMultilevel"/>
    <w:tmpl w:val="A560C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053"/>
    <w:multiLevelType w:val="hybridMultilevel"/>
    <w:tmpl w:val="9160B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E0A49"/>
    <w:multiLevelType w:val="hybridMultilevel"/>
    <w:tmpl w:val="A710A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69FD"/>
    <w:multiLevelType w:val="hybridMultilevel"/>
    <w:tmpl w:val="3D4C1096"/>
    <w:lvl w:ilvl="0" w:tplc="A2BCA5BA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2763CC"/>
    <w:multiLevelType w:val="hybridMultilevel"/>
    <w:tmpl w:val="9848A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60181">
    <w:abstractNumId w:val="4"/>
  </w:num>
  <w:num w:numId="2" w16cid:durableId="710347787">
    <w:abstractNumId w:val="1"/>
  </w:num>
  <w:num w:numId="3" w16cid:durableId="966082818">
    <w:abstractNumId w:val="2"/>
  </w:num>
  <w:num w:numId="4" w16cid:durableId="1419404481">
    <w:abstractNumId w:val="1"/>
  </w:num>
  <w:num w:numId="5" w16cid:durableId="1489832451">
    <w:abstractNumId w:val="5"/>
  </w:num>
  <w:num w:numId="6" w16cid:durableId="1436288396">
    <w:abstractNumId w:val="3"/>
  </w:num>
  <w:num w:numId="7" w16cid:durableId="1702902584">
    <w:abstractNumId w:val="0"/>
  </w:num>
  <w:num w:numId="8" w16cid:durableId="1146120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D"/>
    <w:rsid w:val="0003725D"/>
    <w:rsid w:val="0004434E"/>
    <w:rsid w:val="00046ED3"/>
    <w:rsid w:val="000523DB"/>
    <w:rsid w:val="0007277A"/>
    <w:rsid w:val="00075647"/>
    <w:rsid w:val="000A1BCF"/>
    <w:rsid w:val="000E2DBF"/>
    <w:rsid w:val="000F61EE"/>
    <w:rsid w:val="00110361"/>
    <w:rsid w:val="00124770"/>
    <w:rsid w:val="001331AA"/>
    <w:rsid w:val="00141ECF"/>
    <w:rsid w:val="00192610"/>
    <w:rsid w:val="0019740E"/>
    <w:rsid w:val="001C6A6C"/>
    <w:rsid w:val="001F4330"/>
    <w:rsid w:val="00203FD4"/>
    <w:rsid w:val="00233CE7"/>
    <w:rsid w:val="00247C0C"/>
    <w:rsid w:val="002524E0"/>
    <w:rsid w:val="00263DCD"/>
    <w:rsid w:val="002B7A23"/>
    <w:rsid w:val="00312988"/>
    <w:rsid w:val="00392F62"/>
    <w:rsid w:val="003B068A"/>
    <w:rsid w:val="003B6881"/>
    <w:rsid w:val="003D734B"/>
    <w:rsid w:val="003E2C42"/>
    <w:rsid w:val="00400783"/>
    <w:rsid w:val="00420CE9"/>
    <w:rsid w:val="00445A52"/>
    <w:rsid w:val="0045477E"/>
    <w:rsid w:val="00466146"/>
    <w:rsid w:val="00473430"/>
    <w:rsid w:val="00481715"/>
    <w:rsid w:val="00483883"/>
    <w:rsid w:val="004E0299"/>
    <w:rsid w:val="004E5D11"/>
    <w:rsid w:val="00523A48"/>
    <w:rsid w:val="005430F9"/>
    <w:rsid w:val="00551763"/>
    <w:rsid w:val="005A4B89"/>
    <w:rsid w:val="005E4F0D"/>
    <w:rsid w:val="005F352F"/>
    <w:rsid w:val="00603544"/>
    <w:rsid w:val="00604023"/>
    <w:rsid w:val="00604DF3"/>
    <w:rsid w:val="006062F1"/>
    <w:rsid w:val="00607EC7"/>
    <w:rsid w:val="00623293"/>
    <w:rsid w:val="006401A4"/>
    <w:rsid w:val="006469EF"/>
    <w:rsid w:val="00662DCC"/>
    <w:rsid w:val="006B238F"/>
    <w:rsid w:val="006E0DB7"/>
    <w:rsid w:val="006E1FCD"/>
    <w:rsid w:val="006F491F"/>
    <w:rsid w:val="00703216"/>
    <w:rsid w:val="00765A28"/>
    <w:rsid w:val="007A4CFC"/>
    <w:rsid w:val="00866376"/>
    <w:rsid w:val="008B6566"/>
    <w:rsid w:val="0093274E"/>
    <w:rsid w:val="009408DB"/>
    <w:rsid w:val="0094612C"/>
    <w:rsid w:val="00965FF5"/>
    <w:rsid w:val="00966283"/>
    <w:rsid w:val="0097263E"/>
    <w:rsid w:val="009779DA"/>
    <w:rsid w:val="0098781F"/>
    <w:rsid w:val="00994DDD"/>
    <w:rsid w:val="009B3A4E"/>
    <w:rsid w:val="009B77C0"/>
    <w:rsid w:val="009C18A7"/>
    <w:rsid w:val="009F5F66"/>
    <w:rsid w:val="00A22BB7"/>
    <w:rsid w:val="00A311A0"/>
    <w:rsid w:val="00A5243F"/>
    <w:rsid w:val="00A64F80"/>
    <w:rsid w:val="00A7064A"/>
    <w:rsid w:val="00A806A1"/>
    <w:rsid w:val="00A86BD5"/>
    <w:rsid w:val="00AB1FDA"/>
    <w:rsid w:val="00AB1FFE"/>
    <w:rsid w:val="00AC3D21"/>
    <w:rsid w:val="00B24DEF"/>
    <w:rsid w:val="00B2668C"/>
    <w:rsid w:val="00B3228C"/>
    <w:rsid w:val="00B5090C"/>
    <w:rsid w:val="00B83B0F"/>
    <w:rsid w:val="00BA3CE5"/>
    <w:rsid w:val="00BA54F8"/>
    <w:rsid w:val="00BB430E"/>
    <w:rsid w:val="00BB6A58"/>
    <w:rsid w:val="00C129B2"/>
    <w:rsid w:val="00C13496"/>
    <w:rsid w:val="00C2279C"/>
    <w:rsid w:val="00C3235A"/>
    <w:rsid w:val="00C53921"/>
    <w:rsid w:val="00CB4FB0"/>
    <w:rsid w:val="00CE0C4F"/>
    <w:rsid w:val="00CE32AA"/>
    <w:rsid w:val="00D06DB0"/>
    <w:rsid w:val="00D5112A"/>
    <w:rsid w:val="00D82D3F"/>
    <w:rsid w:val="00D852A8"/>
    <w:rsid w:val="00D95F09"/>
    <w:rsid w:val="00DD1CB4"/>
    <w:rsid w:val="00E20466"/>
    <w:rsid w:val="00E328DD"/>
    <w:rsid w:val="00E60610"/>
    <w:rsid w:val="00E7234B"/>
    <w:rsid w:val="00E859DD"/>
    <w:rsid w:val="00EA27FF"/>
    <w:rsid w:val="00EE38DD"/>
    <w:rsid w:val="00F05CE3"/>
    <w:rsid w:val="00F15C49"/>
    <w:rsid w:val="00F4556C"/>
    <w:rsid w:val="00F73D78"/>
    <w:rsid w:val="00F80F64"/>
    <w:rsid w:val="00F87ED2"/>
    <w:rsid w:val="00FB0372"/>
    <w:rsid w:val="00FB0CFC"/>
    <w:rsid w:val="00FB47DD"/>
    <w:rsid w:val="00FD366A"/>
    <w:rsid w:val="00FD7C35"/>
    <w:rsid w:val="00FE3E4C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2A9D"/>
  <w15:chartTrackingRefBased/>
  <w15:docId w15:val="{2F98F945-25C1-4982-B738-CC39B41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A1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BC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366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F29A-A124-4270-B791-ECB37F5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2024-09-03T10:06:00Z</cp:lastPrinted>
  <dcterms:created xsi:type="dcterms:W3CDTF">2024-10-10T07:34:00Z</dcterms:created>
  <dcterms:modified xsi:type="dcterms:W3CDTF">2024-10-10T07:34:00Z</dcterms:modified>
</cp:coreProperties>
</file>