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865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REPUBLIKA HRVATSKA</w:t>
      </w:r>
    </w:p>
    <w:p w14:paraId="5C6BD2C8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ŽUPANIJA SPLITSKO-DALMATINSKA</w:t>
      </w:r>
    </w:p>
    <w:p w14:paraId="2F822364" w14:textId="77777777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GRAD SINJ</w:t>
      </w:r>
    </w:p>
    <w:p w14:paraId="2E9479E9" w14:textId="15ACA53C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GŠ JAKOVA GOTOVCA SINJ</w:t>
      </w:r>
    </w:p>
    <w:p w14:paraId="1115BD88" w14:textId="1672D67F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52358C">
        <w:rPr>
          <w:sz w:val="22"/>
          <w:szCs w:val="22"/>
        </w:rPr>
        <w:t>-02/</w:t>
      </w:r>
      <w:r w:rsidR="00EC4D0D">
        <w:rPr>
          <w:sz w:val="22"/>
          <w:szCs w:val="22"/>
        </w:rPr>
        <w:t>10</w:t>
      </w:r>
    </w:p>
    <w:p w14:paraId="0A14D4BD" w14:textId="4C649DCF" w:rsidR="008D5136" w:rsidRPr="0052358C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>URBROJ: 2175-22/04-</w:t>
      </w:r>
      <w:r>
        <w:rPr>
          <w:sz w:val="22"/>
          <w:szCs w:val="22"/>
        </w:rPr>
        <w:t>21</w:t>
      </w:r>
      <w:r>
        <w:rPr>
          <w:sz w:val="22"/>
          <w:szCs w:val="22"/>
        </w:rPr>
        <w:t>-</w:t>
      </w:r>
      <w:r>
        <w:rPr>
          <w:sz w:val="22"/>
          <w:szCs w:val="22"/>
        </w:rPr>
        <w:t>2</w:t>
      </w:r>
    </w:p>
    <w:p w14:paraId="5C321154" w14:textId="04ED1DFC" w:rsidR="008D5136" w:rsidRDefault="008D5136" w:rsidP="008D5136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Sinj, </w:t>
      </w:r>
      <w:r>
        <w:rPr>
          <w:sz w:val="22"/>
          <w:szCs w:val="22"/>
        </w:rPr>
        <w:t xml:space="preserve"> </w:t>
      </w:r>
      <w:r w:rsidR="00EC4D0D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EC4D0D">
        <w:rPr>
          <w:sz w:val="22"/>
          <w:szCs w:val="22"/>
        </w:rPr>
        <w:t>7</w:t>
      </w:r>
      <w:r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Pr="0052358C">
        <w:rPr>
          <w:sz w:val="22"/>
          <w:szCs w:val="22"/>
        </w:rPr>
        <w:t xml:space="preserve"> godine</w:t>
      </w:r>
      <w:r>
        <w:rPr>
          <w:sz w:val="22"/>
          <w:szCs w:val="22"/>
        </w:rPr>
        <w:t>.</w:t>
      </w:r>
    </w:p>
    <w:p w14:paraId="07CFA5FA" w14:textId="77777777" w:rsidR="008D5136" w:rsidRDefault="008D5136" w:rsidP="008D5136">
      <w:pPr>
        <w:jc w:val="both"/>
        <w:rPr>
          <w:sz w:val="22"/>
          <w:szCs w:val="22"/>
        </w:rPr>
      </w:pPr>
    </w:p>
    <w:p w14:paraId="441F0EDC" w14:textId="77777777" w:rsidR="008D5136" w:rsidRDefault="008D5136" w:rsidP="008D5136">
      <w:pPr>
        <w:jc w:val="both"/>
        <w:rPr>
          <w:sz w:val="22"/>
          <w:szCs w:val="22"/>
        </w:rPr>
      </w:pPr>
    </w:p>
    <w:p w14:paraId="7689D9BF" w14:textId="2D4EBD41" w:rsidR="008D5136" w:rsidRDefault="008D5136" w:rsidP="008D51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EC4D0D">
        <w:rPr>
          <w:sz w:val="22"/>
          <w:szCs w:val="22"/>
        </w:rPr>
        <w:t>5</w:t>
      </w:r>
      <w:r>
        <w:rPr>
          <w:sz w:val="22"/>
          <w:szCs w:val="22"/>
        </w:rPr>
        <w:t xml:space="preserve">. elektronskoj sjednici </w:t>
      </w:r>
      <w:r>
        <w:rPr>
          <w:sz w:val="22"/>
          <w:szCs w:val="22"/>
        </w:rPr>
        <w:t xml:space="preserve"> Školskog odbora </w:t>
      </w:r>
      <w:r>
        <w:rPr>
          <w:sz w:val="22"/>
          <w:szCs w:val="22"/>
        </w:rPr>
        <w:t>Gl</w:t>
      </w:r>
      <w:r>
        <w:rPr>
          <w:sz w:val="22"/>
          <w:szCs w:val="22"/>
        </w:rPr>
        <w:t>azbene škole Jakova Gotovca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Sinj je po točkama dnevnog reda:</w:t>
      </w:r>
    </w:p>
    <w:p w14:paraId="21736DB3" w14:textId="77777777" w:rsidR="008D5136" w:rsidRDefault="008D5136" w:rsidP="008D5136">
      <w:pPr>
        <w:jc w:val="both"/>
        <w:rPr>
          <w:sz w:val="22"/>
          <w:szCs w:val="22"/>
        </w:rPr>
      </w:pPr>
    </w:p>
    <w:p w14:paraId="40BF428D" w14:textId="6A3FBBC6" w:rsidR="00EC4D0D" w:rsidRDefault="008D5136" w:rsidP="00EC4D0D">
      <w:r>
        <w:t>Ad 1</w:t>
      </w:r>
      <w:r w:rsidR="00EC4D0D">
        <w:t xml:space="preserve">) </w:t>
      </w:r>
      <w:r w:rsidR="00EC4D0D">
        <w:t>Zapisnik sa 4. sjednice jednoglasno je verificiran.</w:t>
      </w:r>
    </w:p>
    <w:p w14:paraId="0468F032" w14:textId="77777777" w:rsidR="00EC4D0D" w:rsidRDefault="00EC4D0D" w:rsidP="00EC4D0D">
      <w:pPr>
        <w:suppressAutoHyphens/>
        <w:contextualSpacing/>
        <w:jc w:val="both"/>
        <w:rPr>
          <w:lang w:eastAsia="ar-SA"/>
        </w:rPr>
      </w:pPr>
      <w:r>
        <w:t xml:space="preserve">Ad.2) Školski odbor jednoglasno je donio Odluku o </w:t>
      </w:r>
      <w:r w:rsidRPr="00232058">
        <w:rPr>
          <w:lang w:eastAsia="ar-SA"/>
        </w:rPr>
        <w:t>podnošenju inicijative za dodjelu</w:t>
      </w:r>
      <w:r>
        <w:rPr>
          <w:lang w:eastAsia="ar-SA"/>
        </w:rPr>
        <w:t xml:space="preserve"> </w:t>
      </w:r>
      <w:r w:rsidRPr="00232058">
        <w:rPr>
          <w:lang w:eastAsia="ar-SA"/>
        </w:rPr>
        <w:t xml:space="preserve">Osobne nagrade Grada Sinja ravnateljici Glazbene škole Jakova Gotovca, Sinj  Dobrili </w:t>
      </w:r>
      <w:proofErr w:type="spellStart"/>
      <w:r w:rsidRPr="00232058">
        <w:rPr>
          <w:lang w:eastAsia="ar-SA"/>
        </w:rPr>
        <w:t>Veršić</w:t>
      </w:r>
      <w:proofErr w:type="spellEnd"/>
      <w:r w:rsidRPr="00232058">
        <w:rPr>
          <w:lang w:eastAsia="ar-SA"/>
        </w:rPr>
        <w:t>, prof.</w:t>
      </w:r>
    </w:p>
    <w:p w14:paraId="48D360E4" w14:textId="77777777" w:rsidR="00EC4D0D" w:rsidRDefault="00EC4D0D" w:rsidP="00EC4D0D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Ad 3) Školski odbor jednoglasno je donio Pravilnik o postupku zapošljavanja te procjeni i vrednovanju kandidata za zapošljavanje.</w:t>
      </w:r>
      <w:r w:rsidRPr="00232058">
        <w:rPr>
          <w:lang w:eastAsia="ar-SA"/>
        </w:rPr>
        <w:t xml:space="preserve"> </w:t>
      </w:r>
    </w:p>
    <w:p w14:paraId="6FC721D9" w14:textId="27D078C6" w:rsidR="00EC4D0D" w:rsidRPr="00232058" w:rsidRDefault="00EC4D0D" w:rsidP="00EC4D0D">
      <w:pPr>
        <w:jc w:val="both"/>
        <w:rPr>
          <w:lang w:eastAsia="ar-SA"/>
        </w:rPr>
      </w:pPr>
      <w:r>
        <w:rPr>
          <w:lang w:eastAsia="ar-SA"/>
        </w:rPr>
        <w:t xml:space="preserve">Ad 4) </w:t>
      </w:r>
      <w:r>
        <w:t>Školski odbor jednoglasno je  donio je Odluku da se uputi zahtjev Ministru</w:t>
      </w:r>
      <w:r>
        <w:t>.</w:t>
      </w:r>
    </w:p>
    <w:p w14:paraId="73E65A5C" w14:textId="456A77C5" w:rsidR="008D5136" w:rsidRDefault="008D5136" w:rsidP="00EC4D0D"/>
    <w:p w14:paraId="321991FE" w14:textId="77777777" w:rsidR="008D5136" w:rsidRDefault="008D5136" w:rsidP="008D5136"/>
    <w:p w14:paraId="1A0298B0" w14:textId="77777777" w:rsidR="008D5136" w:rsidRDefault="008D5136" w:rsidP="008D5136">
      <w:r>
        <w:t xml:space="preserve">                                                                                     Predsjednica školskog odbora:</w:t>
      </w:r>
    </w:p>
    <w:p w14:paraId="70A8627D" w14:textId="77777777" w:rsidR="008D5136" w:rsidRDefault="008D5136" w:rsidP="008D5136">
      <w:r>
        <w:t xml:space="preserve">                                                                                     Majda Krolo, prof.</w:t>
      </w:r>
    </w:p>
    <w:p w14:paraId="06D74B5A" w14:textId="77777777" w:rsidR="008D5136" w:rsidRPr="00130B07" w:rsidRDefault="008D5136" w:rsidP="008D5136"/>
    <w:p w14:paraId="0C726B94" w14:textId="77777777" w:rsidR="008D5136" w:rsidRPr="00130B07" w:rsidRDefault="008D5136" w:rsidP="008D5136"/>
    <w:p w14:paraId="1C95C2DE" w14:textId="77777777" w:rsidR="008D5136" w:rsidRDefault="008D5136" w:rsidP="008D5136"/>
    <w:p w14:paraId="386177AB" w14:textId="77777777" w:rsidR="008D5136" w:rsidRPr="00130B07" w:rsidRDefault="008D5136" w:rsidP="008D5136"/>
    <w:p w14:paraId="732BDA45" w14:textId="77777777" w:rsidR="008D5136" w:rsidRDefault="008D5136" w:rsidP="009779DA">
      <w:pPr>
        <w:jc w:val="both"/>
      </w:pPr>
    </w:p>
    <w:sectPr w:rsidR="008D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268800"/>
      <w:docPartObj>
        <w:docPartGallery w:val="Page Numbers (Bottom of Page)"/>
        <w:docPartUnique/>
      </w:docPartObj>
    </w:sdtPr>
    <w:sdtEndPr/>
    <w:sdtContent>
      <w:p w14:paraId="76BC9773" w14:textId="10079250" w:rsidR="000A1BCF" w:rsidRDefault="000A1BC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A1BCF"/>
    <w:rsid w:val="000E2DBF"/>
    <w:rsid w:val="00312988"/>
    <w:rsid w:val="003B6881"/>
    <w:rsid w:val="00466146"/>
    <w:rsid w:val="00604DF3"/>
    <w:rsid w:val="006B238F"/>
    <w:rsid w:val="006E0DB7"/>
    <w:rsid w:val="007A4CFC"/>
    <w:rsid w:val="008D5136"/>
    <w:rsid w:val="0093274E"/>
    <w:rsid w:val="009779DA"/>
    <w:rsid w:val="00A22BB7"/>
    <w:rsid w:val="00A806A1"/>
    <w:rsid w:val="00AB1FDA"/>
    <w:rsid w:val="00B2668C"/>
    <w:rsid w:val="00C129B2"/>
    <w:rsid w:val="00C3235A"/>
    <w:rsid w:val="00CE0C4F"/>
    <w:rsid w:val="00D82D3F"/>
    <w:rsid w:val="00E328DD"/>
    <w:rsid w:val="00E859DD"/>
    <w:rsid w:val="00E97B24"/>
    <w:rsid w:val="00EA27FF"/>
    <w:rsid w:val="00E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2021-12-20T08:32:00Z</cp:lastPrinted>
  <dcterms:created xsi:type="dcterms:W3CDTF">2021-12-20T08:45:00Z</dcterms:created>
  <dcterms:modified xsi:type="dcterms:W3CDTF">2021-12-20T08:45:00Z</dcterms:modified>
</cp:coreProperties>
</file>