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F7325" w14:textId="10A8748F" w:rsidR="009B77C0" w:rsidRDefault="009B77C0" w:rsidP="009B77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A033A0">
        <w:rPr>
          <w:sz w:val="22"/>
          <w:szCs w:val="22"/>
        </w:rPr>
        <w:t>50</w:t>
      </w:r>
      <w:r>
        <w:rPr>
          <w:sz w:val="22"/>
          <w:szCs w:val="22"/>
        </w:rPr>
        <w:t>. sjednici  Školskog odbora Glazbene škole Jakova Gotovca, Sinj je po točkama dnevnog reda:</w:t>
      </w:r>
    </w:p>
    <w:p w14:paraId="3016BD6C" w14:textId="5734B245" w:rsidR="00003CFE" w:rsidRDefault="00003CFE" w:rsidP="00772CAB">
      <w:bookmarkStart w:id="0" w:name="_Hlk160520516"/>
    </w:p>
    <w:p w14:paraId="12EA37EB" w14:textId="77777777" w:rsidR="00772CAB" w:rsidRDefault="00772CAB" w:rsidP="00772CAB"/>
    <w:p w14:paraId="1C96A29D" w14:textId="77777777" w:rsidR="00772CAB" w:rsidRDefault="00772CAB" w:rsidP="00772CAB">
      <w:pPr>
        <w:suppressAutoHyphens/>
        <w:jc w:val="both"/>
        <w:rPr>
          <w:lang w:eastAsia="ar-SA"/>
        </w:rPr>
      </w:pPr>
      <w:r>
        <w:rPr>
          <w:lang w:eastAsia="ar-SA"/>
        </w:rPr>
        <w:t>Dnevni red je usvojen jednoglasno.</w:t>
      </w:r>
    </w:p>
    <w:p w14:paraId="59E92BF6" w14:textId="77777777" w:rsidR="00772CAB" w:rsidRDefault="00772CAB" w:rsidP="00772CAB">
      <w:r>
        <w:t>Ad 1) Zapisnik sa 49. sjednice jednoglasno je verificiran.</w:t>
      </w:r>
    </w:p>
    <w:p w14:paraId="61486EC8" w14:textId="77777777" w:rsidR="00772CAB" w:rsidRDefault="00772CAB" w:rsidP="00772CAB">
      <w:pPr>
        <w:contextualSpacing/>
        <w:jc w:val="both"/>
      </w:pPr>
      <w:r>
        <w:t xml:space="preserve">Ad 2) </w:t>
      </w:r>
      <w:bookmarkStart w:id="1" w:name="_Hlk160520440"/>
      <w:r>
        <w:t xml:space="preserve">Školski odbor jednoglasno je </w:t>
      </w:r>
      <w:bookmarkEnd w:id="1"/>
      <w:r>
        <w:t>donio Prijedlog Statuta Glazbene škole Jakova Gotovca, Sinj.</w:t>
      </w:r>
    </w:p>
    <w:p w14:paraId="32CED682" w14:textId="77777777" w:rsidR="00772CAB" w:rsidRDefault="00772CAB" w:rsidP="00772CAB">
      <w:pPr>
        <w:suppressAutoHyphens/>
        <w:jc w:val="both"/>
        <w:rPr>
          <w:lang w:eastAsia="ar-SA"/>
        </w:rPr>
      </w:pPr>
    </w:p>
    <w:p w14:paraId="440809A0" w14:textId="77777777" w:rsidR="00772CAB" w:rsidRDefault="00772CAB" w:rsidP="00772CAB">
      <w:pPr>
        <w:suppressAutoHyphens/>
        <w:jc w:val="both"/>
      </w:pPr>
    </w:p>
    <w:p w14:paraId="7E45F3FF" w14:textId="77777777" w:rsidR="00772CAB" w:rsidRDefault="00772CAB" w:rsidP="00772CAB"/>
    <w:p w14:paraId="5CAE6962" w14:textId="518F1C45" w:rsidR="00772CAB" w:rsidRDefault="00772CAB" w:rsidP="00772C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14:paraId="2A0DB63C" w14:textId="73E8A095" w:rsidR="00772CAB" w:rsidRDefault="00772CAB" w:rsidP="00772C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Majda Krolo, prof.</w:t>
      </w:r>
    </w:p>
    <w:p w14:paraId="6B14E945" w14:textId="77777777" w:rsidR="00772CAB" w:rsidRDefault="00772CAB" w:rsidP="00772CAB"/>
    <w:p w14:paraId="1C45F53A" w14:textId="77777777" w:rsidR="00772CAB" w:rsidRDefault="00772CAB" w:rsidP="00772CAB">
      <w:pPr>
        <w:suppressAutoHyphens/>
        <w:rPr>
          <w:lang w:eastAsia="ar-SA"/>
        </w:rPr>
      </w:pPr>
      <w:r>
        <w:rPr>
          <w:lang w:eastAsia="ar-SA"/>
        </w:rPr>
        <w:t>KLASA: 600-04/24-03/10</w:t>
      </w:r>
    </w:p>
    <w:p w14:paraId="42DD80F8" w14:textId="77777777" w:rsidR="00772CAB" w:rsidRDefault="00772CAB" w:rsidP="00772CAB">
      <w:pPr>
        <w:suppressAutoHyphens/>
        <w:rPr>
          <w:lang w:eastAsia="ar-SA"/>
        </w:rPr>
      </w:pPr>
      <w:r>
        <w:rPr>
          <w:lang w:eastAsia="ar-SA"/>
        </w:rPr>
        <w:t>URBROJ: 2181-364/04-24-2</w:t>
      </w:r>
    </w:p>
    <w:p w14:paraId="46A98E33" w14:textId="77777777" w:rsidR="00772CAB" w:rsidRDefault="00772CAB" w:rsidP="00772CAB">
      <w:pPr>
        <w:suppressAutoHyphens/>
        <w:rPr>
          <w:lang w:eastAsia="ar-SA"/>
        </w:rPr>
      </w:pPr>
      <w:r>
        <w:rPr>
          <w:lang w:eastAsia="ar-SA"/>
        </w:rPr>
        <w:t>Sinj, 15.11.2024. godine</w:t>
      </w:r>
    </w:p>
    <w:p w14:paraId="71C107C7" w14:textId="77777777" w:rsidR="00772CAB" w:rsidRPr="00D61094" w:rsidRDefault="00772CAB" w:rsidP="00772CAB"/>
    <w:p w14:paraId="79A8FC0D" w14:textId="77777777" w:rsidR="00772CAB" w:rsidRDefault="00772CAB" w:rsidP="00772CAB"/>
    <w:p w14:paraId="736D9DB1" w14:textId="77777777" w:rsidR="00003CFE" w:rsidRDefault="00003CFE" w:rsidP="00003CFE">
      <w:pPr>
        <w:suppressAutoHyphens/>
        <w:jc w:val="both"/>
        <w:rPr>
          <w:lang w:eastAsia="ar-SA"/>
        </w:rPr>
      </w:pPr>
    </w:p>
    <w:p w14:paraId="4F4777C0" w14:textId="77777777" w:rsidR="00003CFE" w:rsidRDefault="00003CFE" w:rsidP="00003CFE">
      <w:pPr>
        <w:suppressAutoHyphens/>
        <w:jc w:val="both"/>
      </w:pPr>
    </w:p>
    <w:p w14:paraId="51FCBAD7" w14:textId="77777777" w:rsidR="0045477E" w:rsidRDefault="0045477E" w:rsidP="0045477E"/>
    <w:bookmarkEnd w:id="0"/>
    <w:p w14:paraId="1FF0DDA1" w14:textId="77777777" w:rsidR="00DD1CB4" w:rsidRDefault="00DD1CB4" w:rsidP="009C18A7">
      <w:pPr>
        <w:jc w:val="both"/>
      </w:pPr>
    </w:p>
    <w:sectPr w:rsidR="00DD1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FFBCD" w14:textId="77777777" w:rsidR="000A1BCF" w:rsidRDefault="000A1BCF" w:rsidP="000A1BCF">
      <w:r>
        <w:separator/>
      </w:r>
    </w:p>
  </w:endnote>
  <w:endnote w:type="continuationSeparator" w:id="0">
    <w:p w14:paraId="374C3486" w14:textId="77777777" w:rsidR="000A1BCF" w:rsidRDefault="000A1BCF" w:rsidP="000A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B5811" w14:textId="77777777" w:rsidR="000A1BCF" w:rsidRDefault="000A1BC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0582641"/>
      <w:docPartObj>
        <w:docPartGallery w:val="Page Numbers (Bottom of Page)"/>
        <w:docPartUnique/>
      </w:docPartObj>
    </w:sdtPr>
    <w:sdtEndPr/>
    <w:sdtContent>
      <w:p w14:paraId="3B955AE7" w14:textId="4CE5C040" w:rsidR="00A64F80" w:rsidRDefault="00772CAB">
        <w:pPr>
          <w:pStyle w:val="Podnoje"/>
          <w:jc w:val="right"/>
        </w:pPr>
      </w:p>
    </w:sdtContent>
  </w:sdt>
  <w:p w14:paraId="3E3417DA" w14:textId="77777777" w:rsidR="000A1BCF" w:rsidRDefault="000A1BC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65792" w14:textId="77777777" w:rsidR="000A1BCF" w:rsidRDefault="000A1B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00C43" w14:textId="77777777" w:rsidR="000A1BCF" w:rsidRDefault="000A1BCF" w:rsidP="000A1BCF">
      <w:r>
        <w:separator/>
      </w:r>
    </w:p>
  </w:footnote>
  <w:footnote w:type="continuationSeparator" w:id="0">
    <w:p w14:paraId="3B6AAA24" w14:textId="77777777" w:rsidR="000A1BCF" w:rsidRDefault="000A1BCF" w:rsidP="000A1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BE6C1" w14:textId="77777777" w:rsidR="000A1BCF" w:rsidRDefault="000A1BC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F20BC" w14:textId="77777777" w:rsidR="000A1BCF" w:rsidRDefault="000A1BC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3E723" w14:textId="77777777" w:rsidR="000A1BCF" w:rsidRDefault="000A1BC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4CBE"/>
    <w:multiLevelType w:val="hybridMultilevel"/>
    <w:tmpl w:val="B3B24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4381"/>
    <w:multiLevelType w:val="hybridMultilevel"/>
    <w:tmpl w:val="A560C3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2053"/>
    <w:multiLevelType w:val="hybridMultilevel"/>
    <w:tmpl w:val="9160B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E0A49"/>
    <w:multiLevelType w:val="hybridMultilevel"/>
    <w:tmpl w:val="A710AC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069FD"/>
    <w:multiLevelType w:val="hybridMultilevel"/>
    <w:tmpl w:val="3D4C1096"/>
    <w:lvl w:ilvl="0" w:tplc="A2BCA5BA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2763CC"/>
    <w:multiLevelType w:val="hybridMultilevel"/>
    <w:tmpl w:val="9848A5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660181">
    <w:abstractNumId w:val="4"/>
  </w:num>
  <w:num w:numId="2" w16cid:durableId="710347787">
    <w:abstractNumId w:val="1"/>
  </w:num>
  <w:num w:numId="3" w16cid:durableId="966082818">
    <w:abstractNumId w:val="2"/>
  </w:num>
  <w:num w:numId="4" w16cid:durableId="1419404481">
    <w:abstractNumId w:val="1"/>
  </w:num>
  <w:num w:numId="5" w16cid:durableId="1489832451">
    <w:abstractNumId w:val="5"/>
  </w:num>
  <w:num w:numId="6" w16cid:durableId="1436288396">
    <w:abstractNumId w:val="3"/>
  </w:num>
  <w:num w:numId="7" w16cid:durableId="170290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DD"/>
    <w:rsid w:val="00003CFE"/>
    <w:rsid w:val="0003725D"/>
    <w:rsid w:val="0004434E"/>
    <w:rsid w:val="00046ED3"/>
    <w:rsid w:val="000523DB"/>
    <w:rsid w:val="0007277A"/>
    <w:rsid w:val="00075647"/>
    <w:rsid w:val="00081FD5"/>
    <w:rsid w:val="000A1BCF"/>
    <w:rsid w:val="000E2DBF"/>
    <w:rsid w:val="000F29BE"/>
    <w:rsid w:val="000F61EE"/>
    <w:rsid w:val="00110361"/>
    <w:rsid w:val="00124770"/>
    <w:rsid w:val="001331AA"/>
    <w:rsid w:val="00141ECF"/>
    <w:rsid w:val="00192610"/>
    <w:rsid w:val="0019740E"/>
    <w:rsid w:val="001C6A6C"/>
    <w:rsid w:val="001D7E39"/>
    <w:rsid w:val="001F4330"/>
    <w:rsid w:val="00203FD4"/>
    <w:rsid w:val="00233CE7"/>
    <w:rsid w:val="00247C0C"/>
    <w:rsid w:val="002524E0"/>
    <w:rsid w:val="00263DCD"/>
    <w:rsid w:val="002B7A23"/>
    <w:rsid w:val="00312988"/>
    <w:rsid w:val="00312D36"/>
    <w:rsid w:val="00385D3A"/>
    <w:rsid w:val="00392F62"/>
    <w:rsid w:val="003B068A"/>
    <w:rsid w:val="003B6881"/>
    <w:rsid w:val="003D734B"/>
    <w:rsid w:val="00400783"/>
    <w:rsid w:val="00420CE9"/>
    <w:rsid w:val="00445A52"/>
    <w:rsid w:val="0045477E"/>
    <w:rsid w:val="00466146"/>
    <w:rsid w:val="00473430"/>
    <w:rsid w:val="00481715"/>
    <w:rsid w:val="00483883"/>
    <w:rsid w:val="004E0299"/>
    <w:rsid w:val="004E5D11"/>
    <w:rsid w:val="005430F9"/>
    <w:rsid w:val="00551763"/>
    <w:rsid w:val="005A4B89"/>
    <w:rsid w:val="005E4F0D"/>
    <w:rsid w:val="005F352F"/>
    <w:rsid w:val="00603544"/>
    <w:rsid w:val="00604023"/>
    <w:rsid w:val="00604DF3"/>
    <w:rsid w:val="006062F1"/>
    <w:rsid w:val="00607EC7"/>
    <w:rsid w:val="00623293"/>
    <w:rsid w:val="006401A4"/>
    <w:rsid w:val="006469EF"/>
    <w:rsid w:val="00662DCC"/>
    <w:rsid w:val="00682A49"/>
    <w:rsid w:val="006B238F"/>
    <w:rsid w:val="006E0DB7"/>
    <w:rsid w:val="006E1FCD"/>
    <w:rsid w:val="006F491F"/>
    <w:rsid w:val="00703216"/>
    <w:rsid w:val="0075429E"/>
    <w:rsid w:val="00765A28"/>
    <w:rsid w:val="00772CAB"/>
    <w:rsid w:val="007A4CFC"/>
    <w:rsid w:val="00866376"/>
    <w:rsid w:val="008931CC"/>
    <w:rsid w:val="008B4AA0"/>
    <w:rsid w:val="008B6566"/>
    <w:rsid w:val="0093274E"/>
    <w:rsid w:val="009408DB"/>
    <w:rsid w:val="0094612C"/>
    <w:rsid w:val="00964AE6"/>
    <w:rsid w:val="00965FF5"/>
    <w:rsid w:val="00966283"/>
    <w:rsid w:val="0097263E"/>
    <w:rsid w:val="009779DA"/>
    <w:rsid w:val="0098781F"/>
    <w:rsid w:val="00994DDD"/>
    <w:rsid w:val="009B3A4E"/>
    <w:rsid w:val="009B77C0"/>
    <w:rsid w:val="009C18A7"/>
    <w:rsid w:val="009F5F66"/>
    <w:rsid w:val="00A033A0"/>
    <w:rsid w:val="00A22BB7"/>
    <w:rsid w:val="00A311A0"/>
    <w:rsid w:val="00A5243F"/>
    <w:rsid w:val="00A64F80"/>
    <w:rsid w:val="00A7064A"/>
    <w:rsid w:val="00A806A1"/>
    <w:rsid w:val="00A86BD5"/>
    <w:rsid w:val="00AB1FDA"/>
    <w:rsid w:val="00AB1FFE"/>
    <w:rsid w:val="00AC3D21"/>
    <w:rsid w:val="00B24DEF"/>
    <w:rsid w:val="00B2668C"/>
    <w:rsid w:val="00B3228C"/>
    <w:rsid w:val="00B5090C"/>
    <w:rsid w:val="00B83B0F"/>
    <w:rsid w:val="00BA3CE5"/>
    <w:rsid w:val="00BA54F8"/>
    <w:rsid w:val="00BB430E"/>
    <w:rsid w:val="00BB6A58"/>
    <w:rsid w:val="00C129B2"/>
    <w:rsid w:val="00C13496"/>
    <w:rsid w:val="00C2279C"/>
    <w:rsid w:val="00C3235A"/>
    <w:rsid w:val="00C53921"/>
    <w:rsid w:val="00CB4FB0"/>
    <w:rsid w:val="00CE0C4F"/>
    <w:rsid w:val="00CE32AA"/>
    <w:rsid w:val="00D06DB0"/>
    <w:rsid w:val="00D5112A"/>
    <w:rsid w:val="00D82D3F"/>
    <w:rsid w:val="00D852A8"/>
    <w:rsid w:val="00D95F09"/>
    <w:rsid w:val="00DD1CB4"/>
    <w:rsid w:val="00E20466"/>
    <w:rsid w:val="00E328DD"/>
    <w:rsid w:val="00E60610"/>
    <w:rsid w:val="00E7234B"/>
    <w:rsid w:val="00E859DD"/>
    <w:rsid w:val="00EA27FF"/>
    <w:rsid w:val="00EE38DD"/>
    <w:rsid w:val="00F05CE3"/>
    <w:rsid w:val="00F15C49"/>
    <w:rsid w:val="00F4556C"/>
    <w:rsid w:val="00F73D78"/>
    <w:rsid w:val="00F80F64"/>
    <w:rsid w:val="00F87ED2"/>
    <w:rsid w:val="00FB0372"/>
    <w:rsid w:val="00FB0CFC"/>
    <w:rsid w:val="00FB47DD"/>
    <w:rsid w:val="00FD366A"/>
    <w:rsid w:val="00FD7C35"/>
    <w:rsid w:val="00FE3E4C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2A9D"/>
  <w15:chartTrackingRefBased/>
  <w15:docId w15:val="{2F98F945-25C1-4982-B738-CC39B419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A1B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A1BC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A1B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A1BC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D366A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FF29A-A124-4270-B791-ECB37F5D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Romac</dc:creator>
  <cp:keywords/>
  <dc:description/>
  <cp:lastModifiedBy>Nikolina Romac</cp:lastModifiedBy>
  <cp:revision>3</cp:revision>
  <cp:lastPrinted>2024-11-04T09:59:00Z</cp:lastPrinted>
  <dcterms:created xsi:type="dcterms:W3CDTF">2024-11-15T08:30:00Z</dcterms:created>
  <dcterms:modified xsi:type="dcterms:W3CDTF">2024-11-15T08:31:00Z</dcterms:modified>
</cp:coreProperties>
</file>