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66" w:rsidRDefault="00994FCB" w:rsidP="00994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536">
        <w:rPr>
          <w:b/>
          <w:noProof/>
        </w:rPr>
        <w:drawing>
          <wp:inline distT="0" distB="0" distL="0" distR="0" wp14:anchorId="53E9C5D3" wp14:editId="4A57025F">
            <wp:extent cx="1476375" cy="847725"/>
            <wp:effectExtent l="0" t="0" r="9525" b="9525"/>
            <wp:docPr id="1" name="Slika 1" descr="C:\Users\Ravnateljica\Desktop\logo G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nateljica\Desktop\logo GŠ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66" w:rsidRDefault="00777266" w:rsidP="0077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48E" w:rsidRDefault="00777266" w:rsidP="007772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4614">
        <w:rPr>
          <w:rFonts w:ascii="Times New Roman" w:hAnsi="Times New Roman" w:cs="Times New Roman"/>
          <w:b/>
          <w:sz w:val="44"/>
          <w:szCs w:val="44"/>
        </w:rPr>
        <w:t>LJET</w:t>
      </w:r>
      <w:r w:rsidR="00CC2173">
        <w:rPr>
          <w:rFonts w:ascii="Times New Roman" w:hAnsi="Times New Roman" w:cs="Times New Roman"/>
          <w:b/>
          <w:sz w:val="44"/>
          <w:szCs w:val="44"/>
        </w:rPr>
        <w:t xml:space="preserve">NI ROK PRIJAMNIH ISPITA </w:t>
      </w:r>
    </w:p>
    <w:p w:rsidR="00777266" w:rsidRPr="00434614" w:rsidRDefault="00EC2003" w:rsidP="007772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7. LIPNJA 2022</w:t>
      </w:r>
      <w:r w:rsidR="00777266" w:rsidRPr="00434614">
        <w:rPr>
          <w:rFonts w:ascii="Times New Roman" w:hAnsi="Times New Roman" w:cs="Times New Roman"/>
          <w:b/>
          <w:sz w:val="44"/>
          <w:szCs w:val="44"/>
        </w:rPr>
        <w:t xml:space="preserve">. ZA </w:t>
      </w:r>
      <w:r w:rsidR="00BB41E1">
        <w:rPr>
          <w:rFonts w:ascii="Times New Roman" w:hAnsi="Times New Roman" w:cs="Times New Roman"/>
          <w:b/>
          <w:sz w:val="44"/>
          <w:szCs w:val="44"/>
        </w:rPr>
        <w:t>1.</w:t>
      </w:r>
      <w:r w:rsidR="00777266">
        <w:rPr>
          <w:rFonts w:ascii="Times New Roman" w:hAnsi="Times New Roman" w:cs="Times New Roman"/>
          <w:b/>
          <w:sz w:val="44"/>
          <w:szCs w:val="44"/>
        </w:rPr>
        <w:t xml:space="preserve"> RAZRED </w:t>
      </w:r>
      <w:r w:rsidR="00BB41E1">
        <w:rPr>
          <w:rFonts w:ascii="Times New Roman" w:hAnsi="Times New Roman" w:cs="Times New Roman"/>
          <w:b/>
          <w:sz w:val="44"/>
          <w:szCs w:val="44"/>
        </w:rPr>
        <w:t xml:space="preserve">OSNOVNE </w:t>
      </w:r>
      <w:r w:rsidR="00777266">
        <w:rPr>
          <w:rFonts w:ascii="Times New Roman" w:hAnsi="Times New Roman" w:cs="Times New Roman"/>
          <w:b/>
          <w:sz w:val="44"/>
          <w:szCs w:val="44"/>
        </w:rPr>
        <w:t>GLAZBENE ŠKOLE</w:t>
      </w:r>
    </w:p>
    <w:p w:rsidR="00E11BFB" w:rsidRPr="00434614" w:rsidRDefault="00E11BFB" w:rsidP="000E2C3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77266" w:rsidRDefault="00777266" w:rsidP="007772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4614">
        <w:rPr>
          <w:rFonts w:ascii="Times New Roman" w:hAnsi="Times New Roman" w:cs="Times New Roman"/>
          <w:b/>
          <w:sz w:val="44"/>
          <w:szCs w:val="44"/>
        </w:rPr>
        <w:t>REZULTATI</w:t>
      </w:r>
    </w:p>
    <w:p w:rsidR="00CC2173" w:rsidRDefault="008F648E" w:rsidP="007772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TRUBA</w:t>
      </w:r>
    </w:p>
    <w:p w:rsidR="00777266" w:rsidRDefault="00777266" w:rsidP="0077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266" w:rsidRDefault="00777266" w:rsidP="0077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591"/>
        <w:gridCol w:w="1831"/>
        <w:gridCol w:w="1044"/>
        <w:gridCol w:w="1469"/>
        <w:gridCol w:w="1394"/>
      </w:tblGrid>
      <w:tr w:rsidR="00781C39" w:rsidRPr="00F24F17" w:rsidTr="003D3A84">
        <w:tc>
          <w:tcPr>
            <w:tcW w:w="959" w:type="dxa"/>
            <w:tcBorders>
              <w:bottom w:val="single" w:sz="12" w:space="0" w:color="auto"/>
            </w:tcBorders>
          </w:tcPr>
          <w:p w:rsidR="00781C39" w:rsidRPr="00F24F17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F17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2591" w:type="dxa"/>
            <w:tcBorders>
              <w:bottom w:val="single" w:sz="12" w:space="0" w:color="auto"/>
            </w:tcBorders>
          </w:tcPr>
          <w:p w:rsidR="00781C39" w:rsidRPr="00F24F17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F17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</w:t>
            </w:r>
          </w:p>
        </w:tc>
        <w:tc>
          <w:tcPr>
            <w:tcW w:w="2875" w:type="dxa"/>
            <w:gridSpan w:val="2"/>
            <w:tcBorders>
              <w:bottom w:val="single" w:sz="12" w:space="0" w:color="auto"/>
            </w:tcBorders>
          </w:tcPr>
          <w:p w:rsidR="00781C39" w:rsidRPr="00F24F17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F17">
              <w:rPr>
                <w:rFonts w:ascii="Times New Roman" w:hAnsi="Times New Roman" w:cs="Times New Roman"/>
                <w:b/>
                <w:sz w:val="20"/>
                <w:szCs w:val="20"/>
              </w:rPr>
              <w:t>BODOV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:rsidR="00781C39" w:rsidRPr="00F24F17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F17">
              <w:rPr>
                <w:rFonts w:ascii="Times New Roman" w:hAnsi="Times New Roman" w:cs="Times New Roman"/>
                <w:b/>
                <w:sz w:val="20"/>
                <w:szCs w:val="20"/>
              </w:rPr>
              <w:t>UKUPAN BROJ BODOVA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781C39" w:rsidRPr="00F24F17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NAPOMENA</w:t>
            </w:r>
          </w:p>
        </w:tc>
      </w:tr>
      <w:tr w:rsidR="00781C39" w:rsidRPr="00BD2B68" w:rsidTr="003D3A84">
        <w:trPr>
          <w:trHeight w:val="315"/>
        </w:trPr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1" w:type="dxa"/>
            <w:vMerge w:val="restart"/>
            <w:tcBorders>
              <w:top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GRGURIĆ, IVONA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 w:rsidRPr="00434614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LUH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94" w:type="dxa"/>
            <w:vMerge w:val="restart"/>
            <w:tcBorders>
              <w:top w:val="single" w:sz="12" w:space="0" w:color="auto"/>
            </w:tcBorders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300"/>
        </w:trPr>
        <w:tc>
          <w:tcPr>
            <w:tcW w:w="959" w:type="dxa"/>
            <w:vMerge/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RITAM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/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237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bottom w:val="single" w:sz="12" w:space="0" w:color="auto"/>
            </w:tcBorders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PAMĆENJE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12" w:space="0" w:color="auto"/>
            </w:tcBorders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300"/>
        </w:trPr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1" w:type="dxa"/>
            <w:vMerge w:val="restart"/>
            <w:tcBorders>
              <w:top w:val="single" w:sz="12" w:space="0" w:color="auto"/>
            </w:tcBorders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  <w:p w:rsidR="00781C39" w:rsidRPr="004B2486" w:rsidRDefault="00434194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ŠLOGAR, PATRIK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 w:rsidRPr="00434614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LUH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94" w:type="dxa"/>
            <w:vMerge w:val="restart"/>
            <w:tcBorders>
              <w:top w:val="single" w:sz="12" w:space="0" w:color="auto"/>
            </w:tcBorders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300"/>
        </w:trPr>
        <w:tc>
          <w:tcPr>
            <w:tcW w:w="959" w:type="dxa"/>
            <w:vMerge/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RITAM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/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240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bottom w:val="single" w:sz="12" w:space="0" w:color="auto"/>
            </w:tcBorders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PAMĆENJE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12" w:space="0" w:color="auto"/>
            </w:tcBorders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285"/>
        </w:trPr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1" w:type="dxa"/>
            <w:vMerge w:val="restart"/>
            <w:tcBorders>
              <w:top w:val="single" w:sz="12" w:space="0" w:color="auto"/>
            </w:tcBorders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  <w:p w:rsidR="00781C39" w:rsidRPr="004B2486" w:rsidRDefault="00434194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LAZAR, JOSIP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SLUH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C39" w:rsidRPr="007B3550" w:rsidRDefault="00434194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1394" w:type="dxa"/>
            <w:vMerge w:val="restart"/>
            <w:tcBorders>
              <w:top w:val="single" w:sz="12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300"/>
        </w:trPr>
        <w:tc>
          <w:tcPr>
            <w:tcW w:w="959" w:type="dxa"/>
            <w:vMerge/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RITAM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434194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vMerge/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240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bottom w:val="single" w:sz="12" w:space="0" w:color="auto"/>
            </w:tcBorders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PAMĆENJE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12" w:space="0" w:color="auto"/>
            </w:tcBorders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300"/>
        </w:trPr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1" w:type="dxa"/>
            <w:vMerge w:val="restart"/>
            <w:tcBorders>
              <w:top w:val="single" w:sz="12" w:space="0" w:color="auto"/>
            </w:tcBorders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  <w:p w:rsidR="00781C39" w:rsidRPr="004B2486" w:rsidRDefault="00434194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PECIGUS, ROKO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 w:rsidRPr="00434614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LUH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434194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1394" w:type="dxa"/>
            <w:vMerge w:val="restart"/>
            <w:tcBorders>
              <w:top w:val="single" w:sz="12" w:space="0" w:color="auto"/>
            </w:tcBorders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300"/>
        </w:trPr>
        <w:tc>
          <w:tcPr>
            <w:tcW w:w="959" w:type="dxa"/>
            <w:vMerge/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RITAM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434194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/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240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bottom w:val="single" w:sz="12" w:space="0" w:color="auto"/>
            </w:tcBorders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PAMĆENJE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12" w:space="0" w:color="auto"/>
            </w:tcBorders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BD2B68" w:rsidTr="003D3A84">
        <w:trPr>
          <w:trHeight w:val="315"/>
        </w:trPr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1" w:type="dxa"/>
            <w:vMerge w:val="restart"/>
            <w:tcBorders>
              <w:top w:val="single" w:sz="12" w:space="0" w:color="auto"/>
            </w:tcBorders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  <w:p w:rsidR="00781C39" w:rsidRPr="004B2486" w:rsidRDefault="00434194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MUŽAR, DAVID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 w:rsidRPr="00434614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LUH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0E2C36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C39" w:rsidRPr="007B3550" w:rsidRDefault="00434194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  <w:bookmarkStart w:id="0" w:name="_GoBack"/>
            <w:bookmarkEnd w:id="0"/>
          </w:p>
        </w:tc>
        <w:tc>
          <w:tcPr>
            <w:tcW w:w="1394" w:type="dxa"/>
            <w:vMerge w:val="restart"/>
            <w:tcBorders>
              <w:top w:val="single" w:sz="12" w:space="0" w:color="auto"/>
            </w:tcBorders>
          </w:tcPr>
          <w:p w:rsidR="00781C39" w:rsidRPr="00BD2B68" w:rsidRDefault="00781C39" w:rsidP="003D3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C39" w:rsidRPr="007B3550" w:rsidTr="003D3A84">
        <w:trPr>
          <w:trHeight w:val="300"/>
        </w:trPr>
        <w:tc>
          <w:tcPr>
            <w:tcW w:w="959" w:type="dxa"/>
            <w:vMerge/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RITAM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39" w:rsidRDefault="00434194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vMerge/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C39" w:rsidRPr="007B3550" w:rsidTr="003D3A84">
        <w:trPr>
          <w:trHeight w:val="237"/>
        </w:trPr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781C39" w:rsidRDefault="00781C39" w:rsidP="003D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bottom w:val="single" w:sz="12" w:space="0" w:color="auto"/>
            </w:tcBorders>
          </w:tcPr>
          <w:p w:rsidR="00781C39" w:rsidRPr="004B2486" w:rsidRDefault="00781C39" w:rsidP="003D3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C39" w:rsidRPr="00434614" w:rsidRDefault="00781C39" w:rsidP="003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PAMĆENJE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81C39" w:rsidRDefault="00781C39" w:rsidP="003D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vMerge/>
            <w:tcBorders>
              <w:bottom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12" w:space="0" w:color="auto"/>
            </w:tcBorders>
          </w:tcPr>
          <w:p w:rsidR="00781C39" w:rsidRPr="007B3550" w:rsidRDefault="00781C39" w:rsidP="003D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1BFB" w:rsidRDefault="00E11BFB" w:rsidP="00F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BFB" w:rsidRDefault="00E11BFB" w:rsidP="00F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C08" w:rsidRDefault="00F32C08" w:rsidP="00F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Minimalni bodovni prag za upis u Glazbenu školu iznosi 100 bodova.</w:t>
      </w:r>
    </w:p>
    <w:p w:rsidR="00F32C08" w:rsidRPr="008C4461" w:rsidRDefault="00F32C08" w:rsidP="00F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C08" w:rsidRDefault="00F32C08" w:rsidP="00F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0E2C36">
        <w:rPr>
          <w:rFonts w:ascii="Times New Roman" w:hAnsi="Times New Roman" w:cs="Times New Roman"/>
          <w:b/>
          <w:sz w:val="24"/>
          <w:szCs w:val="24"/>
        </w:rPr>
        <w:t>andidati od rednog broja 1. – 5</w:t>
      </w:r>
      <w:r w:rsidRPr="008C4461">
        <w:rPr>
          <w:rFonts w:ascii="Times New Roman" w:hAnsi="Times New Roman" w:cs="Times New Roman"/>
          <w:b/>
          <w:sz w:val="24"/>
          <w:szCs w:val="24"/>
        </w:rPr>
        <w:t>. stekli su pravo na upis u 1. razred osnovne glazb</w:t>
      </w:r>
      <w:r w:rsidR="00EC2003">
        <w:rPr>
          <w:rFonts w:ascii="Times New Roman" w:hAnsi="Times New Roman" w:cs="Times New Roman"/>
          <w:b/>
          <w:sz w:val="24"/>
          <w:szCs w:val="24"/>
        </w:rPr>
        <w:t>ene škole. Upisi će biti dana 8</w:t>
      </w:r>
      <w:r w:rsidR="00994FCB">
        <w:rPr>
          <w:rFonts w:ascii="Times New Roman" w:hAnsi="Times New Roman" w:cs="Times New Roman"/>
          <w:b/>
          <w:sz w:val="24"/>
          <w:szCs w:val="24"/>
        </w:rPr>
        <w:t xml:space="preserve">. svibnja </w:t>
      </w:r>
      <w:r w:rsidR="00EC2003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. od 10:00 do 18</w:t>
      </w:r>
      <w:r w:rsidRPr="008C4461">
        <w:rPr>
          <w:rFonts w:ascii="Times New Roman" w:hAnsi="Times New Roman" w:cs="Times New Roman"/>
          <w:b/>
          <w:sz w:val="24"/>
          <w:szCs w:val="24"/>
        </w:rPr>
        <w:t>:00 sati.</w:t>
      </w:r>
    </w:p>
    <w:p w:rsidR="00C14F89" w:rsidRDefault="00C14F89" w:rsidP="00F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C08" w:rsidRPr="000E2C36" w:rsidRDefault="00C14F89" w:rsidP="00F3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upise donijeti: OIB jednog roditel</w:t>
      </w:r>
      <w:r w:rsidR="00792EE4">
        <w:rPr>
          <w:rFonts w:ascii="Times New Roman" w:hAnsi="Times New Roman" w:cs="Times New Roman"/>
          <w:b/>
          <w:sz w:val="24"/>
          <w:szCs w:val="24"/>
        </w:rPr>
        <w:t>ja i OIB djeteta.</w:t>
      </w:r>
    </w:p>
    <w:p w:rsidR="00F32C08" w:rsidRDefault="00F32C08" w:rsidP="00F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94FC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avnateljica</w:t>
      </w:r>
    </w:p>
    <w:p w:rsidR="00994FCB" w:rsidRDefault="00994FCB" w:rsidP="00F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C08" w:rsidRDefault="00F32C08" w:rsidP="00F3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_______________</w:t>
      </w:r>
    </w:p>
    <w:p w:rsidR="008C4461" w:rsidRPr="00777266" w:rsidRDefault="00F32C08" w:rsidP="0077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Petra Tokić</w:t>
      </w:r>
    </w:p>
    <w:sectPr w:rsidR="008C4461" w:rsidRPr="00777266" w:rsidSect="00A9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7266"/>
    <w:rsid w:val="000E2C36"/>
    <w:rsid w:val="001610C9"/>
    <w:rsid w:val="00192C52"/>
    <w:rsid w:val="00232997"/>
    <w:rsid w:val="003776CE"/>
    <w:rsid w:val="003C5E95"/>
    <w:rsid w:val="003E14F1"/>
    <w:rsid w:val="003F1D98"/>
    <w:rsid w:val="00407C1E"/>
    <w:rsid w:val="00434194"/>
    <w:rsid w:val="004A5172"/>
    <w:rsid w:val="00525505"/>
    <w:rsid w:val="005A6D5E"/>
    <w:rsid w:val="005E4357"/>
    <w:rsid w:val="00672024"/>
    <w:rsid w:val="00672CCE"/>
    <w:rsid w:val="00696D25"/>
    <w:rsid w:val="00710A8E"/>
    <w:rsid w:val="00777266"/>
    <w:rsid w:val="00781C39"/>
    <w:rsid w:val="00792EE4"/>
    <w:rsid w:val="00813B4A"/>
    <w:rsid w:val="008657B7"/>
    <w:rsid w:val="008C4461"/>
    <w:rsid w:val="008F648E"/>
    <w:rsid w:val="00994FCB"/>
    <w:rsid w:val="009A5707"/>
    <w:rsid w:val="00A81D2A"/>
    <w:rsid w:val="00A964A9"/>
    <w:rsid w:val="00AD5374"/>
    <w:rsid w:val="00AE57F3"/>
    <w:rsid w:val="00B0151E"/>
    <w:rsid w:val="00B30FA8"/>
    <w:rsid w:val="00B616D0"/>
    <w:rsid w:val="00BB41E1"/>
    <w:rsid w:val="00BD4C26"/>
    <w:rsid w:val="00C14F89"/>
    <w:rsid w:val="00C719F4"/>
    <w:rsid w:val="00CA7607"/>
    <w:rsid w:val="00CB2728"/>
    <w:rsid w:val="00CB315B"/>
    <w:rsid w:val="00CC2173"/>
    <w:rsid w:val="00D20969"/>
    <w:rsid w:val="00D3201E"/>
    <w:rsid w:val="00E11BFB"/>
    <w:rsid w:val="00E56019"/>
    <w:rsid w:val="00EC2003"/>
    <w:rsid w:val="00EF13BF"/>
    <w:rsid w:val="00EF20B5"/>
    <w:rsid w:val="00F32C08"/>
    <w:rsid w:val="00F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5CB1D-219C-4882-87CF-35E191D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7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F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40</cp:revision>
  <cp:lastPrinted>2022-06-07T19:13:00Z</cp:lastPrinted>
  <dcterms:created xsi:type="dcterms:W3CDTF">2013-06-19T10:17:00Z</dcterms:created>
  <dcterms:modified xsi:type="dcterms:W3CDTF">2022-06-07T20:29:00Z</dcterms:modified>
</cp:coreProperties>
</file>