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tbl>
      <w:tblPr>
        <w:tblStyle w:val="a1"/>
        <w:tblW w:w="15854" w:type="dxa"/>
        <w:jc w:val="center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:rsidTr="00E92658">
        <w:trPr>
          <w:trHeight w:val="947"/>
          <w:jc w:val="center"/>
        </w:trPr>
        <w:tc>
          <w:tcPr>
            <w:tcW w:w="15854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70AD47"/>
              <w:right w:val="single" w:sz="4" w:space="0" w:color="auto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P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BORAVAK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22.LIPNJA SISAK 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CC0BD7" w:rsidTr="00E92658">
        <w:trPr>
          <w:trHeight w:val="664"/>
          <w:jc w:val="center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4" w:space="0" w:color="auto"/>
              <w:right w:val="single" w:sz="4" w:space="0" w:color="auto"/>
            </w:tcBorders>
            <w:vAlign w:val="center"/>
          </w:tcPr>
          <w:p w:rsidR="00CC0BD7" w:rsidRDefault="008E333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4F627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E65D13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16.1. – 20.1.2022.</w:t>
            </w:r>
          </w:p>
        </w:tc>
      </w:tr>
      <w:tr w:rsidR="00CC0BD7" w:rsidTr="00E92658">
        <w:trPr>
          <w:trHeight w:val="504"/>
          <w:jc w:val="center"/>
        </w:trPr>
        <w:tc>
          <w:tcPr>
            <w:tcW w:w="1726" w:type="dxa"/>
            <w:vMerge w:val="restart"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E92658">
        <w:trPr>
          <w:trHeight w:val="311"/>
          <w:jc w:val="center"/>
        </w:trPr>
        <w:tc>
          <w:tcPr>
            <w:tcW w:w="1726" w:type="dxa"/>
            <w:vMerge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22091A" w:rsidTr="00E64AAA">
        <w:trPr>
          <w:trHeight w:val="80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22091A" w:rsidRPr="005B4B51" w:rsidRDefault="0022091A" w:rsidP="0022091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22091A" w:rsidRDefault="0022091A" w:rsidP="0022091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091A" w:rsidRPr="00E65D13" w:rsidRDefault="0022091A" w:rsidP="0022091A">
            <w:pPr>
              <w:jc w:val="center"/>
              <w:rPr>
                <w:sz w:val="20"/>
                <w:szCs w:val="20"/>
              </w:rPr>
            </w:pPr>
            <w:r w:rsidRPr="00E65D13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POLUBIJELI KRUH  , BISKVIT OD ROGAČA I LIMUNA PRELIVEN ČOKOLADOM , VARIVO OD GRAŠKA S PILETINOM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091A" w:rsidRPr="00E65D13" w:rsidRDefault="0022091A" w:rsidP="0022091A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87.5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091A" w:rsidRPr="00E65D13" w:rsidRDefault="0022091A" w:rsidP="0022091A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23.2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091A" w:rsidRPr="00E65D13" w:rsidRDefault="0022091A" w:rsidP="0022091A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23.2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091A" w:rsidRPr="00E65D13" w:rsidRDefault="0022091A" w:rsidP="0022091A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658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091A" w:rsidRPr="00E65D13" w:rsidRDefault="0022091A" w:rsidP="0022091A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Gluten(S),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Soja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Sezam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Lupina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Orašidi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Laktoza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Celer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Gluten(T),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Goruščica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Gluten(T),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Kikiriki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Soja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Celer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Celer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(S)</w:t>
            </w:r>
          </w:p>
        </w:tc>
      </w:tr>
      <w:tr w:rsidR="007C1697" w:rsidTr="001C3FC7">
        <w:trPr>
          <w:trHeight w:val="421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7C1697" w:rsidRPr="005B4B51" w:rsidRDefault="007C1697" w:rsidP="007C1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7C1697" w:rsidRDefault="007C1697" w:rsidP="007C169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20"/>
                <w:szCs w:val="20"/>
              </w:rPr>
            </w:pPr>
            <w:r w:rsidRPr="00E65D13">
              <w:rPr>
                <w:rFonts w:ascii="Segoe UI" w:eastAsia="Segoe UI" w:hAnsi="Segoe UI"/>
                <w:color w:val="495057"/>
                <w:sz w:val="20"/>
                <w:szCs w:val="20"/>
              </w:rPr>
              <w:t>KRUH SA SIRNIM NAMAZOM I ŠUNKOM , ČAJ ŠKOLSKI S MEDOM (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20"/>
                <w:szCs w:val="20"/>
              </w:rPr>
              <w:t>kamilica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20"/>
                <w:szCs w:val="20"/>
              </w:rPr>
              <w:t>)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31.7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8.3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5.4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207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Celer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Gluten(S),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Sezam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Lupina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Soja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Laktoza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(S)</w:t>
            </w:r>
          </w:p>
        </w:tc>
      </w:tr>
      <w:tr w:rsidR="007C1697" w:rsidTr="001C17E2">
        <w:trPr>
          <w:trHeight w:val="49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7C1697" w:rsidRPr="005B4B51" w:rsidRDefault="007C1697" w:rsidP="007C16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7C1697" w:rsidRDefault="007C1697" w:rsidP="007C1697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20"/>
                <w:szCs w:val="20"/>
              </w:rPr>
            </w:pPr>
            <w:r w:rsidRPr="00E65D13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PUREĆI PERKELT S NJOKIMA , ZELENA SALATA , ŠKOLSKI KRUH , BISKVITNI KOLAČ S JABUKOM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86.7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23.3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22.6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645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Celer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Gluten(S),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Soja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Sezam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Lupina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Soja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(S)</w:t>
            </w:r>
          </w:p>
        </w:tc>
      </w:tr>
      <w:tr w:rsidR="007C1697" w:rsidTr="00E6385A">
        <w:trPr>
          <w:trHeight w:val="514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7C1697" w:rsidRPr="005B4B51" w:rsidRDefault="007C1697" w:rsidP="007C1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7C1697" w:rsidRDefault="007C1697" w:rsidP="007C1697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20"/>
                <w:szCs w:val="20"/>
              </w:rPr>
            </w:pPr>
            <w:r w:rsidRPr="00E65D13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SENDVIČ S JAJEM I SIROM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26.2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11.4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6.8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210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Gluten(S),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Soja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Orašidi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Sezam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Lupina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(S)</w:t>
            </w:r>
          </w:p>
        </w:tc>
      </w:tr>
      <w:tr w:rsidR="007C1697" w:rsidTr="006859F8">
        <w:trPr>
          <w:trHeight w:val="43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7C1697" w:rsidRPr="005B4B51" w:rsidRDefault="007C1697" w:rsidP="007C16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:rsidR="007C1697" w:rsidRDefault="007C1697" w:rsidP="007C1697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20"/>
                <w:szCs w:val="20"/>
              </w:rPr>
            </w:pPr>
            <w:r w:rsidRPr="00E65D13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TJESTENINA S MLJEVENIM PILEĆIM MESOM , SALATA OD CIKLE , KREM JUHA OD GRAŠKA , ČAJNI KOLUTIĆI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80.9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21.5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25.5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648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Gluten(S),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Soja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Celer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Celer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Gluten(T),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Laktoza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Gluten(S),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Orašidi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(T)</w:t>
            </w:r>
          </w:p>
        </w:tc>
      </w:tr>
      <w:tr w:rsidR="007C1697" w:rsidTr="000F51E5">
        <w:trPr>
          <w:trHeight w:val="488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7C1697" w:rsidRPr="005B4B51" w:rsidRDefault="007C1697" w:rsidP="007C1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7C1697" w:rsidRDefault="007C1697" w:rsidP="007C1697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20"/>
                <w:szCs w:val="20"/>
              </w:rPr>
            </w:pPr>
            <w:r w:rsidRPr="00E65D13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KUKURUZNI KIFLIĆ  , JOGURT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21.9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8.9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8.7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196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Gluten(S),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Goruščica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Soja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Orašidi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Sezam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Sumporni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dioksid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Lupina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Laktoza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(S)</w:t>
            </w:r>
          </w:p>
        </w:tc>
      </w:tr>
      <w:tr w:rsidR="007C1697" w:rsidTr="00FC77A5">
        <w:trPr>
          <w:trHeight w:val="56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7C1697" w:rsidRPr="005B4B51" w:rsidRDefault="007C1697" w:rsidP="007C16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7C1697" w:rsidRDefault="007C1697" w:rsidP="007C1697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20"/>
                <w:szCs w:val="20"/>
              </w:rPr>
            </w:pPr>
            <w:r w:rsidRPr="00E65D13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MESNA ŠTRUCA, PIRE KRUMPIR I ŠPINAT , BANANA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73.7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22.6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27.7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620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Celer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Gluten(T),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Laktoza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Gluten(S),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Celer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Laktoza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(T)</w:t>
            </w:r>
          </w:p>
        </w:tc>
      </w:tr>
      <w:tr w:rsidR="007C1697" w:rsidTr="00500757">
        <w:trPr>
          <w:trHeight w:val="479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7C1697" w:rsidRPr="005B4B51" w:rsidRDefault="007C1697" w:rsidP="007C1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7C1697" w:rsidRDefault="007C1697" w:rsidP="007C1697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20"/>
                <w:szCs w:val="20"/>
              </w:rPr>
            </w:pPr>
            <w:r w:rsidRPr="00E65D13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SMOOTHIE LJUBIČASTA FANTAZIJA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28.6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9.0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5.7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186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Celer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Kikiriki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Orašidi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Sezam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(T), Gluten(T)</w:t>
            </w:r>
          </w:p>
        </w:tc>
      </w:tr>
      <w:tr w:rsidR="007C1697" w:rsidTr="00A60B71">
        <w:trPr>
          <w:trHeight w:val="48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7C1697" w:rsidRPr="005B4B51" w:rsidRDefault="007C1697" w:rsidP="007C16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7C1697" w:rsidRDefault="007C1697" w:rsidP="007C1697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20"/>
                <w:szCs w:val="20"/>
              </w:rPr>
            </w:pPr>
            <w:r w:rsidRPr="00E65D13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PANIRANI RIBLJI ŠTAPIĆI, RIZI BIZI S MRKVOM I GRAŠKOM  , SALATA MRKVA I KUPUS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102.8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23.1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22.3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699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Gluten(S),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Riba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Mekušci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(T), Gluten(T)</w:t>
            </w:r>
          </w:p>
        </w:tc>
      </w:tr>
      <w:tr w:rsidR="007C1697" w:rsidTr="00D779F5">
        <w:trPr>
          <w:trHeight w:val="476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1697" w:rsidRDefault="007C1697" w:rsidP="007C1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7C1697" w:rsidRDefault="007C1697" w:rsidP="007C1697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20"/>
                <w:szCs w:val="20"/>
              </w:rPr>
            </w:pPr>
            <w:r w:rsidRPr="00E65D13">
              <w:rPr>
                <w:rFonts w:ascii="Segoe UI" w:eastAsia="Segoe UI" w:hAnsi="Segoe UI"/>
                <w:color w:val="495057"/>
                <w:sz w:val="20"/>
                <w:szCs w:val="20"/>
              </w:rPr>
              <w:t>GRIZ S ČOKOLADOM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36.7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7.4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4.3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215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1697" w:rsidRPr="00E65D13" w:rsidRDefault="007C1697" w:rsidP="007C1697">
            <w:pPr>
              <w:jc w:val="center"/>
              <w:rPr>
                <w:sz w:val="14"/>
                <w:szCs w:val="14"/>
              </w:rPr>
            </w:pPr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Gluten(S),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Soja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Orašidi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Laktoza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E65D13">
              <w:rPr>
                <w:rFonts w:ascii="Segoe UI" w:eastAsia="Segoe UI" w:hAnsi="Segoe UI"/>
                <w:color w:val="495057"/>
                <w:sz w:val="14"/>
                <w:szCs w:val="14"/>
              </w:rPr>
              <w:t>(S)</w:t>
            </w:r>
          </w:p>
        </w:tc>
      </w:tr>
    </w:tbl>
    <w:p w:rsidR="00CC0BD7" w:rsidRDefault="00CC0BD7"/>
    <w:sectPr w:rsidR="00CC0BD7" w:rsidSect="00E92658">
      <w:headerReference w:type="default" r:id="rId7"/>
      <w:footerReference w:type="default" r:id="rId8"/>
      <w:pgSz w:w="16838" w:h="11906" w:orient="landscape"/>
      <w:pgMar w:top="720" w:right="720" w:bottom="720" w:left="720" w:header="284" w:footer="4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CE" w:rsidRDefault="00FD11CE">
      <w:pPr>
        <w:spacing w:line="240" w:lineRule="auto"/>
      </w:pPr>
      <w:r>
        <w:separator/>
      </w:r>
    </w:p>
  </w:endnote>
  <w:endnote w:type="continuationSeparator" w:id="0">
    <w:p w:rsidR="00FD11CE" w:rsidRDefault="00FD11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CE" w:rsidRDefault="00FD11CE">
      <w:pPr>
        <w:spacing w:line="240" w:lineRule="auto"/>
      </w:pPr>
      <w:r>
        <w:separator/>
      </w:r>
    </w:p>
  </w:footnote>
  <w:footnote w:type="continuationSeparator" w:id="0">
    <w:p w:rsidR="00FD11CE" w:rsidRDefault="00FD11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21778"/>
    <w:rsid w:val="00072F04"/>
    <w:rsid w:val="00126DFF"/>
    <w:rsid w:val="0022091A"/>
    <w:rsid w:val="002E1E28"/>
    <w:rsid w:val="00454578"/>
    <w:rsid w:val="004F6278"/>
    <w:rsid w:val="00554B4B"/>
    <w:rsid w:val="005B4B51"/>
    <w:rsid w:val="00744B72"/>
    <w:rsid w:val="007C1697"/>
    <w:rsid w:val="00863638"/>
    <w:rsid w:val="008E003D"/>
    <w:rsid w:val="008E3339"/>
    <w:rsid w:val="00905911"/>
    <w:rsid w:val="009C0198"/>
    <w:rsid w:val="009E01B0"/>
    <w:rsid w:val="00A87921"/>
    <w:rsid w:val="00AD5DF7"/>
    <w:rsid w:val="00B10549"/>
    <w:rsid w:val="00C51335"/>
    <w:rsid w:val="00CC0BD7"/>
    <w:rsid w:val="00D5054E"/>
    <w:rsid w:val="00DC0232"/>
    <w:rsid w:val="00E65D13"/>
    <w:rsid w:val="00E857D2"/>
    <w:rsid w:val="00E92658"/>
    <w:rsid w:val="00F25709"/>
    <w:rsid w:val="00F56399"/>
    <w:rsid w:val="00F60658"/>
    <w:rsid w:val="00F62574"/>
    <w:rsid w:val="00FA6113"/>
    <w:rsid w:val="00FD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Marinela Fabijan Gašparević</cp:lastModifiedBy>
  <cp:revision>2</cp:revision>
  <cp:lastPrinted>2023-01-12T08:03:00Z</cp:lastPrinted>
  <dcterms:created xsi:type="dcterms:W3CDTF">2023-01-13T11:06:00Z</dcterms:created>
  <dcterms:modified xsi:type="dcterms:W3CDTF">2023-01-13T11:06:00Z</dcterms:modified>
</cp:coreProperties>
</file>