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1"/>
        <w:tblW w:w="15465" w:type="dxa"/>
        <w:tblInd w:w="-998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1959"/>
        <w:gridCol w:w="1710"/>
        <w:gridCol w:w="5679"/>
        <w:gridCol w:w="989"/>
        <w:gridCol w:w="754"/>
        <w:gridCol w:w="753"/>
        <w:gridCol w:w="762"/>
        <w:gridCol w:w="2859"/>
      </w:tblGrid>
      <w:tr w:rsidR="00E57D22" w:rsidTr="00D40BEE">
        <w:trPr>
          <w:trHeight w:val="907"/>
        </w:trPr>
        <w:tc>
          <w:tcPr>
            <w:tcW w:w="15465" w:type="dxa"/>
            <w:gridSpan w:val="8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:rsidR="00E57D22" w:rsidRDefault="003D4897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JELOVNIK ZA REDOVNU NASTAVU: OSNOVNA ŠKOLA</w:t>
            </w: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</w:t>
            </w:r>
            <w:proofErr w:type="gramStart"/>
            <w:r w:rsidR="005479B9">
              <w:rPr>
                <w:rFonts w:ascii="Calibri" w:eastAsia="Calibri" w:hAnsi="Calibri" w:cs="Calibri"/>
                <w:b/>
                <w:sz w:val="36"/>
                <w:szCs w:val="36"/>
              </w:rPr>
              <w:t>22.lipnja</w:t>
            </w:r>
            <w:proofErr w:type="gramEnd"/>
            <w:r w:rsidR="005479B9">
              <w:rPr>
                <w:rFonts w:ascii="Calibri" w:eastAsia="Calibri" w:hAnsi="Calibri" w:cs="Calibri"/>
                <w:b/>
                <w:sz w:val="36"/>
                <w:szCs w:val="36"/>
              </w:rPr>
              <w:t>,</w:t>
            </w: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 xml:space="preserve"> GRAD SISAK</w:t>
            </w:r>
          </w:p>
          <w:p w:rsidR="00E57D22" w:rsidRDefault="003D4897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538135"/>
                <w:sz w:val="24"/>
                <w:szCs w:val="24"/>
              </w:rPr>
              <w:t>HEALTHY MEAL STANDARD KIDS MENU</w:t>
            </w:r>
          </w:p>
        </w:tc>
      </w:tr>
      <w:tr w:rsidR="00E57D22" w:rsidTr="00D40BEE">
        <w:trPr>
          <w:trHeight w:val="560"/>
        </w:trPr>
        <w:tc>
          <w:tcPr>
            <w:tcW w:w="15465" w:type="dxa"/>
            <w:gridSpan w:val="8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vAlign w:val="center"/>
          </w:tcPr>
          <w:p w:rsidR="00E57D22" w:rsidRDefault="003D4897" w:rsidP="00BE6426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TJEDAN: </w:t>
            </w:r>
            <w:r w:rsidR="007808C9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23.10.2023.</w:t>
            </w:r>
          </w:p>
        </w:tc>
      </w:tr>
      <w:tr w:rsidR="00E57D22" w:rsidTr="00D40BEE">
        <w:trPr>
          <w:trHeight w:val="434"/>
        </w:trPr>
        <w:tc>
          <w:tcPr>
            <w:tcW w:w="1959" w:type="dxa"/>
            <w:vMerge w:val="restart"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E57D22" w:rsidRPr="00542E44" w:rsidRDefault="003D4897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DAN</w:t>
            </w:r>
          </w:p>
        </w:tc>
        <w:tc>
          <w:tcPr>
            <w:tcW w:w="1710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E57D22" w:rsidRPr="00542E44" w:rsidRDefault="003D4897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SMJENA</w:t>
            </w:r>
          </w:p>
        </w:tc>
        <w:tc>
          <w:tcPr>
            <w:tcW w:w="5679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E57D22" w:rsidRPr="00542E44" w:rsidRDefault="003D4897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NAZIV OBROKA</w:t>
            </w:r>
          </w:p>
        </w:tc>
        <w:tc>
          <w:tcPr>
            <w:tcW w:w="3258" w:type="dxa"/>
            <w:gridSpan w:val="4"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E57D22" w:rsidRPr="00542E44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HRANJIVE VRIJEDNOSTI</w:t>
            </w:r>
          </w:p>
        </w:tc>
        <w:tc>
          <w:tcPr>
            <w:tcW w:w="2859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18" w:space="0" w:color="7030A0"/>
            </w:tcBorders>
            <w:vAlign w:val="center"/>
          </w:tcPr>
          <w:p w:rsidR="00E57D22" w:rsidRPr="00542E44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ALERGENI</w:t>
            </w:r>
          </w:p>
        </w:tc>
      </w:tr>
      <w:tr w:rsidR="00E57D22" w:rsidTr="00D40BEE">
        <w:trPr>
          <w:trHeight w:val="289"/>
        </w:trPr>
        <w:tc>
          <w:tcPr>
            <w:tcW w:w="1959" w:type="dxa"/>
            <w:vMerge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E57D22" w:rsidRDefault="00E57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  <w:vMerge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E57D22" w:rsidRDefault="00E57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5679" w:type="dxa"/>
            <w:vMerge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E57D22" w:rsidRDefault="00E57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E57D22" w:rsidRPr="005C414B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U/g</w:t>
            </w:r>
          </w:p>
        </w:tc>
        <w:tc>
          <w:tcPr>
            <w:tcW w:w="7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E57D22" w:rsidRPr="005C414B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B /g</w:t>
            </w:r>
          </w:p>
        </w:tc>
        <w:tc>
          <w:tcPr>
            <w:tcW w:w="753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E57D22" w:rsidRPr="005C414B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M/g</w:t>
            </w:r>
          </w:p>
        </w:tc>
        <w:tc>
          <w:tcPr>
            <w:tcW w:w="76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E57D22" w:rsidRPr="005C414B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E/kcal</w:t>
            </w:r>
          </w:p>
        </w:tc>
        <w:tc>
          <w:tcPr>
            <w:tcW w:w="2859" w:type="dxa"/>
            <w:vMerge/>
            <w:tcBorders>
              <w:top w:val="single" w:sz="18" w:space="0" w:color="7030A0"/>
              <w:left w:val="single" w:sz="4" w:space="0" w:color="7030A0"/>
              <w:right w:val="single" w:sz="18" w:space="0" w:color="7030A0"/>
            </w:tcBorders>
            <w:vAlign w:val="center"/>
          </w:tcPr>
          <w:p w:rsidR="00E57D22" w:rsidRDefault="00E57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D40BEE" w:rsidTr="00D40BEE">
        <w:trPr>
          <w:trHeight w:val="499"/>
        </w:trPr>
        <w:tc>
          <w:tcPr>
            <w:tcW w:w="1959" w:type="dxa"/>
            <w:vMerge w:val="restart"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D40BEE" w:rsidRPr="00542E44" w:rsidRDefault="00D40BEE" w:rsidP="00D40BEE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PONEDJELJAK</w:t>
            </w:r>
          </w:p>
        </w:tc>
        <w:tc>
          <w:tcPr>
            <w:tcW w:w="1710" w:type="dxa"/>
            <w:tcBorders>
              <w:top w:val="single" w:sz="18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D40BEE" w:rsidRDefault="00D40BEE" w:rsidP="00D40BEE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:rsidR="00D40BEE" w:rsidRPr="002F5D5F" w:rsidRDefault="00D40BEE" w:rsidP="00D40BEE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40BEE" w:rsidRDefault="00D40BEE" w:rsidP="00D40BEE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JOGURT TEKUĆI ČAŠICA, SAVIJAČA OD JABUKA I </w:t>
            </w:r>
            <w:bookmarkStart w:id="0" w:name="_GoBack"/>
            <w:bookmarkEnd w:id="0"/>
            <w:r>
              <w:rPr>
                <w:rFonts w:ascii="Segoe UI" w:eastAsia="Segoe UI" w:hAnsi="Segoe UI"/>
                <w:color w:val="495057"/>
              </w:rPr>
              <w:t xml:space="preserve">ORAHA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40BEE" w:rsidRDefault="00D40BEE" w:rsidP="00D40BEE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45.9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40BEE" w:rsidRDefault="00D40BEE" w:rsidP="00D40BEE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13.1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40BEE" w:rsidRDefault="00D40BEE" w:rsidP="00D40BEE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15.4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40BEE" w:rsidRDefault="00D40BEE" w:rsidP="00D40BEE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374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40BEE" w:rsidRDefault="00D40BEE" w:rsidP="00D40BEE">
            <w:pPr>
              <w:jc w:val="center"/>
            </w:pP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(T), Gluten(T)</w:t>
            </w:r>
          </w:p>
        </w:tc>
      </w:tr>
      <w:tr w:rsidR="00D40BEE" w:rsidTr="00D40BEE">
        <w:trPr>
          <w:trHeight w:val="409"/>
        </w:trPr>
        <w:tc>
          <w:tcPr>
            <w:tcW w:w="1959" w:type="dxa"/>
            <w:vMerge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D40BEE" w:rsidRPr="00542E44" w:rsidRDefault="00D40BEE" w:rsidP="00D40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D40BEE" w:rsidRDefault="00D40BEE" w:rsidP="00D40BEE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:rsidR="00D40BEE" w:rsidRDefault="00D40BEE" w:rsidP="00D40BEE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40BEE" w:rsidRDefault="00D40BEE" w:rsidP="00D40BEE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TJESTENINA S MLJEVENIM JUNEĆIM MESOM , VOĆKA , SEZONSKA SALATA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40BEE" w:rsidRDefault="00D40BEE" w:rsidP="00D40BEE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57.8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40BEE" w:rsidRDefault="00D40BEE" w:rsidP="00D40BEE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18.3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40BEE" w:rsidRDefault="00D40BEE" w:rsidP="00D40BEE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13.3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40BEE" w:rsidRDefault="00D40BEE" w:rsidP="00D40BEE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423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40BEE" w:rsidRDefault="00D40BEE" w:rsidP="00D40BEE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Gluten(T),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</w:t>
            </w:r>
          </w:p>
        </w:tc>
      </w:tr>
      <w:tr w:rsidR="00D40BEE" w:rsidTr="00D40BEE">
        <w:trPr>
          <w:trHeight w:val="392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D40BEE" w:rsidRPr="00542E44" w:rsidRDefault="00D40BEE" w:rsidP="00D40BEE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UTORAK</w:t>
            </w:r>
          </w:p>
        </w:tc>
        <w:tc>
          <w:tcPr>
            <w:tcW w:w="171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D40BEE" w:rsidRDefault="00D40BEE" w:rsidP="00D40BEE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:rsidR="00D40BEE" w:rsidRPr="002F5D5F" w:rsidRDefault="00D40BEE" w:rsidP="00D40BEE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40BEE" w:rsidRDefault="00D40BEE" w:rsidP="00D40BEE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VARIVO OD KELJA I JUNETINE , ŠKOLSKI KRUH 1 ŠNITA, JABUKA KOMAD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40BEE" w:rsidRDefault="00D40BEE" w:rsidP="00D40BEE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61.3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40BEE" w:rsidRDefault="00D40BEE" w:rsidP="00D40BEE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18.3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40BEE" w:rsidRDefault="00D40BEE" w:rsidP="00D40BEE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13.9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40BEE" w:rsidRDefault="00D40BEE" w:rsidP="00D40BEE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441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40BEE" w:rsidRDefault="00D40BEE" w:rsidP="00D40BEE">
            <w:pPr>
              <w:jc w:val="center"/>
            </w:pP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Lupina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(T)</w:t>
            </w:r>
          </w:p>
        </w:tc>
      </w:tr>
      <w:tr w:rsidR="00D40BEE" w:rsidTr="00D40BEE">
        <w:trPr>
          <w:trHeight w:val="412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D40BEE" w:rsidRPr="00542E44" w:rsidRDefault="00D40BEE" w:rsidP="00D40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71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D40BEE" w:rsidRDefault="00D40BEE" w:rsidP="00D40BEE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:rsidR="00D40BEE" w:rsidRDefault="00D40BEE" w:rsidP="00D40BEE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40BEE" w:rsidRDefault="00D40BEE" w:rsidP="00D40BEE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ČOKOLADNI NAMAZ S NARANČOM NA KRUHU , MANDARINE DVIJE , JOGURT ČAŠICA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40BEE" w:rsidRDefault="00D40BEE" w:rsidP="00D40BEE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52.3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40BEE" w:rsidRDefault="00D40BEE" w:rsidP="00D40BEE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13.6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40BEE" w:rsidRDefault="00D40BEE" w:rsidP="00D40BEE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13.9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40BEE" w:rsidRDefault="00D40BEE" w:rsidP="00D40BEE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385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40BEE" w:rsidRDefault="00D40BEE" w:rsidP="00D40BEE">
            <w:pPr>
              <w:jc w:val="center"/>
            </w:pP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Gluten(T),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Goruščica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Kikiriki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Orašidi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Lupina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</w:t>
            </w:r>
          </w:p>
        </w:tc>
      </w:tr>
      <w:tr w:rsidR="00D40BEE" w:rsidTr="00D40BEE">
        <w:trPr>
          <w:trHeight w:val="406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D40BEE" w:rsidRPr="00542E44" w:rsidRDefault="00D40BEE" w:rsidP="00D40BEE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SRIJEDA</w:t>
            </w:r>
          </w:p>
        </w:tc>
        <w:tc>
          <w:tcPr>
            <w:tcW w:w="171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D40BEE" w:rsidRDefault="00D40BEE" w:rsidP="00D40BEE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:rsidR="00D40BEE" w:rsidRPr="002F5D5F" w:rsidRDefault="00D40BEE" w:rsidP="00D40BEE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40BEE" w:rsidRDefault="00D40BEE" w:rsidP="00D40BEE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KROASAN , VOĆKA , MLIJEKO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40BEE" w:rsidRDefault="00D40BEE" w:rsidP="00D40BEE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50.8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40BEE" w:rsidRDefault="00D40BEE" w:rsidP="00D40BEE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12.4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40BEE" w:rsidRDefault="00D40BEE" w:rsidP="00D40BEE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14.9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40BEE" w:rsidRDefault="00D40BEE" w:rsidP="00D40BEE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382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40BEE" w:rsidRDefault="00D40BEE" w:rsidP="00D40BEE">
            <w:pPr>
              <w:jc w:val="center"/>
            </w:pP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Goruščica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lastRenderedPageBreak/>
              <w:t>Sumporni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dioksid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Lupina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Kikiriki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Riba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Orašidi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</w:t>
            </w:r>
          </w:p>
        </w:tc>
      </w:tr>
      <w:tr w:rsidR="00D40BEE" w:rsidTr="00D40BEE">
        <w:trPr>
          <w:trHeight w:val="424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D40BEE" w:rsidRPr="00542E44" w:rsidRDefault="00D40BEE" w:rsidP="00D40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71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D40BEE" w:rsidRDefault="00D40BEE" w:rsidP="00D40BEE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:rsidR="00D40BEE" w:rsidRDefault="00D40BEE" w:rsidP="00D40BEE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40BEE" w:rsidRDefault="00D40BEE" w:rsidP="00D40BEE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PEČENI PILEĆI BATAK, ZABATAK S MLINCIMA , ZELENA SALATA , MALA JABUKA KOMAD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40BEE" w:rsidRDefault="00D40BEE" w:rsidP="00D40BEE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57.2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40BEE" w:rsidRDefault="00D40BEE" w:rsidP="00D40BEE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20.3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40BEE" w:rsidRDefault="00D40BEE" w:rsidP="00D40BEE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13.6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40BEE" w:rsidRDefault="00D40BEE" w:rsidP="00D40BEE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433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40BEE" w:rsidRDefault="00D40BEE" w:rsidP="00D40BEE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</w:t>
            </w:r>
          </w:p>
        </w:tc>
      </w:tr>
      <w:tr w:rsidR="00D40BEE" w:rsidTr="00D40BEE">
        <w:trPr>
          <w:trHeight w:val="416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D40BEE" w:rsidRPr="00542E44" w:rsidRDefault="00D40BEE" w:rsidP="00D40BEE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ČETVRTAK</w:t>
            </w:r>
          </w:p>
        </w:tc>
        <w:tc>
          <w:tcPr>
            <w:tcW w:w="171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D40BEE" w:rsidRDefault="00D40BEE" w:rsidP="00D40BEE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:rsidR="00D40BEE" w:rsidRPr="002F5D5F" w:rsidRDefault="00D40BEE" w:rsidP="00D40BEE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40BEE" w:rsidRDefault="00D40BEE" w:rsidP="00D40BEE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RIŽOTO SA SVINJETINOM , SALATA SVJEŽA PAPRIKA, MANDARINE DVIJE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40BEE" w:rsidRDefault="00D40BEE" w:rsidP="00D40BEE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59.0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40BEE" w:rsidRDefault="00D40BEE" w:rsidP="00D40BEE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14.9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40BEE" w:rsidRDefault="00D40BEE" w:rsidP="00D40BEE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15.5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40BEE" w:rsidRDefault="00D40BEE" w:rsidP="00D40BEE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433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40BEE" w:rsidRDefault="00D40BEE" w:rsidP="00D40BEE">
            <w:pPr>
              <w:jc w:val="center"/>
            </w:pPr>
          </w:p>
        </w:tc>
      </w:tr>
      <w:tr w:rsidR="00D40BEE" w:rsidTr="00D40BEE">
        <w:trPr>
          <w:trHeight w:val="422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D40BEE" w:rsidRPr="00542E44" w:rsidRDefault="00D40BEE" w:rsidP="00D40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71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D40BEE" w:rsidRDefault="00D40BEE" w:rsidP="00D40BEE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:rsidR="00D40BEE" w:rsidRDefault="00D40BEE" w:rsidP="00D40BEE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40BEE" w:rsidRDefault="00D40BEE" w:rsidP="00D40BEE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ĐAČKI INTEGRALNI SENDVIČ , BANANA KOMAD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40BEE" w:rsidRDefault="00D40BEE" w:rsidP="00D40BEE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59.2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40BEE" w:rsidRDefault="00D40BEE" w:rsidP="00D40BEE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14.4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40BEE" w:rsidRDefault="00D40BEE" w:rsidP="00D40BEE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9.7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40BEE" w:rsidRDefault="00D40BEE" w:rsidP="00D40BEE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373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40BEE" w:rsidRDefault="00D40BEE" w:rsidP="00D40BEE">
            <w:pPr>
              <w:jc w:val="center"/>
            </w:pP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Lupina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</w:t>
            </w:r>
          </w:p>
        </w:tc>
      </w:tr>
      <w:tr w:rsidR="00D40BEE" w:rsidTr="00D40BEE">
        <w:trPr>
          <w:trHeight w:val="414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D40BEE" w:rsidRPr="00542E44" w:rsidRDefault="00D40BEE" w:rsidP="00D40BEE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PETAK</w:t>
            </w:r>
          </w:p>
        </w:tc>
        <w:tc>
          <w:tcPr>
            <w:tcW w:w="171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D40BEE" w:rsidRDefault="00D40BEE" w:rsidP="00D40BEE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:rsidR="00D40BEE" w:rsidRPr="002F5D5F" w:rsidRDefault="00D40BEE" w:rsidP="00D40BEE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40BEE" w:rsidRDefault="00D40BEE" w:rsidP="00D40BEE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ČOKO ZDRAVE KUGLICE , JABUKA KOMAD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40BEE" w:rsidRDefault="00D40BEE" w:rsidP="00D40BEE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59.5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40BEE" w:rsidRDefault="00D40BEE" w:rsidP="00D40BEE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11.6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40BEE" w:rsidRDefault="00D40BEE" w:rsidP="00D40BEE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8.1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40BEE" w:rsidRDefault="00D40BEE" w:rsidP="00D40BEE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361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40BEE" w:rsidRDefault="00D40BEE" w:rsidP="00D40BEE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Kikiriki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</w:t>
            </w:r>
          </w:p>
        </w:tc>
      </w:tr>
      <w:tr w:rsidR="00D40BEE" w:rsidTr="00D40BEE">
        <w:trPr>
          <w:trHeight w:val="406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bottom w:val="single" w:sz="18" w:space="0" w:color="7030A0"/>
              <w:right w:val="single" w:sz="4" w:space="0" w:color="7030A0"/>
            </w:tcBorders>
            <w:vAlign w:val="center"/>
          </w:tcPr>
          <w:p w:rsidR="00D40BEE" w:rsidRDefault="00D40BEE" w:rsidP="00D40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7030A0"/>
              <w:left w:val="single" w:sz="4" w:space="0" w:color="7030A0"/>
              <w:bottom w:val="single" w:sz="18" w:space="0" w:color="7030A0"/>
              <w:right w:val="single" w:sz="4" w:space="0" w:color="7030A0"/>
            </w:tcBorders>
            <w:vAlign w:val="center"/>
          </w:tcPr>
          <w:p w:rsidR="00D40BEE" w:rsidRDefault="00D40BEE" w:rsidP="00D40BEE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:rsidR="00D40BEE" w:rsidRDefault="00D40BEE" w:rsidP="00D40BEE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40BEE" w:rsidRDefault="00D40BEE" w:rsidP="00D40BEE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MANDARINE DVIJE , TJESTENINA S TUNOM I ĐUVEČEM , CIKLA SALATA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40BEE" w:rsidRDefault="00D40BEE" w:rsidP="00D40BEE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56.4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40BEE" w:rsidRDefault="00D40BEE" w:rsidP="00D40BEE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20.2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40BEE" w:rsidRDefault="00D40BEE" w:rsidP="00D40BEE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14.1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40BEE" w:rsidRDefault="00D40BEE" w:rsidP="00D40BEE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437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40BEE" w:rsidRDefault="00D40BEE" w:rsidP="00D40BEE">
            <w:pPr>
              <w:jc w:val="center"/>
            </w:pPr>
            <w:proofErr w:type="spellStart"/>
            <w:r>
              <w:rPr>
                <w:rFonts w:ascii="Segoe UI" w:eastAsia="Segoe UI" w:hAnsi="Segoe UI"/>
                <w:color w:val="495057"/>
              </w:rPr>
              <w:t>Riba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(T), Gluten(T)</w:t>
            </w:r>
          </w:p>
        </w:tc>
      </w:tr>
    </w:tbl>
    <w:p w:rsidR="00E57D22" w:rsidRDefault="00E57D22"/>
    <w:sectPr w:rsidR="00E57D22" w:rsidSect="00542E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80" w:right="1417" w:bottom="1417" w:left="1417" w:header="284" w:footer="2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147" w:rsidRDefault="00246147">
      <w:pPr>
        <w:spacing w:line="240" w:lineRule="auto"/>
      </w:pPr>
      <w:r>
        <w:separator/>
      </w:r>
    </w:p>
  </w:endnote>
  <w:endnote w:type="continuationSeparator" w:id="0">
    <w:p w:rsidR="00246147" w:rsidRDefault="002461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7ED" w:rsidRDefault="000427E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D22" w:rsidRPr="00542E44" w:rsidRDefault="00542E44" w:rsidP="00542E44">
    <w:pPr>
      <w:tabs>
        <w:tab w:val="center" w:pos="4536"/>
        <w:tab w:val="right" w:pos="9072"/>
        <w:tab w:val="left" w:pos="10980"/>
      </w:tabs>
      <w:spacing w:line="240" w:lineRule="auto"/>
      <w:rPr>
        <w:rFonts w:ascii="Calibri" w:eastAsia="Calibri" w:hAnsi="Calibri" w:cs="Calibri"/>
        <w:i/>
        <w:color w:val="000000"/>
        <w:sz w:val="20"/>
        <w:szCs w:val="20"/>
      </w:rPr>
    </w:pP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Jelovnici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su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podložni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promjenama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Na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promjene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moguće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utjecati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dostupno</w:t>
    </w:r>
    <w:r w:rsidR="000427ED">
      <w:rPr>
        <w:rFonts w:ascii="Calibri" w:eastAsia="Calibri" w:hAnsi="Calibri" w:cs="Calibri"/>
        <w:i/>
        <w:color w:val="000000"/>
        <w:sz w:val="20"/>
        <w:szCs w:val="20"/>
      </w:rPr>
      <w:t>st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dobavljača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ili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tehničke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prom</w:t>
    </w:r>
    <w:r>
      <w:rPr>
        <w:rFonts w:ascii="Calibri" w:eastAsia="Calibri" w:hAnsi="Calibri" w:cs="Calibri"/>
        <w:i/>
        <w:color w:val="000000"/>
        <w:sz w:val="20"/>
        <w:szCs w:val="20"/>
      </w:rPr>
      <w:t>jene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u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kuhinji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Označavanje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jelovnika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je u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skladu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s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direktivom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EU 1169/2011. Za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dodatne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informacije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o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jelovnicima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normativima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,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obratite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se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upravi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osnovne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škole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U/g –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Ugljikohidrati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B/g -.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Bjelančevine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M/g –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Masti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E/</w:t>
    </w:r>
    <w:proofErr w:type="gramStart"/>
    <w:r>
      <w:rPr>
        <w:rFonts w:ascii="Calibri" w:eastAsia="Calibri" w:hAnsi="Calibri" w:cs="Calibri"/>
        <w:i/>
        <w:color w:val="000000"/>
        <w:sz w:val="20"/>
        <w:szCs w:val="20"/>
      </w:rPr>
      <w:t xml:space="preserve">kcal 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Energetska</w:t>
    </w:r>
    <w:proofErr w:type="spellEnd"/>
    <w:proofErr w:type="gram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vrijednost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(kcal)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7ED" w:rsidRDefault="000427E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147" w:rsidRDefault="00246147">
      <w:pPr>
        <w:spacing w:line="240" w:lineRule="auto"/>
      </w:pPr>
      <w:r>
        <w:separator/>
      </w:r>
    </w:p>
  </w:footnote>
  <w:footnote w:type="continuationSeparator" w:id="0">
    <w:p w:rsidR="00246147" w:rsidRDefault="002461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7ED" w:rsidRDefault="000427E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D22" w:rsidRDefault="003D48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color w:val="000000"/>
      </w:rPr>
    </w:pPr>
    <w:r>
      <w:rPr>
        <w:noProof/>
        <w:color w:val="000000"/>
        <w:lang w:val="hr-HR"/>
      </w:rPr>
      <w:drawing>
        <wp:inline distT="0" distB="0" distL="0" distR="0">
          <wp:extent cx="1600724" cy="856201"/>
          <wp:effectExtent l="0" t="0" r="0" b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25333" r="-333" b="21000"/>
                  <a:stretch>
                    <a:fillRect/>
                  </a:stretch>
                </pic:blipFill>
                <pic:spPr>
                  <a:xfrm>
                    <a:off x="0" y="0"/>
                    <a:ext cx="1600724" cy="8562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7ED" w:rsidRDefault="000427E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8D7"/>
    <w:multiLevelType w:val="hybridMultilevel"/>
    <w:tmpl w:val="E1343F08"/>
    <w:lvl w:ilvl="0" w:tplc="C270D2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94275A"/>
    <w:multiLevelType w:val="hybridMultilevel"/>
    <w:tmpl w:val="D406A818"/>
    <w:lvl w:ilvl="0" w:tplc="D32844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3A4FDE"/>
    <w:multiLevelType w:val="hybridMultilevel"/>
    <w:tmpl w:val="4080EF6A"/>
    <w:lvl w:ilvl="0" w:tplc="693A53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22"/>
    <w:rsid w:val="000427ED"/>
    <w:rsid w:val="00060139"/>
    <w:rsid w:val="00063642"/>
    <w:rsid w:val="00096DA8"/>
    <w:rsid w:val="000C34E9"/>
    <w:rsid w:val="000E6E0D"/>
    <w:rsid w:val="001161EA"/>
    <w:rsid w:val="00214EEE"/>
    <w:rsid w:val="00217B4B"/>
    <w:rsid w:val="00246147"/>
    <w:rsid w:val="0027136B"/>
    <w:rsid w:val="00274986"/>
    <w:rsid w:val="002E39B4"/>
    <w:rsid w:val="002F5D5F"/>
    <w:rsid w:val="00366D95"/>
    <w:rsid w:val="003D4897"/>
    <w:rsid w:val="003F7AC3"/>
    <w:rsid w:val="00542E44"/>
    <w:rsid w:val="005479B9"/>
    <w:rsid w:val="00586168"/>
    <w:rsid w:val="005C414B"/>
    <w:rsid w:val="006C5EFC"/>
    <w:rsid w:val="00745047"/>
    <w:rsid w:val="007808C9"/>
    <w:rsid w:val="007F0120"/>
    <w:rsid w:val="00804D83"/>
    <w:rsid w:val="00840DD6"/>
    <w:rsid w:val="008962D7"/>
    <w:rsid w:val="008C4B35"/>
    <w:rsid w:val="00941776"/>
    <w:rsid w:val="009A5AD4"/>
    <w:rsid w:val="009C7927"/>
    <w:rsid w:val="009E2860"/>
    <w:rsid w:val="009E4CAE"/>
    <w:rsid w:val="00A20B53"/>
    <w:rsid w:val="00AB01D8"/>
    <w:rsid w:val="00B33762"/>
    <w:rsid w:val="00B9547E"/>
    <w:rsid w:val="00BE6426"/>
    <w:rsid w:val="00C43A9F"/>
    <w:rsid w:val="00CA27BB"/>
    <w:rsid w:val="00CE5CD7"/>
    <w:rsid w:val="00D00D99"/>
    <w:rsid w:val="00D40BEE"/>
    <w:rsid w:val="00D8080A"/>
    <w:rsid w:val="00E57D22"/>
    <w:rsid w:val="00EE4AC6"/>
    <w:rsid w:val="00FC0996"/>
    <w:rsid w:val="00FD27DB"/>
    <w:rsid w:val="00FF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68E4F5"/>
  <w15:docId w15:val="{30A589DA-811C-4BB2-813B-071D864BC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9C0"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aglavlje">
    <w:name w:val="header"/>
    <w:basedOn w:val="Normal"/>
    <w:link w:val="Zaglavl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19C0"/>
    <w:rPr>
      <w:rFonts w:ascii="Arial" w:eastAsia="Arial" w:hAnsi="Arial" w:cs="Arial"/>
      <w:lang w:val="en" w:eastAsia="hr-HR"/>
    </w:rPr>
  </w:style>
  <w:style w:type="paragraph" w:styleId="Podnoje">
    <w:name w:val="footer"/>
    <w:basedOn w:val="Normal"/>
    <w:link w:val="Podno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19C0"/>
    <w:rPr>
      <w:rFonts w:ascii="Arial" w:eastAsia="Arial" w:hAnsi="Arial" w:cs="Arial"/>
      <w:lang w:val="en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1A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1A25"/>
    <w:rPr>
      <w:rFonts w:ascii="Tahoma" w:eastAsia="Arial" w:hAnsi="Tahoma" w:cs="Tahoma"/>
      <w:sz w:val="16"/>
      <w:szCs w:val="16"/>
      <w:lang w:val="en" w:eastAsia="hr-HR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Odlomakpopisa">
    <w:name w:val="List Paragraph"/>
    <w:basedOn w:val="Normal"/>
    <w:uiPriority w:val="34"/>
    <w:qFormat/>
    <w:rsid w:val="002F5D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EsJFylI35ZuAYUWKvnT22XLAJQ==">AMUW2mX/pcP0JOXm/qON0xuo/ZLIBCfX2xTsfX+pOEvNTPJjAxDE+1J4uwc6Evw/5DblzRGYVDC2Rx+MU4KyQCl7M33yRAQhzKNoY/A551l9YkhBXW4IHTVjuy2qBRIdKfemiWfsI9yH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Gluhak</dc:creator>
  <cp:lastModifiedBy>Windows korisnik</cp:lastModifiedBy>
  <cp:revision>2</cp:revision>
  <dcterms:created xsi:type="dcterms:W3CDTF">2023-10-13T14:13:00Z</dcterms:created>
  <dcterms:modified xsi:type="dcterms:W3CDTF">2023-10-13T14:13:00Z</dcterms:modified>
</cp:coreProperties>
</file>