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BD7" w:rsidRDefault="00CC0B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0" w:name="_GoBack"/>
      <w:bookmarkEnd w:id="0"/>
    </w:p>
    <w:tbl>
      <w:tblPr>
        <w:tblStyle w:val="a1"/>
        <w:tblW w:w="15854" w:type="dxa"/>
        <w:jc w:val="center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6"/>
        <w:gridCol w:w="1162"/>
        <w:gridCol w:w="6248"/>
        <w:gridCol w:w="726"/>
        <w:gridCol w:w="726"/>
        <w:gridCol w:w="726"/>
        <w:gridCol w:w="873"/>
        <w:gridCol w:w="3667"/>
      </w:tblGrid>
      <w:tr w:rsidR="00CC0BD7" w:rsidTr="00E92658">
        <w:trPr>
          <w:trHeight w:val="947"/>
          <w:jc w:val="center"/>
        </w:trPr>
        <w:tc>
          <w:tcPr>
            <w:tcW w:w="15854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70AD47"/>
              <w:right w:val="single" w:sz="4" w:space="0" w:color="auto"/>
            </w:tcBorders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JELOVNIK ZA </w:t>
            </w:r>
            <w:r w:rsidRP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BORAVAK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: OSNOVNA ŠKOLA</w:t>
            </w:r>
            <w:r>
              <w:rPr>
                <w:rFonts w:ascii="Calibri" w:eastAsia="Calibri" w:hAnsi="Calibri" w:cs="Calibri"/>
                <w:b/>
                <w:sz w:val="36"/>
                <w:szCs w:val="36"/>
              </w:rPr>
              <w:t xml:space="preserve"> </w:t>
            </w:r>
            <w:r w:rsidR="00454578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22.LIPNJA SISAK </w:t>
            </w:r>
            <w:r w:rsidRPr="00F62574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 xml:space="preserve">, </w:t>
            </w: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36"/>
                <w:szCs w:val="36"/>
              </w:rPr>
              <w:t>GRAD SISAK</w:t>
            </w:r>
          </w:p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538135"/>
                <w:sz w:val="24"/>
                <w:szCs w:val="24"/>
              </w:rPr>
              <w:t>HEALTHY MEAL STANDARD KIDS MENU</w:t>
            </w:r>
          </w:p>
        </w:tc>
      </w:tr>
      <w:tr w:rsidR="00CC0BD7" w:rsidTr="00E92658">
        <w:trPr>
          <w:trHeight w:val="664"/>
          <w:jc w:val="center"/>
        </w:trPr>
        <w:tc>
          <w:tcPr>
            <w:tcW w:w="15854" w:type="dxa"/>
            <w:gridSpan w:val="8"/>
            <w:tcBorders>
              <w:top w:val="single" w:sz="18" w:space="0" w:color="70AD47"/>
              <w:left w:val="single" w:sz="4" w:space="0" w:color="auto"/>
              <w:right w:val="single" w:sz="4" w:space="0" w:color="auto"/>
            </w:tcBorders>
            <w:vAlign w:val="center"/>
          </w:tcPr>
          <w:p w:rsidR="00CC0BD7" w:rsidRDefault="008E3339">
            <w:pPr>
              <w:jc w:val="center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TJEDAN:</w:t>
            </w:r>
            <w:r w:rsidR="004F6278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 xml:space="preserve"> </w:t>
            </w:r>
            <w:r w:rsidR="00AE57C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20.01.</w:t>
            </w:r>
            <w:r w:rsidR="00874F65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- 24.1.</w:t>
            </w:r>
            <w:r w:rsidR="00AE57C6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2025.</w:t>
            </w:r>
          </w:p>
        </w:tc>
      </w:tr>
      <w:tr w:rsidR="00CC0BD7" w:rsidTr="00E92658">
        <w:trPr>
          <w:trHeight w:val="504"/>
          <w:jc w:val="center"/>
        </w:trPr>
        <w:tc>
          <w:tcPr>
            <w:tcW w:w="1726" w:type="dxa"/>
            <w:vMerge w:val="restart"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DAN</w:t>
            </w:r>
          </w:p>
        </w:tc>
        <w:tc>
          <w:tcPr>
            <w:tcW w:w="1162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5B4B51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OBROK</w:t>
            </w:r>
          </w:p>
        </w:tc>
        <w:tc>
          <w:tcPr>
            <w:tcW w:w="6248" w:type="dxa"/>
            <w:vMerge w:val="restart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NAZIV OBROKA</w:t>
            </w:r>
          </w:p>
        </w:tc>
        <w:tc>
          <w:tcPr>
            <w:tcW w:w="3051" w:type="dxa"/>
            <w:gridSpan w:val="4"/>
            <w:tcBorders>
              <w:top w:val="single" w:sz="18" w:space="0" w:color="70AD47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HRANJIVE VRIJEDNOSTI</w:t>
            </w:r>
          </w:p>
        </w:tc>
        <w:tc>
          <w:tcPr>
            <w:tcW w:w="3667" w:type="dxa"/>
            <w:vMerge w:val="restart"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Pr="005B4B51" w:rsidRDefault="00DC0232">
            <w:pPr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8"/>
                <w:szCs w:val="28"/>
              </w:rPr>
              <w:t>ALERGENI</w:t>
            </w:r>
          </w:p>
        </w:tc>
      </w:tr>
      <w:tr w:rsidR="005B4B51" w:rsidTr="00E92658">
        <w:trPr>
          <w:trHeight w:val="311"/>
          <w:jc w:val="center"/>
        </w:trPr>
        <w:tc>
          <w:tcPr>
            <w:tcW w:w="1726" w:type="dxa"/>
            <w:vMerge/>
            <w:tcBorders>
              <w:top w:val="single" w:sz="18" w:space="0" w:color="70AD47"/>
              <w:lef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6248" w:type="dxa"/>
            <w:vMerge/>
            <w:tcBorders>
              <w:top w:val="single" w:sz="18" w:space="0" w:color="70AD47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70C0"/>
                <w:sz w:val="28"/>
                <w:szCs w:val="28"/>
              </w:rPr>
            </w:pP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U/g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B /g</w:t>
            </w:r>
          </w:p>
        </w:tc>
        <w:tc>
          <w:tcPr>
            <w:tcW w:w="726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M/g</w:t>
            </w:r>
          </w:p>
        </w:tc>
        <w:tc>
          <w:tcPr>
            <w:tcW w:w="873" w:type="dxa"/>
            <w:vAlign w:val="center"/>
          </w:tcPr>
          <w:p w:rsidR="00CC0BD7" w:rsidRDefault="00DC023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E/kcal</w:t>
            </w:r>
          </w:p>
        </w:tc>
        <w:tc>
          <w:tcPr>
            <w:tcW w:w="3667" w:type="dxa"/>
            <w:vMerge/>
            <w:tcBorders>
              <w:top w:val="single" w:sz="18" w:space="0" w:color="70AD47"/>
              <w:right w:val="single" w:sz="4" w:space="0" w:color="auto"/>
            </w:tcBorders>
            <w:vAlign w:val="center"/>
          </w:tcPr>
          <w:p w:rsidR="00CC0BD7" w:rsidRDefault="00CC0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DA68B2" w:rsidTr="00FD15F0">
        <w:trPr>
          <w:trHeight w:val="801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DA68B2" w:rsidRPr="005B4B51" w:rsidRDefault="00DA68B2" w:rsidP="00DA68B2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PONEDJELJAK</w:t>
            </w:r>
          </w:p>
        </w:tc>
        <w:tc>
          <w:tcPr>
            <w:tcW w:w="1162" w:type="dxa"/>
            <w:vAlign w:val="center"/>
          </w:tcPr>
          <w:p w:rsidR="00DA68B2" w:rsidRDefault="00DA68B2" w:rsidP="00DA68B2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A68B2" w:rsidRDefault="00DA68B2" w:rsidP="00DA68B2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VARIVO OD GRAHA S JEČMOM I DIMLJENOM SLANINOM , KOMPOT OD ANANASA, ŠKOLSKI KRUH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A68B2" w:rsidRPr="00874F65" w:rsidRDefault="00DA68B2" w:rsidP="00DA68B2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90.4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A68B2" w:rsidRPr="00874F65" w:rsidRDefault="00DA68B2" w:rsidP="00DA68B2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18.6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A68B2" w:rsidRPr="00874F65" w:rsidRDefault="00DA68B2" w:rsidP="00DA68B2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22.5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A68B2" w:rsidRPr="00874F65" w:rsidRDefault="00DA68B2" w:rsidP="00DA68B2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637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DA68B2" w:rsidRPr="00874F65" w:rsidRDefault="00DA68B2" w:rsidP="00DA68B2">
            <w:pPr>
              <w:jc w:val="center"/>
              <w:rPr>
                <w:sz w:val="12"/>
                <w:szCs w:val="12"/>
              </w:rPr>
            </w:pP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Gluten(S),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BA5916" w:rsidTr="000C4951">
        <w:trPr>
          <w:trHeight w:val="421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BA5916" w:rsidRPr="005B4B51" w:rsidRDefault="00BA5916" w:rsidP="00BA5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  <w:szCs w:val="20"/>
              </w:rPr>
            </w:pPr>
          </w:p>
        </w:tc>
        <w:tc>
          <w:tcPr>
            <w:tcW w:w="1162" w:type="dxa"/>
            <w:vAlign w:val="center"/>
          </w:tcPr>
          <w:p w:rsidR="00BA5916" w:rsidRDefault="00BA5916" w:rsidP="00BA5916">
            <w:pPr>
              <w:jc w:val="center"/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70AD47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Default="00BA5916" w:rsidP="00BA591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GRAHAM PECIVO S MLIJEČNIM NAMAZOM , ČAJ ŠKOLSKI S MEDOM (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kamilica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)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36.7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5.9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3.3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187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Goruščica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BA5916" w:rsidTr="000C2E86">
        <w:trPr>
          <w:trHeight w:val="493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BA5916" w:rsidRPr="005B4B51" w:rsidRDefault="00BA5916" w:rsidP="00BA591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UTORAK</w:t>
            </w:r>
          </w:p>
        </w:tc>
        <w:tc>
          <w:tcPr>
            <w:tcW w:w="1162" w:type="dxa"/>
            <w:vAlign w:val="center"/>
          </w:tcPr>
          <w:p w:rsidR="00BA5916" w:rsidRDefault="00BA5916" w:rsidP="00BA5916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Default="00BA5916" w:rsidP="00BA591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TJESTENINA S MLJEVENIM JUNEĆIM MESOM , BISTRA GOVEĐA JUHA </w:t>
            </w:r>
            <w:r w:rsidR="000D74BE">
              <w:rPr>
                <w:rFonts w:ascii="Segoe UI" w:eastAsia="Segoe UI" w:hAnsi="Segoe UI"/>
                <w:color w:val="495057"/>
              </w:rPr>
              <w:t>, ČAJNI KOLUTIĆI , KISELI KRASTAVCI</w:t>
            </w:r>
            <w:r>
              <w:rPr>
                <w:rFonts w:ascii="Segoe UI" w:eastAsia="Segoe UI" w:hAnsi="Segoe UI"/>
                <w:color w:val="495057"/>
              </w:rPr>
              <w:t xml:space="preserve">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71.9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22.8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25.2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610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Gluten(S),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BA5916" w:rsidTr="00551CF0">
        <w:trPr>
          <w:trHeight w:val="514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BA5916" w:rsidRPr="005B4B51" w:rsidRDefault="00BA5916" w:rsidP="00BA5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BA5916" w:rsidRDefault="00BA5916" w:rsidP="00BA5916">
            <w:pPr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2F549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Default="00BA5916" w:rsidP="00BA591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POLUBIJELI KRUH, ŠUNKA I SIR 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26.2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9.8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3.8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178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BA5916" w:rsidTr="00D72B56">
        <w:trPr>
          <w:trHeight w:val="432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BA5916" w:rsidRPr="005B4B51" w:rsidRDefault="00BA5916" w:rsidP="00BA591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SRIJEDA</w:t>
            </w:r>
          </w:p>
        </w:tc>
        <w:tc>
          <w:tcPr>
            <w:tcW w:w="1162" w:type="dxa"/>
            <w:vAlign w:val="center"/>
          </w:tcPr>
          <w:p w:rsidR="00BA5916" w:rsidRDefault="00BA5916" w:rsidP="00BA5916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Default="00BA5916" w:rsidP="00BA591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PEČENA SVINJETINA S PIRE KRUMPI</w:t>
            </w:r>
            <w:r w:rsidR="000D74BE">
              <w:rPr>
                <w:rFonts w:ascii="Segoe UI" w:eastAsia="Segoe UI" w:hAnsi="Segoe UI"/>
                <w:color w:val="495057"/>
              </w:rPr>
              <w:t>ROM I UMAKOM OD RAJČICE , KUPUS</w:t>
            </w:r>
            <w:r>
              <w:rPr>
                <w:rFonts w:ascii="Segoe UI" w:eastAsia="Segoe UI" w:hAnsi="Segoe UI"/>
                <w:color w:val="495057"/>
              </w:rPr>
              <w:t xml:space="preserve"> SALATA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75.9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27.7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25.2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627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Gluten(T),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  <w:tr w:rsidR="00BA5916" w:rsidTr="00DC1E62">
        <w:trPr>
          <w:trHeight w:val="488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BA5916" w:rsidRPr="005B4B51" w:rsidRDefault="00BA5916" w:rsidP="00BA5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BA5916" w:rsidRDefault="00BA5916" w:rsidP="00BA5916">
            <w:pPr>
              <w:jc w:val="center"/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0066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Default="00BA5916" w:rsidP="00BA591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FRAPE OD BANANA I ŠUMSKOG VOĆA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26.7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6.6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8.3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197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(T), Gluten(T)</w:t>
            </w:r>
          </w:p>
        </w:tc>
      </w:tr>
      <w:tr w:rsidR="00BA5916" w:rsidTr="004543B4">
        <w:trPr>
          <w:trHeight w:val="569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BA5916" w:rsidRPr="005B4B51" w:rsidRDefault="00BA5916" w:rsidP="00BA5916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ČETVRTAK</w:t>
            </w:r>
          </w:p>
        </w:tc>
        <w:tc>
          <w:tcPr>
            <w:tcW w:w="1162" w:type="dxa"/>
            <w:vAlign w:val="center"/>
          </w:tcPr>
          <w:p w:rsidR="00BA5916" w:rsidRDefault="00BA5916" w:rsidP="00BA5916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Default="00BA5916" w:rsidP="00BA591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GULAŠ OD MIJEŠANOG MESA S NJOKIMA , ŠKOLSKI KRUH , BANANA , SALATA OD CIKLE I MRKVE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97.3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22.2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19.8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650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Gluten(S),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BA5916" w:rsidTr="00075E54">
        <w:trPr>
          <w:trHeight w:val="479"/>
          <w:jc w:val="center"/>
        </w:trPr>
        <w:tc>
          <w:tcPr>
            <w:tcW w:w="1726" w:type="dxa"/>
            <w:vMerge/>
            <w:tcBorders>
              <w:left w:val="single" w:sz="4" w:space="0" w:color="auto"/>
            </w:tcBorders>
            <w:vAlign w:val="center"/>
          </w:tcPr>
          <w:p w:rsidR="00BA5916" w:rsidRPr="005B4B51" w:rsidRDefault="00BA5916" w:rsidP="00BA5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2F5496" w:themeColor="accent5" w:themeShade="BF"/>
                <w:sz w:val="24"/>
              </w:rPr>
            </w:pPr>
          </w:p>
        </w:tc>
        <w:tc>
          <w:tcPr>
            <w:tcW w:w="1162" w:type="dxa"/>
            <w:vAlign w:val="center"/>
          </w:tcPr>
          <w:p w:rsidR="00BA5916" w:rsidRDefault="00BA5916" w:rsidP="00BA5916">
            <w:pPr>
              <w:jc w:val="center"/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CC0099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Default="00BA5916" w:rsidP="00BA5916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 xml:space="preserve">PALAČINKA S MEDOM I ORAHOM 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25.1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6.9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8.6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204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BA5916" w:rsidRPr="00874F65" w:rsidRDefault="00BA5916" w:rsidP="00BA5916">
            <w:pPr>
              <w:jc w:val="center"/>
              <w:rPr>
                <w:sz w:val="12"/>
                <w:szCs w:val="12"/>
              </w:rPr>
            </w:pP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Laktoza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Gluten(S),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(T), Gluten(T)</w:t>
            </w:r>
          </w:p>
        </w:tc>
      </w:tr>
      <w:tr w:rsidR="00CC6F3D" w:rsidTr="00971646">
        <w:trPr>
          <w:trHeight w:val="486"/>
          <w:jc w:val="center"/>
        </w:trPr>
        <w:tc>
          <w:tcPr>
            <w:tcW w:w="1726" w:type="dxa"/>
            <w:vMerge w:val="restart"/>
            <w:tcBorders>
              <w:left w:val="single" w:sz="4" w:space="0" w:color="auto"/>
            </w:tcBorders>
            <w:vAlign w:val="center"/>
          </w:tcPr>
          <w:p w:rsidR="00CC6F3D" w:rsidRPr="005B4B51" w:rsidRDefault="00CC6F3D" w:rsidP="00CC6F3D">
            <w:pPr>
              <w:tabs>
                <w:tab w:val="left" w:pos="1959"/>
              </w:tabs>
              <w:jc w:val="center"/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</w:pPr>
            <w:r w:rsidRPr="005B4B51">
              <w:rPr>
                <w:rFonts w:ascii="Calibri" w:eastAsia="Calibri" w:hAnsi="Calibri" w:cs="Calibri"/>
                <w:b/>
                <w:color w:val="2F5496" w:themeColor="accent5" w:themeShade="BF"/>
                <w:sz w:val="24"/>
                <w:szCs w:val="28"/>
              </w:rPr>
              <w:t>PETAK</w:t>
            </w:r>
          </w:p>
        </w:tc>
        <w:tc>
          <w:tcPr>
            <w:tcW w:w="1162" w:type="dxa"/>
            <w:vAlign w:val="center"/>
          </w:tcPr>
          <w:p w:rsidR="00CC6F3D" w:rsidRDefault="00CC6F3D" w:rsidP="00CC6F3D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RUČAK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C6F3D" w:rsidRDefault="000D74BE" w:rsidP="00CC6F3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JUHA OD RAJČICE , PEČENI SMUĐ</w:t>
            </w:r>
            <w:r w:rsidR="00CC6F3D">
              <w:rPr>
                <w:rFonts w:ascii="Segoe UI" w:eastAsia="Segoe UI" w:hAnsi="Segoe UI"/>
                <w:color w:val="495057"/>
              </w:rPr>
              <w:t xml:space="preserve"> I RIZI BIZI , ZELENA SALATA , BISKVIT OD MRKVE I PEKMEZA 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C6F3D" w:rsidRPr="00874F65" w:rsidRDefault="00CC6F3D" w:rsidP="00CC6F3D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81.0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C6F3D" w:rsidRPr="00874F65" w:rsidRDefault="00CC6F3D" w:rsidP="00CC6F3D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27.7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C6F3D" w:rsidRPr="00874F65" w:rsidRDefault="00CC6F3D" w:rsidP="00CC6F3D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20.3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C6F3D" w:rsidRPr="00874F65" w:rsidRDefault="00CC6F3D" w:rsidP="00CC6F3D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623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C6F3D" w:rsidRPr="00874F65" w:rsidRDefault="00CC6F3D" w:rsidP="00CC6F3D">
            <w:pPr>
              <w:jc w:val="center"/>
              <w:rPr>
                <w:sz w:val="12"/>
                <w:szCs w:val="12"/>
              </w:rPr>
            </w:pP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Gluten(T), Gluten(S), Gluten(T),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Rakovi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Mekušci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(S)</w:t>
            </w:r>
          </w:p>
        </w:tc>
      </w:tr>
      <w:tr w:rsidR="00CC6F3D" w:rsidTr="008C4AF0">
        <w:trPr>
          <w:trHeight w:val="476"/>
          <w:jc w:val="center"/>
        </w:trPr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6F3D" w:rsidRDefault="00CC6F3D" w:rsidP="00CC6F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CC6F3D" w:rsidRDefault="00CC6F3D" w:rsidP="00CC6F3D">
            <w:pPr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BF8F00"/>
                <w:sz w:val="20"/>
                <w:szCs w:val="20"/>
              </w:rPr>
              <w:t>UŽINA</w:t>
            </w:r>
          </w:p>
        </w:tc>
        <w:tc>
          <w:tcPr>
            <w:tcW w:w="6248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C6F3D" w:rsidRDefault="00CC6F3D" w:rsidP="00CC6F3D">
            <w:pPr>
              <w:jc w:val="center"/>
            </w:pPr>
            <w:r>
              <w:rPr>
                <w:rFonts w:ascii="Segoe UI" w:eastAsia="Segoe UI" w:hAnsi="Segoe UI"/>
                <w:color w:val="495057"/>
              </w:rPr>
              <w:t>ŠKOLSKA PIZZA, ČAJ ŠKOLSKI S MEDOM (</w:t>
            </w:r>
            <w:proofErr w:type="spellStart"/>
            <w:r>
              <w:rPr>
                <w:rFonts w:ascii="Segoe UI" w:eastAsia="Segoe UI" w:hAnsi="Segoe UI"/>
                <w:color w:val="495057"/>
              </w:rPr>
              <w:t>voćni</w:t>
            </w:r>
            <w:proofErr w:type="spellEnd"/>
            <w:r>
              <w:rPr>
                <w:rFonts w:ascii="Segoe UI" w:eastAsia="Segoe UI" w:hAnsi="Segoe UI"/>
                <w:color w:val="495057"/>
              </w:rPr>
              <w:t>)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C6F3D" w:rsidRPr="00874F65" w:rsidRDefault="00CC6F3D" w:rsidP="00CC6F3D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21.1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C6F3D" w:rsidRPr="00874F65" w:rsidRDefault="00CC6F3D" w:rsidP="00CC6F3D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8.3</w:t>
            </w:r>
          </w:p>
        </w:tc>
        <w:tc>
          <w:tcPr>
            <w:tcW w:w="72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C6F3D" w:rsidRPr="00874F65" w:rsidRDefault="00CC6F3D" w:rsidP="00CC6F3D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7.5</w:t>
            </w:r>
          </w:p>
        </w:tc>
        <w:tc>
          <w:tcPr>
            <w:tcW w:w="87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C6F3D" w:rsidRPr="00874F65" w:rsidRDefault="00CC6F3D" w:rsidP="00CC6F3D">
            <w:pPr>
              <w:jc w:val="center"/>
              <w:rPr>
                <w:sz w:val="12"/>
                <w:szCs w:val="12"/>
              </w:rPr>
            </w:pPr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182</w:t>
            </w:r>
          </w:p>
        </w:tc>
        <w:tc>
          <w:tcPr>
            <w:tcW w:w="3667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:rsidR="00CC6F3D" w:rsidRPr="00874F65" w:rsidRDefault="00CC6F3D" w:rsidP="00CC6F3D">
            <w:pPr>
              <w:jc w:val="center"/>
              <w:rPr>
                <w:sz w:val="12"/>
                <w:szCs w:val="12"/>
              </w:rPr>
            </w:pP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Celer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Gluten(S),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Jaja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Kikiriki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Soja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Mlijeko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(S),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Riba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Orašidi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Sezam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Sumporni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dioksid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 xml:space="preserve">(T), </w:t>
            </w:r>
            <w:proofErr w:type="spellStart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Lupina</w:t>
            </w:r>
            <w:proofErr w:type="spellEnd"/>
            <w:r w:rsidRPr="00874F65">
              <w:rPr>
                <w:rFonts w:ascii="Segoe UI" w:eastAsia="Segoe UI" w:hAnsi="Segoe UI"/>
                <w:color w:val="495057"/>
                <w:sz w:val="12"/>
                <w:szCs w:val="12"/>
              </w:rPr>
              <w:t>(T)</w:t>
            </w:r>
          </w:p>
        </w:tc>
      </w:tr>
    </w:tbl>
    <w:p w:rsidR="00CC0BD7" w:rsidRDefault="00CC0BD7"/>
    <w:sectPr w:rsidR="00CC0BD7" w:rsidSect="00E92658">
      <w:headerReference w:type="default" r:id="rId7"/>
      <w:footerReference w:type="default" r:id="rId8"/>
      <w:pgSz w:w="16838" w:h="11906" w:orient="landscape"/>
      <w:pgMar w:top="720" w:right="720" w:bottom="720" w:left="720" w:header="284" w:footer="40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F48" w:rsidRDefault="00C95F48">
      <w:pPr>
        <w:spacing w:line="240" w:lineRule="auto"/>
      </w:pPr>
      <w:r>
        <w:separator/>
      </w:r>
    </w:p>
  </w:endnote>
  <w:endnote w:type="continuationSeparator" w:id="0">
    <w:p w:rsidR="00C95F48" w:rsidRDefault="00C95F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Pr="005B4B51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0980"/>
      </w:tabs>
      <w:spacing w:line="240" w:lineRule="auto"/>
      <w:rPr>
        <w:rFonts w:ascii="Calibri" w:eastAsia="Calibri" w:hAnsi="Calibri" w:cs="Calibri"/>
        <w:i/>
        <w:color w:val="000000"/>
        <w:sz w:val="20"/>
        <w:szCs w:val="20"/>
      </w:rPr>
    </w:pP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podložni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promjenama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Na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mogćue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utjecati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dostupnost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dobavljača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ili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tehničke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promijene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kuhinji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Označavanje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jelovnika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je u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skladu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direktivom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EU 1169/2011.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Za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dodatne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informacije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o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jelovnicima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normativima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,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obratite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se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upravi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osnovne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Pr="005B4B51">
      <w:rPr>
        <w:rFonts w:ascii="Calibri" w:eastAsia="Calibri" w:hAnsi="Calibri" w:cs="Calibri"/>
        <w:i/>
        <w:color w:val="000000"/>
        <w:sz w:val="20"/>
        <w:szCs w:val="20"/>
      </w:rPr>
      <w:t>škole</w:t>
    </w:r>
    <w:proofErr w:type="spellEnd"/>
    <w:r w:rsidRPr="005B4B51">
      <w:rPr>
        <w:rFonts w:ascii="Calibri" w:eastAsia="Calibri" w:hAnsi="Calibri" w:cs="Calibri"/>
        <w:i/>
        <w:color w:val="000000"/>
        <w:sz w:val="20"/>
        <w:szCs w:val="20"/>
      </w:rPr>
      <w:t>.</w:t>
    </w:r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U/g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Ugljikohidrati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B/g -.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Bjelančevine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M/g –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Masti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(g), E/</w:t>
    </w:r>
    <w:proofErr w:type="gram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kcal 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Energetska</w:t>
    </w:r>
    <w:proofErr w:type="spellEnd"/>
    <w:proofErr w:type="gram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</w:t>
    </w:r>
    <w:proofErr w:type="spellStart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>vrijednost</w:t>
    </w:r>
    <w:proofErr w:type="spellEnd"/>
    <w:r w:rsidR="005B4B51" w:rsidRPr="005B4B51">
      <w:rPr>
        <w:rFonts w:ascii="Calibri" w:eastAsia="Calibri" w:hAnsi="Calibri" w:cs="Calibri"/>
        <w:i/>
        <w:color w:val="000000"/>
        <w:sz w:val="20"/>
        <w:szCs w:val="20"/>
      </w:rPr>
      <w:t xml:space="preserve"> (kcal)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F48" w:rsidRDefault="00C95F48">
      <w:pPr>
        <w:spacing w:line="240" w:lineRule="auto"/>
      </w:pPr>
      <w:r>
        <w:separator/>
      </w:r>
    </w:p>
  </w:footnote>
  <w:footnote w:type="continuationSeparator" w:id="0">
    <w:p w:rsidR="00C95F48" w:rsidRDefault="00C95F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D7" w:rsidRDefault="00DC02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hr-HR"/>
      </w:rPr>
      <w:drawing>
        <wp:inline distT="0" distB="0" distL="0" distR="0">
          <wp:extent cx="1600724" cy="85620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5333" r="-333" b="21000"/>
                  <a:stretch>
                    <a:fillRect/>
                  </a:stretch>
                </pic:blipFill>
                <pic:spPr>
                  <a:xfrm>
                    <a:off x="0" y="0"/>
                    <a:ext cx="1600724" cy="8562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7"/>
    <w:rsid w:val="00021778"/>
    <w:rsid w:val="000264C5"/>
    <w:rsid w:val="00072F04"/>
    <w:rsid w:val="000D74BE"/>
    <w:rsid w:val="00113DB2"/>
    <w:rsid w:val="00126DFF"/>
    <w:rsid w:val="00141DE0"/>
    <w:rsid w:val="00147DA9"/>
    <w:rsid w:val="00164735"/>
    <w:rsid w:val="00263745"/>
    <w:rsid w:val="00344D7C"/>
    <w:rsid w:val="00377071"/>
    <w:rsid w:val="003D333D"/>
    <w:rsid w:val="00452054"/>
    <w:rsid w:val="00454578"/>
    <w:rsid w:val="00462B64"/>
    <w:rsid w:val="004F6278"/>
    <w:rsid w:val="00554B4B"/>
    <w:rsid w:val="00582791"/>
    <w:rsid w:val="00591420"/>
    <w:rsid w:val="005B4B51"/>
    <w:rsid w:val="005E43CB"/>
    <w:rsid w:val="00656133"/>
    <w:rsid w:val="00687833"/>
    <w:rsid w:val="007019DE"/>
    <w:rsid w:val="00736490"/>
    <w:rsid w:val="00744B72"/>
    <w:rsid w:val="00767A44"/>
    <w:rsid w:val="00863638"/>
    <w:rsid w:val="00874F65"/>
    <w:rsid w:val="008E3339"/>
    <w:rsid w:val="008F614D"/>
    <w:rsid w:val="008F635F"/>
    <w:rsid w:val="00905911"/>
    <w:rsid w:val="00956741"/>
    <w:rsid w:val="009C0198"/>
    <w:rsid w:val="00A36B65"/>
    <w:rsid w:val="00A87921"/>
    <w:rsid w:val="00AB2282"/>
    <w:rsid w:val="00AB5CEE"/>
    <w:rsid w:val="00AD5DF7"/>
    <w:rsid w:val="00AE57C6"/>
    <w:rsid w:val="00B10549"/>
    <w:rsid w:val="00BA5916"/>
    <w:rsid w:val="00BB4865"/>
    <w:rsid w:val="00BE468C"/>
    <w:rsid w:val="00C51335"/>
    <w:rsid w:val="00C84846"/>
    <w:rsid w:val="00C95F48"/>
    <w:rsid w:val="00CB2388"/>
    <w:rsid w:val="00CC0BD7"/>
    <w:rsid w:val="00CC6F3D"/>
    <w:rsid w:val="00D5054E"/>
    <w:rsid w:val="00D77588"/>
    <w:rsid w:val="00DA68B2"/>
    <w:rsid w:val="00DB19CD"/>
    <w:rsid w:val="00DC0232"/>
    <w:rsid w:val="00E857D2"/>
    <w:rsid w:val="00E92658"/>
    <w:rsid w:val="00F25709"/>
    <w:rsid w:val="00F31A24"/>
    <w:rsid w:val="00F33F67"/>
    <w:rsid w:val="00F510B7"/>
    <w:rsid w:val="00F56399"/>
    <w:rsid w:val="00F60658"/>
    <w:rsid w:val="00F6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AE11AA-DBCB-4FB1-B7C4-293B4EFC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9C0"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link w:val="Zaglavl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19C0"/>
    <w:rPr>
      <w:rFonts w:ascii="Arial" w:eastAsia="Arial" w:hAnsi="Arial" w:cs="Arial"/>
      <w:lang w:val="en" w:eastAsia="hr-HR"/>
    </w:rPr>
  </w:style>
  <w:style w:type="paragraph" w:styleId="Podnoje">
    <w:name w:val="footer"/>
    <w:basedOn w:val="Normal"/>
    <w:link w:val="PodnojeChar"/>
    <w:uiPriority w:val="99"/>
    <w:unhideWhenUsed/>
    <w:rsid w:val="008B19C0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19C0"/>
    <w:rPr>
      <w:rFonts w:ascii="Arial" w:eastAsia="Arial" w:hAnsi="Arial" w:cs="Arial"/>
      <w:lang w:val="en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1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1A25"/>
    <w:rPr>
      <w:rFonts w:ascii="Tahoma" w:eastAsia="Arial" w:hAnsi="Tahoma" w:cs="Tahoma"/>
      <w:sz w:val="16"/>
      <w:szCs w:val="16"/>
      <w:lang w:val="en" w:eastAsia="hr-HR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xsWosGOoTdoP/IPuwWIoUA0nLQ==">AMUW2mWCDX27AdN7/hqMGkzfTw1aqjExP/X9bfzJhpl++ZpbQG92SZKQ0a5yFmG9rhDf0bvSmh3PImGcSPK74PqWy2JX/B80+DVAm0V2cewM+F/z24LTGsao36ceBAWsQD9nt2QKthbM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Gluhak</dc:creator>
  <cp:lastModifiedBy>Marinela Fabijan Gašparević</cp:lastModifiedBy>
  <cp:revision>2</cp:revision>
  <cp:lastPrinted>2022-10-10T07:11:00Z</cp:lastPrinted>
  <dcterms:created xsi:type="dcterms:W3CDTF">2025-01-20T14:42:00Z</dcterms:created>
  <dcterms:modified xsi:type="dcterms:W3CDTF">2025-01-20T14:42:00Z</dcterms:modified>
</cp:coreProperties>
</file>