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086"/>
        <w:gridCol w:w="4320"/>
      </w:tblGrid>
      <w:tr w:rsidR="0074587C" w:rsidRPr="001C08AE" w:rsidTr="009F4C74">
        <w:trPr>
          <w:trHeight w:val="694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 xml:space="preserve">PLAN ČITANJA LEKTIRE ZA 5. RAZREDE </w:t>
            </w:r>
          </w:p>
          <w:p w:rsidR="0074587C" w:rsidRPr="001C08AE" w:rsidRDefault="00604350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šk.god. 2019./2020</w:t>
            </w:r>
            <w:r w:rsidR="0074587C" w:rsidRPr="001C08AE"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  <w:tr w:rsidR="0074587C" w:rsidRPr="001C08AE" w:rsidTr="007458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Mj./ raz.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b/>
                <w:color w:val="00B0F0"/>
                <w:sz w:val="24"/>
                <w:szCs w:val="24"/>
              </w:rPr>
              <w:t>5.a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b/>
                <w:color w:val="FF0000"/>
                <w:sz w:val="24"/>
                <w:szCs w:val="24"/>
              </w:rPr>
              <w:t>5.b</w:t>
            </w:r>
          </w:p>
        </w:tc>
      </w:tr>
      <w:tr w:rsidR="0074587C" w:rsidRPr="001C08AE" w:rsidTr="0074587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9.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604350">
            <w:pPr>
              <w:jc w:val="center"/>
              <w:rPr>
                <w:rFonts w:cs="Calibri"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color w:val="00B0F0"/>
                <w:sz w:val="24"/>
                <w:szCs w:val="24"/>
              </w:rPr>
              <w:t>Vitez, G.: PJESME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color w:val="FF0000"/>
                <w:sz w:val="24"/>
                <w:szCs w:val="24"/>
              </w:rPr>
              <w:t>BASNE</w:t>
            </w:r>
          </w:p>
        </w:tc>
      </w:tr>
      <w:tr w:rsidR="0074587C" w:rsidRPr="001C08AE" w:rsidTr="0074587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10.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604350">
            <w:pPr>
              <w:jc w:val="center"/>
              <w:rPr>
                <w:rFonts w:cs="Calibri"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color w:val="00B0F0"/>
                <w:sz w:val="24"/>
                <w:szCs w:val="24"/>
              </w:rPr>
              <w:t>Molnar, F.: JUNACI PAVLOVE ULICE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85C7D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color w:val="FF0000"/>
                <w:sz w:val="24"/>
                <w:szCs w:val="24"/>
              </w:rPr>
              <w:t>Matošec, M.: STRAH U ULICI LIPA</w:t>
            </w:r>
          </w:p>
        </w:tc>
      </w:tr>
      <w:tr w:rsidR="0074587C" w:rsidRPr="001C08AE" w:rsidTr="0074587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604350">
            <w:pPr>
              <w:jc w:val="center"/>
              <w:rPr>
                <w:rFonts w:cs="Calibri"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color w:val="00B0F0"/>
                <w:sz w:val="24"/>
                <w:szCs w:val="24"/>
              </w:rPr>
              <w:t xml:space="preserve">Gavran, M.: </w:t>
            </w:r>
            <w:r w:rsidR="00196068" w:rsidRPr="001C08AE">
              <w:rPr>
                <w:rFonts w:cs="Calibri"/>
                <w:color w:val="00B0F0"/>
                <w:sz w:val="24"/>
                <w:szCs w:val="24"/>
              </w:rPr>
              <w:t>ZALJUBLJEN DO UŠIJU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85C7D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color w:val="FF0000"/>
                <w:sz w:val="24"/>
                <w:szCs w:val="24"/>
              </w:rPr>
              <w:t>Bilopavlović, T.: PAUNAŠ</w:t>
            </w:r>
          </w:p>
        </w:tc>
      </w:tr>
      <w:tr w:rsidR="0074587C" w:rsidRPr="001C08AE" w:rsidTr="0074587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color w:val="00B0F0"/>
                <w:sz w:val="24"/>
                <w:szCs w:val="24"/>
              </w:rPr>
              <w:t>BASNE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 w:rsidP="00196068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color w:val="FF0000"/>
                <w:sz w:val="24"/>
                <w:szCs w:val="24"/>
              </w:rPr>
              <w:t>Vitez, G.: PJESME</w:t>
            </w:r>
          </w:p>
        </w:tc>
      </w:tr>
      <w:tr w:rsidR="0074587C" w:rsidRPr="001C08AE" w:rsidTr="0074587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 w:rsidP="00196068">
            <w:pPr>
              <w:rPr>
                <w:rFonts w:cs="Calibri"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color w:val="00B0F0"/>
                <w:sz w:val="24"/>
                <w:szCs w:val="24"/>
              </w:rPr>
              <w:t>Puškin, A.P.: BAJKA O RIBARU I RIBICI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color w:val="FF0000"/>
                <w:sz w:val="24"/>
                <w:szCs w:val="24"/>
              </w:rPr>
              <w:t>ŠALJIVE NARODNE PRIČE</w:t>
            </w:r>
          </w:p>
        </w:tc>
      </w:tr>
      <w:tr w:rsidR="0074587C" w:rsidRPr="001C08AE" w:rsidTr="0074587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color w:val="00B0F0"/>
                <w:sz w:val="24"/>
                <w:szCs w:val="24"/>
              </w:rPr>
              <w:t>Kušan, I.: KOKO U PARIZU/ KOKO I DUHOVI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color w:val="FF0000"/>
                <w:sz w:val="24"/>
                <w:szCs w:val="24"/>
              </w:rPr>
              <w:t>Gavran, M.: ZALJUBLJEN DO UŠIJU</w:t>
            </w:r>
          </w:p>
        </w:tc>
      </w:tr>
      <w:tr w:rsidR="0074587C" w:rsidRPr="001C08AE" w:rsidTr="0074587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color w:val="00B0F0"/>
                <w:sz w:val="24"/>
                <w:szCs w:val="24"/>
              </w:rPr>
              <w:t>Bilopavlović, T.: PAUNAŠ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color w:val="FF0000"/>
                <w:sz w:val="24"/>
                <w:szCs w:val="24"/>
              </w:rPr>
              <w:t>Molnar, F.: JUNACI PAVLOVE ULICE</w:t>
            </w:r>
          </w:p>
        </w:tc>
      </w:tr>
      <w:tr w:rsidR="0074587C" w:rsidRPr="001C08AE" w:rsidTr="0074587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color w:val="00B0F0"/>
                <w:sz w:val="24"/>
                <w:szCs w:val="24"/>
              </w:rPr>
              <w:t>Matošec, M.: STRAH U ULICI LIPA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color w:val="FF0000"/>
                <w:sz w:val="24"/>
                <w:szCs w:val="24"/>
              </w:rPr>
              <w:t>Kušan, I.: KOKO U PARIZU/ KOKO I DUHOVI</w:t>
            </w:r>
          </w:p>
        </w:tc>
      </w:tr>
      <w:tr w:rsidR="0074587C" w:rsidRPr="001C08AE" w:rsidTr="0074587C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00B0F0"/>
                <w:sz w:val="24"/>
                <w:szCs w:val="24"/>
              </w:rPr>
            </w:pPr>
            <w:r w:rsidRPr="001C08AE">
              <w:rPr>
                <w:rFonts w:cs="Calibri"/>
                <w:color w:val="00B0F0"/>
                <w:sz w:val="24"/>
                <w:szCs w:val="24"/>
              </w:rPr>
              <w:t>ŠALJIVE NARODNE PRIČE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196068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C08AE">
              <w:rPr>
                <w:rFonts w:cs="Calibri"/>
                <w:color w:val="FF0000"/>
                <w:sz w:val="24"/>
                <w:szCs w:val="24"/>
              </w:rPr>
              <w:t>Puškin, A.P.: BAJKE</w:t>
            </w:r>
          </w:p>
        </w:tc>
      </w:tr>
    </w:tbl>
    <w:p w:rsidR="0074587C" w:rsidRPr="001C08AE" w:rsidRDefault="0074587C" w:rsidP="0074587C">
      <w:pPr>
        <w:rPr>
          <w:sz w:val="24"/>
          <w:szCs w:val="24"/>
        </w:rPr>
      </w:pPr>
    </w:p>
    <w:p w:rsidR="00236868" w:rsidRPr="001C08AE" w:rsidRDefault="00236868" w:rsidP="0074587C">
      <w:pPr>
        <w:rPr>
          <w:sz w:val="24"/>
          <w:szCs w:val="24"/>
        </w:rPr>
      </w:pPr>
    </w:p>
    <w:p w:rsidR="00236868" w:rsidRPr="001C08AE" w:rsidRDefault="00236868" w:rsidP="0074587C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227"/>
        <w:gridCol w:w="4320"/>
      </w:tblGrid>
      <w:tr w:rsidR="0074587C" w:rsidRPr="001C08AE" w:rsidTr="0074587C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 xml:space="preserve">PLAN ČITANJA LEKTIRE ZA 6. RAZREDE </w:t>
            </w:r>
          </w:p>
          <w:p w:rsidR="0074587C" w:rsidRPr="001C08AE" w:rsidRDefault="00B03F44">
            <w:pPr>
              <w:jc w:val="center"/>
              <w:rPr>
                <w:rFonts w:cs="Calibri"/>
                <w:b/>
                <w:color w:val="800080"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šk.god. 2019./2020</w:t>
            </w:r>
            <w:r w:rsidR="0074587C" w:rsidRPr="001C08AE"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  <w:tr w:rsidR="0074587C" w:rsidRPr="001C08AE" w:rsidTr="007458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Mj./Raz.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b/>
                <w:color w:val="4472C4"/>
                <w:sz w:val="24"/>
                <w:szCs w:val="24"/>
              </w:rPr>
              <w:t>6.a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color w:val="800080"/>
                <w:sz w:val="24"/>
                <w:szCs w:val="24"/>
              </w:rPr>
            </w:pPr>
            <w:r w:rsidRPr="001C08AE">
              <w:rPr>
                <w:rFonts w:cs="Calibri"/>
                <w:b/>
                <w:color w:val="800080"/>
                <w:sz w:val="24"/>
                <w:szCs w:val="24"/>
              </w:rPr>
              <w:t>6.b</w:t>
            </w:r>
          </w:p>
        </w:tc>
      </w:tr>
      <w:tr w:rsidR="0074587C" w:rsidRPr="001C08AE" w:rsidTr="0074587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9.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B03F44" w:rsidP="00B03F44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4472C4"/>
                <w:sz w:val="24"/>
                <w:szCs w:val="24"/>
              </w:rPr>
              <w:t>Brlić-Mažuranić, I.: PRIČE IZ DAVNINE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B822D2" w:rsidRDefault="00632DC9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Daudet, A. : PISMA IZ MOG MLINA</w:t>
            </w:r>
          </w:p>
        </w:tc>
      </w:tr>
      <w:tr w:rsidR="0074587C" w:rsidRPr="001C08AE" w:rsidTr="0074587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74587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10.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1C08AE" w:rsidRDefault="00B03F44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4472C4"/>
                <w:sz w:val="24"/>
                <w:szCs w:val="24"/>
              </w:rPr>
              <w:t>Horvat, J.: WAITAPU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7C" w:rsidRPr="00B822D2" w:rsidRDefault="00B03F44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Tomaš, S.: MALI RATNI DNEVNIK</w:t>
            </w:r>
          </w:p>
        </w:tc>
      </w:tr>
      <w:tr w:rsidR="00632DC9" w:rsidRPr="001C08AE" w:rsidTr="0074587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1C08AE" w:rsidRDefault="00632DC9" w:rsidP="00632DC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1C08AE" w:rsidRDefault="00B03F44" w:rsidP="00632DC9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4472C4"/>
                <w:sz w:val="24"/>
                <w:szCs w:val="24"/>
              </w:rPr>
              <w:t>Tomaš, S.: MALI RATNI DNEVNIK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B822D2" w:rsidRDefault="00B03F44" w:rsidP="00632DC9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Horvat, J.: WAITAPU</w:t>
            </w:r>
          </w:p>
        </w:tc>
      </w:tr>
      <w:tr w:rsidR="00632DC9" w:rsidRPr="001C08AE" w:rsidTr="00632DC9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1C08AE" w:rsidRDefault="00632DC9" w:rsidP="00632DC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12.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C9" w:rsidRPr="001C08AE" w:rsidRDefault="00B03F44" w:rsidP="00632DC9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4472C4"/>
                <w:sz w:val="24"/>
                <w:szCs w:val="24"/>
              </w:rPr>
              <w:t>Šenoa, A.: POVJESTICE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B822D2" w:rsidRDefault="00B03F44" w:rsidP="00632DC9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Wilde, O.: SRETNI PRINC</w:t>
            </w:r>
          </w:p>
        </w:tc>
      </w:tr>
      <w:tr w:rsidR="00632DC9" w:rsidRPr="001C08AE" w:rsidTr="0074587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1C08AE" w:rsidRDefault="00632DC9" w:rsidP="00632DC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1C08AE" w:rsidRDefault="00B03F44" w:rsidP="00632DC9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4472C4"/>
                <w:sz w:val="24"/>
                <w:szCs w:val="24"/>
              </w:rPr>
              <w:t>Wilde, O.: SRETNI PRINC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B822D2" w:rsidRDefault="00B03F44" w:rsidP="00B03F44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Brlić-Mažuranić, I.: PRIČE IZ DAVNINE</w:t>
            </w:r>
          </w:p>
        </w:tc>
      </w:tr>
      <w:tr w:rsidR="00632DC9" w:rsidRPr="001C08AE" w:rsidTr="00632DC9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1C08AE" w:rsidRDefault="00632DC9" w:rsidP="00632DC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C9" w:rsidRPr="001C08AE" w:rsidRDefault="00B03F44" w:rsidP="00632DC9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4472C4"/>
                <w:sz w:val="24"/>
                <w:szCs w:val="24"/>
              </w:rPr>
              <w:t>Swift, J.: GULLIVEROVA PUTOVANJA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B822D2" w:rsidRDefault="00B03F44" w:rsidP="00632DC9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Bitenc, J.: TWIST NA BAZENU</w:t>
            </w:r>
          </w:p>
        </w:tc>
      </w:tr>
      <w:tr w:rsidR="00632DC9" w:rsidRPr="001C08AE" w:rsidTr="0074587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1C08AE" w:rsidRDefault="00632DC9" w:rsidP="00632DC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1C08AE" w:rsidRDefault="00B03F44" w:rsidP="00632DC9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800080"/>
                <w:sz w:val="24"/>
                <w:szCs w:val="24"/>
              </w:rPr>
              <w:t>Bitenc, J.: TWIST NA BAZENU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DC9" w:rsidRPr="00B822D2" w:rsidRDefault="00C77624" w:rsidP="00632DC9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Swift, J. : GULLIVEROVA PUTOVANJA</w:t>
            </w:r>
          </w:p>
        </w:tc>
      </w:tr>
      <w:tr w:rsidR="00C77624" w:rsidRPr="001C08AE" w:rsidTr="0074587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24" w:rsidRPr="001C08AE" w:rsidRDefault="00C77624" w:rsidP="00C7762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24" w:rsidRPr="001C08AE" w:rsidRDefault="00B03F44" w:rsidP="00C77624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4472C4"/>
                <w:sz w:val="24"/>
                <w:szCs w:val="24"/>
              </w:rPr>
              <w:t>Daudet, A.: PISMA IZ MOG MLINA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44" w:rsidRPr="00B822D2" w:rsidRDefault="00B03F44" w:rsidP="00B03F44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Kanižaj, P.: TRIČAVE PJESME ili</w:t>
            </w:r>
          </w:p>
          <w:p w:rsidR="00C77624" w:rsidRPr="00B822D2" w:rsidRDefault="00B03F44" w:rsidP="00B03F44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Balog, Z.: VESELI ZEMLJOPIS</w:t>
            </w:r>
          </w:p>
        </w:tc>
      </w:tr>
      <w:tr w:rsidR="00C77624" w:rsidRPr="001C08AE" w:rsidTr="001C08AE">
        <w:trPr>
          <w:trHeight w:val="7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24" w:rsidRPr="001C08AE" w:rsidRDefault="00C77624" w:rsidP="00C7762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24" w:rsidRPr="001C08AE" w:rsidRDefault="00B03F44" w:rsidP="001C08AE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4472C4"/>
                <w:sz w:val="24"/>
                <w:szCs w:val="24"/>
              </w:rPr>
              <w:t>Kanižaj, P.: TRIČAVE PJESME ili</w:t>
            </w:r>
          </w:p>
          <w:p w:rsidR="00C77624" w:rsidRPr="001C08AE" w:rsidRDefault="00B03F44" w:rsidP="001C08AE">
            <w:pPr>
              <w:jc w:val="center"/>
              <w:rPr>
                <w:rFonts w:cs="Calibri"/>
                <w:color w:val="4472C4"/>
                <w:sz w:val="24"/>
                <w:szCs w:val="24"/>
              </w:rPr>
            </w:pPr>
            <w:r w:rsidRPr="001C08AE">
              <w:rPr>
                <w:rFonts w:cs="Calibri"/>
                <w:color w:val="4472C4"/>
                <w:sz w:val="24"/>
                <w:szCs w:val="24"/>
              </w:rPr>
              <w:t>Balog, Z.: VESELI ZEMLJOPIS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24" w:rsidRPr="00B822D2" w:rsidRDefault="001C08AE" w:rsidP="001C08AE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B822D2">
              <w:rPr>
                <w:rFonts w:cs="Calibri"/>
                <w:color w:val="7030A0"/>
                <w:sz w:val="24"/>
                <w:szCs w:val="24"/>
              </w:rPr>
              <w:t>Šenoa, A.: POVJESTICE</w:t>
            </w:r>
          </w:p>
        </w:tc>
      </w:tr>
    </w:tbl>
    <w:p w:rsidR="00DB5C4C" w:rsidRDefault="00DB5C4C"/>
    <w:p w:rsidR="00236868" w:rsidRDefault="00236868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4623"/>
        <w:gridCol w:w="4623"/>
      </w:tblGrid>
      <w:tr w:rsidR="008E69B8" w:rsidRPr="008E69B8" w:rsidTr="008E69B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lastRenderedPageBreak/>
              <w:t>PLAN ČITANJA LEKTIRE ZA 7. RAZREDE</w:t>
            </w:r>
          </w:p>
          <w:p w:rsidR="008E69B8" w:rsidRPr="001C08AE" w:rsidRDefault="00236868">
            <w:pPr>
              <w:jc w:val="center"/>
              <w:rPr>
                <w:rFonts w:ascii="Times New Roman" w:hAnsi="Times New Roman" w:cs="Arial"/>
                <w:color w:val="003300"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šk.god. 2019./2020</w:t>
            </w:r>
            <w:r w:rsidR="008E69B8" w:rsidRPr="001C08AE"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  <w:tr w:rsidR="008E69B8" w:rsidRPr="008E69B8" w:rsidTr="008E69B8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Mj./Raz.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b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b/>
                <w:color w:val="FF6600"/>
                <w:sz w:val="24"/>
                <w:szCs w:val="24"/>
              </w:rPr>
              <w:t>7.a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b/>
                <w:color w:val="00B050"/>
                <w:sz w:val="24"/>
                <w:szCs w:val="24"/>
              </w:rPr>
              <w:t>7.b</w:t>
            </w:r>
          </w:p>
        </w:tc>
      </w:tr>
      <w:tr w:rsidR="008E69B8" w:rsidRPr="008E69B8" w:rsidTr="001C08AE">
        <w:trPr>
          <w:trHeight w:val="81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9.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>Cesarić, D.: PJESME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>Novak, V. :</w:t>
            </w:r>
          </w:p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 xml:space="preserve"> IZ VELEGRADSKOG PODZEMLJA</w:t>
            </w:r>
          </w:p>
        </w:tc>
      </w:tr>
      <w:tr w:rsidR="008E69B8" w:rsidRPr="008E69B8" w:rsidTr="001C08AE">
        <w:trPr>
          <w:trHeight w:val="42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10.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>Novak, V. : IZ VELEGRADSKOG PODZEMLJA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>Cesarić, D.: PJESME</w:t>
            </w:r>
          </w:p>
        </w:tc>
      </w:tr>
      <w:tr w:rsidR="008E69B8" w:rsidRPr="008E69B8" w:rsidTr="001C08AE">
        <w:trPr>
          <w:trHeight w:val="36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11.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>Hitrec, H.: SMOGOVCI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>Šimunović, D.: DUGA</w:t>
            </w:r>
          </w:p>
        </w:tc>
      </w:tr>
      <w:tr w:rsidR="008E69B8" w:rsidRPr="008E69B8" w:rsidTr="001C08AE">
        <w:trPr>
          <w:trHeight w:val="31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12.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>Šimunović, D.: DUGA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>Hitrec, H.: SMOGOVCI</w:t>
            </w:r>
          </w:p>
        </w:tc>
      </w:tr>
      <w:tr w:rsidR="008E69B8" w:rsidRPr="008E69B8" w:rsidTr="001C08AE">
        <w:trPr>
          <w:trHeight w:val="40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23686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>Primorac, B.: MATURALAC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>Ramljak, I. : POVRATNIK</w:t>
            </w:r>
          </w:p>
        </w:tc>
      </w:tr>
      <w:tr w:rsidR="008E69B8" w:rsidRPr="008E69B8" w:rsidTr="001C08AE">
        <w:trPr>
          <w:trHeight w:val="48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>Ramljak, I. : POVRATNIK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23686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>Primorac, B.: MATURALAC</w:t>
            </w:r>
          </w:p>
        </w:tc>
      </w:tr>
      <w:tr w:rsidR="008E69B8" w:rsidRPr="008E69B8" w:rsidTr="009621CF">
        <w:trPr>
          <w:trHeight w:val="69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 xml:space="preserve">Townsend, S.: </w:t>
            </w:r>
          </w:p>
          <w:p w:rsidR="008E69B8" w:rsidRPr="001C08AE" w:rsidRDefault="008E69B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>NOVI JADI ADRIANA MOLEA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>Defoe, D. : ROBINSON CRUSOE</w:t>
            </w:r>
          </w:p>
        </w:tc>
      </w:tr>
      <w:tr w:rsidR="008E69B8" w:rsidRPr="008E69B8" w:rsidTr="001C08AE">
        <w:trPr>
          <w:trHeight w:val="44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>Defoe, D. : ROBINSON CRUSOE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>Nazor, V. : VODA</w:t>
            </w:r>
          </w:p>
        </w:tc>
      </w:tr>
      <w:tr w:rsidR="008E69B8" w:rsidRPr="008E69B8" w:rsidTr="009621CF">
        <w:trPr>
          <w:trHeight w:val="66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8E69B8" w:rsidRDefault="008E69B8">
            <w:pPr>
              <w:jc w:val="center"/>
              <w:rPr>
                <w:rFonts w:cs="Calibri"/>
                <w:b/>
              </w:rPr>
            </w:pPr>
            <w:r w:rsidRPr="008E69B8">
              <w:rPr>
                <w:rFonts w:cs="Calibri"/>
                <w:b/>
              </w:rPr>
              <w:t>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FF6600"/>
                <w:sz w:val="24"/>
                <w:szCs w:val="24"/>
              </w:rPr>
            </w:pPr>
            <w:r w:rsidRPr="001C08AE">
              <w:rPr>
                <w:rFonts w:cs="Calibri"/>
                <w:color w:val="FF6600"/>
                <w:sz w:val="24"/>
                <w:szCs w:val="24"/>
              </w:rPr>
              <w:t>Nazor, V. : VODA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 xml:space="preserve">Townsend, S.: </w:t>
            </w:r>
          </w:p>
          <w:p w:rsidR="008E69B8" w:rsidRPr="001C08AE" w:rsidRDefault="008E69B8">
            <w:pPr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1C08AE">
              <w:rPr>
                <w:rFonts w:cs="Calibri"/>
                <w:color w:val="00B050"/>
                <w:sz w:val="24"/>
                <w:szCs w:val="24"/>
              </w:rPr>
              <w:t>TAJNI DNEVNIK ADRIANA MOLEA</w:t>
            </w:r>
          </w:p>
        </w:tc>
      </w:tr>
    </w:tbl>
    <w:p w:rsidR="008E69B8" w:rsidRPr="008E69B8" w:rsidRDefault="008E69B8" w:rsidP="008E69B8">
      <w:pPr>
        <w:rPr>
          <w:rFonts w:ascii="Times New Roman" w:hAnsi="Times New Roman" w:cs="Arial"/>
          <w:noProof/>
        </w:rPr>
      </w:pPr>
    </w:p>
    <w:p w:rsidR="008E69B8" w:rsidRDefault="008E69B8" w:rsidP="008E69B8"/>
    <w:p w:rsidR="009621CF" w:rsidRPr="008E69B8" w:rsidRDefault="009621CF" w:rsidP="008E69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4691"/>
        <w:gridCol w:w="4519"/>
      </w:tblGrid>
      <w:tr w:rsidR="008E69B8" w:rsidRPr="001C08AE" w:rsidTr="008E69B8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B8" w:rsidRPr="001C08AE" w:rsidRDefault="008E69B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 xml:space="preserve">PLAN ČITANJA LEKTIRE ZA 8. RAZREDE </w:t>
            </w:r>
          </w:p>
          <w:p w:rsidR="008E69B8" w:rsidRPr="001C08AE" w:rsidRDefault="001C08AE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šk.god. 2019./2020</w:t>
            </w:r>
            <w:r w:rsidR="008E69B8" w:rsidRPr="001C08AE"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  <w:tr w:rsidR="008E69B8" w:rsidRPr="001C08AE" w:rsidTr="008E69B8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Mj./Raz.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8E69B8">
            <w:pPr>
              <w:jc w:val="center"/>
              <w:rPr>
                <w:rFonts w:ascii="Times New Roman" w:hAnsi="Times New Roman" w:cs="Arial"/>
                <w:b/>
                <w:color w:val="990099"/>
                <w:sz w:val="24"/>
                <w:szCs w:val="24"/>
              </w:rPr>
            </w:pPr>
            <w:r w:rsidRPr="00B822D2">
              <w:rPr>
                <w:b/>
                <w:color w:val="990099"/>
                <w:sz w:val="24"/>
                <w:szCs w:val="24"/>
              </w:rPr>
              <w:t>8.a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8E69B8">
            <w:pPr>
              <w:jc w:val="center"/>
              <w:rPr>
                <w:b/>
                <w:color w:val="A50021"/>
                <w:sz w:val="24"/>
                <w:szCs w:val="24"/>
              </w:rPr>
            </w:pPr>
            <w:r w:rsidRPr="00B822D2">
              <w:rPr>
                <w:b/>
                <w:color w:val="A50021"/>
                <w:sz w:val="24"/>
                <w:szCs w:val="24"/>
              </w:rPr>
              <w:t>8.b</w:t>
            </w:r>
          </w:p>
        </w:tc>
      </w:tr>
      <w:tr w:rsidR="008E69B8" w:rsidRPr="001C08AE" w:rsidTr="001115FB">
        <w:trPr>
          <w:trHeight w:val="53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1C08AE">
            <w:pPr>
              <w:jc w:val="center"/>
              <w:rPr>
                <w:rFonts w:cs="Calibri"/>
                <w:color w:val="990099"/>
                <w:sz w:val="24"/>
                <w:szCs w:val="24"/>
              </w:rPr>
            </w:pPr>
            <w:r w:rsidRPr="00B822D2">
              <w:rPr>
                <w:rFonts w:cs="Calibri"/>
                <w:color w:val="990099"/>
                <w:sz w:val="24"/>
                <w:szCs w:val="24"/>
              </w:rPr>
              <w:t>Saint-Exupery, A. de: MALI PRINC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B822D2">
            <w:pPr>
              <w:jc w:val="center"/>
              <w:rPr>
                <w:rFonts w:cs="Calibri"/>
                <w:color w:val="A50021"/>
                <w:sz w:val="24"/>
                <w:szCs w:val="24"/>
              </w:rPr>
            </w:pPr>
            <w:r w:rsidRPr="00B822D2">
              <w:rPr>
                <w:rFonts w:cs="Calibri"/>
                <w:color w:val="A50021"/>
                <w:sz w:val="24"/>
                <w:szCs w:val="24"/>
              </w:rPr>
              <w:t>Šimunović, D.: ALKAR</w:t>
            </w:r>
          </w:p>
        </w:tc>
      </w:tr>
      <w:tr w:rsidR="008E69B8" w:rsidRPr="001C08AE" w:rsidTr="008E69B8">
        <w:trPr>
          <w:trHeight w:val="45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10.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1C08AE">
            <w:pPr>
              <w:jc w:val="center"/>
              <w:rPr>
                <w:rFonts w:cs="Calibri"/>
                <w:color w:val="990099"/>
                <w:sz w:val="24"/>
                <w:szCs w:val="24"/>
              </w:rPr>
            </w:pPr>
            <w:r w:rsidRPr="00B822D2">
              <w:rPr>
                <w:rFonts w:cs="Calibri"/>
                <w:color w:val="990099"/>
                <w:sz w:val="24"/>
                <w:szCs w:val="24"/>
              </w:rPr>
              <w:t>Kishon, E.: KOD KUĆE JE NAJGORE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B822D2">
            <w:pPr>
              <w:jc w:val="center"/>
              <w:rPr>
                <w:rFonts w:cs="Calibri"/>
                <w:color w:val="A50021"/>
                <w:sz w:val="24"/>
                <w:szCs w:val="24"/>
              </w:rPr>
            </w:pPr>
            <w:r w:rsidRPr="00B822D2">
              <w:rPr>
                <w:rFonts w:cs="Calibri"/>
                <w:color w:val="A50021"/>
                <w:sz w:val="24"/>
                <w:szCs w:val="24"/>
              </w:rPr>
              <w:t>Hemingway, E.: STARAC I MORE</w:t>
            </w:r>
          </w:p>
        </w:tc>
      </w:tr>
      <w:tr w:rsidR="008E69B8" w:rsidRPr="001C08AE" w:rsidTr="008E69B8">
        <w:trPr>
          <w:trHeight w:val="45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1C08AE">
            <w:pPr>
              <w:jc w:val="center"/>
              <w:rPr>
                <w:rFonts w:cs="Calibri"/>
                <w:color w:val="990099"/>
                <w:sz w:val="24"/>
                <w:szCs w:val="24"/>
              </w:rPr>
            </w:pPr>
            <w:r w:rsidRPr="00B822D2">
              <w:rPr>
                <w:rFonts w:cs="Calibri"/>
                <w:color w:val="990099"/>
                <w:sz w:val="24"/>
                <w:szCs w:val="24"/>
              </w:rPr>
              <w:t>Hemingway, E.: STARAC I MORE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B822D2">
            <w:pPr>
              <w:jc w:val="center"/>
              <w:rPr>
                <w:rFonts w:cs="Calibri"/>
                <w:color w:val="A50021"/>
                <w:sz w:val="24"/>
                <w:szCs w:val="24"/>
              </w:rPr>
            </w:pPr>
            <w:r w:rsidRPr="00B822D2">
              <w:rPr>
                <w:rFonts w:cs="Calibri"/>
                <w:color w:val="A50021"/>
                <w:sz w:val="24"/>
                <w:szCs w:val="24"/>
              </w:rPr>
              <w:t>Bach, R. : GALEB JONATHAN LIVINGSTON</w:t>
            </w:r>
          </w:p>
        </w:tc>
      </w:tr>
      <w:tr w:rsidR="008E69B8" w:rsidRPr="001C08AE" w:rsidTr="008E69B8">
        <w:trPr>
          <w:trHeight w:val="45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1C08AE" w:rsidRDefault="008E69B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1C08AE">
            <w:pPr>
              <w:jc w:val="center"/>
              <w:rPr>
                <w:rFonts w:cs="Calibri"/>
                <w:color w:val="990099"/>
                <w:sz w:val="24"/>
                <w:szCs w:val="24"/>
              </w:rPr>
            </w:pPr>
            <w:r w:rsidRPr="00B822D2">
              <w:rPr>
                <w:rFonts w:cs="Calibri"/>
                <w:color w:val="990099"/>
                <w:sz w:val="24"/>
                <w:szCs w:val="24"/>
              </w:rPr>
              <w:t>Šimunović, D.: ALKAR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8" w:rsidRPr="00B822D2" w:rsidRDefault="00B822D2">
            <w:pPr>
              <w:jc w:val="center"/>
              <w:rPr>
                <w:rFonts w:cs="Calibri"/>
                <w:color w:val="A50021"/>
                <w:sz w:val="24"/>
                <w:szCs w:val="24"/>
              </w:rPr>
            </w:pPr>
            <w:r w:rsidRPr="00B822D2">
              <w:rPr>
                <w:rFonts w:cs="Calibri"/>
                <w:color w:val="A50021"/>
                <w:sz w:val="24"/>
                <w:szCs w:val="24"/>
              </w:rPr>
              <w:t>Kolar, S.: BREZA</w:t>
            </w:r>
          </w:p>
        </w:tc>
      </w:tr>
      <w:tr w:rsidR="00B822D2" w:rsidRPr="001C08AE" w:rsidTr="001115FB">
        <w:trPr>
          <w:trHeight w:val="51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1C08AE" w:rsidRDefault="00B822D2" w:rsidP="00B822D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990099"/>
                <w:sz w:val="24"/>
                <w:szCs w:val="24"/>
              </w:rPr>
            </w:pPr>
            <w:r w:rsidRPr="00B822D2">
              <w:rPr>
                <w:rFonts w:cs="Calibri"/>
                <w:color w:val="990099"/>
                <w:sz w:val="24"/>
                <w:szCs w:val="24"/>
              </w:rPr>
              <w:t>Kolar, S.: BREZA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A50021"/>
                <w:sz w:val="24"/>
                <w:szCs w:val="24"/>
              </w:rPr>
            </w:pPr>
            <w:r w:rsidRPr="00B822D2">
              <w:rPr>
                <w:rFonts w:cs="Calibri"/>
                <w:color w:val="A50021"/>
                <w:sz w:val="24"/>
                <w:szCs w:val="24"/>
              </w:rPr>
              <w:t>Tadijanović, D.: SREBRNE SVIRALE</w:t>
            </w:r>
          </w:p>
        </w:tc>
      </w:tr>
      <w:tr w:rsidR="00B822D2" w:rsidRPr="001C08AE" w:rsidTr="001115FB">
        <w:trPr>
          <w:trHeight w:val="5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1C08AE" w:rsidRDefault="00B822D2" w:rsidP="00B822D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990099"/>
                <w:sz w:val="24"/>
                <w:szCs w:val="24"/>
              </w:rPr>
            </w:pPr>
            <w:r w:rsidRPr="00B822D2">
              <w:rPr>
                <w:rFonts w:cs="Calibri"/>
                <w:color w:val="990099"/>
                <w:sz w:val="24"/>
                <w:szCs w:val="24"/>
              </w:rPr>
              <w:t>Pilić, S.: SASVIM SAM POPUBERTETIO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A50021"/>
                <w:sz w:val="24"/>
                <w:szCs w:val="24"/>
              </w:rPr>
            </w:pPr>
            <w:r w:rsidRPr="00B822D2">
              <w:rPr>
                <w:rFonts w:cs="Calibri"/>
                <w:color w:val="A50021"/>
                <w:sz w:val="24"/>
                <w:szCs w:val="24"/>
              </w:rPr>
              <w:t>Bruckner, K.: SADAKO HOĆE ŽIVJETI</w:t>
            </w:r>
          </w:p>
        </w:tc>
      </w:tr>
      <w:tr w:rsidR="00B822D2" w:rsidRPr="001C08AE" w:rsidTr="001115FB">
        <w:trPr>
          <w:trHeight w:val="55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1C08AE" w:rsidRDefault="00B822D2" w:rsidP="00B822D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990099"/>
                <w:sz w:val="24"/>
                <w:szCs w:val="24"/>
              </w:rPr>
            </w:pPr>
            <w:r w:rsidRPr="00B822D2">
              <w:rPr>
                <w:rFonts w:cs="Calibri"/>
                <w:color w:val="990099"/>
                <w:sz w:val="24"/>
                <w:szCs w:val="24"/>
              </w:rPr>
              <w:t>Bruckner, K.: SADAKO HOĆE ŽIVJETI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A50021"/>
                <w:sz w:val="24"/>
                <w:szCs w:val="24"/>
              </w:rPr>
            </w:pPr>
            <w:r w:rsidRPr="00B822D2">
              <w:rPr>
                <w:rFonts w:cs="Calibri"/>
                <w:color w:val="A50021"/>
                <w:sz w:val="24"/>
                <w:szCs w:val="24"/>
              </w:rPr>
              <w:t>Pilić, S.: SASVIM SAM POPUBERTETIO</w:t>
            </w:r>
          </w:p>
        </w:tc>
      </w:tr>
      <w:tr w:rsidR="00B822D2" w:rsidRPr="001C08AE" w:rsidTr="001115FB">
        <w:trPr>
          <w:trHeight w:val="56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1C08AE" w:rsidRDefault="00B822D2" w:rsidP="00B822D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990099"/>
                <w:sz w:val="24"/>
                <w:szCs w:val="24"/>
              </w:rPr>
            </w:pPr>
            <w:r w:rsidRPr="00B822D2">
              <w:rPr>
                <w:rFonts w:cs="Calibri"/>
                <w:color w:val="990099"/>
                <w:sz w:val="24"/>
                <w:szCs w:val="24"/>
              </w:rPr>
              <w:t>Bach, R. : GALEB JONATHAN LIVINGSTON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A50021"/>
                <w:sz w:val="24"/>
                <w:szCs w:val="24"/>
              </w:rPr>
            </w:pPr>
            <w:r w:rsidRPr="00B822D2">
              <w:rPr>
                <w:rFonts w:cs="Calibri"/>
                <w:color w:val="A50021"/>
                <w:sz w:val="24"/>
                <w:szCs w:val="24"/>
              </w:rPr>
              <w:t>Saint-Exupery, A. de: MALI PRINC</w:t>
            </w:r>
          </w:p>
        </w:tc>
      </w:tr>
      <w:tr w:rsidR="00B822D2" w:rsidRPr="001C08AE" w:rsidTr="001115FB">
        <w:trPr>
          <w:trHeight w:val="54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1C08AE" w:rsidRDefault="00B822D2" w:rsidP="00B822D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C08AE"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990099"/>
                <w:sz w:val="24"/>
                <w:szCs w:val="24"/>
              </w:rPr>
            </w:pPr>
            <w:r w:rsidRPr="00B822D2">
              <w:rPr>
                <w:rFonts w:cs="Calibri"/>
                <w:color w:val="990099"/>
                <w:sz w:val="24"/>
                <w:szCs w:val="24"/>
              </w:rPr>
              <w:t>Tadijanović, D.: SREBRNE SVIRALE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D2" w:rsidRPr="00B822D2" w:rsidRDefault="00B822D2" w:rsidP="00B822D2">
            <w:pPr>
              <w:jc w:val="center"/>
              <w:rPr>
                <w:rFonts w:cs="Calibri"/>
                <w:color w:val="A50021"/>
                <w:sz w:val="24"/>
                <w:szCs w:val="24"/>
              </w:rPr>
            </w:pPr>
            <w:r w:rsidRPr="00B822D2">
              <w:rPr>
                <w:rFonts w:cs="Calibri"/>
                <w:color w:val="A50021"/>
                <w:sz w:val="24"/>
                <w:szCs w:val="24"/>
              </w:rPr>
              <w:t>Kishon, E.: KOD KUĆE JE NAJGORE</w:t>
            </w:r>
          </w:p>
        </w:tc>
      </w:tr>
    </w:tbl>
    <w:p w:rsidR="008E69B8" w:rsidRDefault="008E69B8">
      <w:bookmarkStart w:id="0" w:name="_GoBack"/>
      <w:bookmarkEnd w:id="0"/>
    </w:p>
    <w:sectPr w:rsidR="008E69B8" w:rsidSect="009F4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E2"/>
    <w:rsid w:val="00034C19"/>
    <w:rsid w:val="001115FB"/>
    <w:rsid w:val="00196068"/>
    <w:rsid w:val="001C08AE"/>
    <w:rsid w:val="00236868"/>
    <w:rsid w:val="004C4CE2"/>
    <w:rsid w:val="00604350"/>
    <w:rsid w:val="00632DC9"/>
    <w:rsid w:val="0074587C"/>
    <w:rsid w:val="00785C7D"/>
    <w:rsid w:val="007D36CF"/>
    <w:rsid w:val="008E69B8"/>
    <w:rsid w:val="009621CF"/>
    <w:rsid w:val="009F4C74"/>
    <w:rsid w:val="00AD5CF3"/>
    <w:rsid w:val="00B03F44"/>
    <w:rsid w:val="00B822D2"/>
    <w:rsid w:val="00C77624"/>
    <w:rsid w:val="00D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1D42"/>
  <w15:chartTrackingRefBased/>
  <w15:docId w15:val="{B98A7145-03F3-4F07-A781-1BB3A388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7C"/>
    <w:pPr>
      <w:spacing w:line="25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587C"/>
    <w:pPr>
      <w:spacing w:after="0" w:line="240" w:lineRule="auto"/>
    </w:pPr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87C"/>
    <w:rPr>
      <w:rFonts w:ascii="Calibri" w:eastAsia="Times New Roman" w:hAnsi="Calibri" w:cs="Times New Roman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2017-11-30T07:58:00Z</cp:lastPrinted>
  <dcterms:created xsi:type="dcterms:W3CDTF">2019-09-20T10:03:00Z</dcterms:created>
  <dcterms:modified xsi:type="dcterms:W3CDTF">2019-12-09T11:26:00Z</dcterms:modified>
</cp:coreProperties>
</file>