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AEC" w:rsidRDefault="005209A5" w:rsidP="005209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IZVEDBENI ŠKOLSKI PLAN I PROGRAM GRAĐANSKOG ODGOJA I OBRAZOVANJA</w:t>
      </w:r>
    </w:p>
    <w:p w:rsidR="005209A5" w:rsidRDefault="005209A5" w:rsidP="005209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Katolički vjeronauk </w:t>
      </w:r>
      <w:r w:rsidR="00891E6D">
        <w:rPr>
          <w:rFonts w:ascii="Times New Roman" w:hAnsi="Times New Roman" w:cs="Times New Roman"/>
          <w:b/>
          <w:sz w:val="24"/>
          <w:szCs w:val="24"/>
        </w:rPr>
        <w:t xml:space="preserve">5. - </w:t>
      </w:r>
      <w:r>
        <w:rPr>
          <w:rFonts w:ascii="Times New Roman" w:hAnsi="Times New Roman" w:cs="Times New Roman"/>
          <w:b/>
          <w:sz w:val="24"/>
          <w:szCs w:val="24"/>
        </w:rPr>
        <w:t>8. razred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15"/>
        <w:gridCol w:w="1554"/>
        <w:gridCol w:w="5919"/>
      </w:tblGrid>
      <w:tr w:rsidR="005209A5" w:rsidRPr="00640C9C" w:rsidTr="00B40CA9">
        <w:trPr>
          <w:trHeight w:val="225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Naziv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891E6D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Isus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Krist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ostvaritelj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novoga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svijeta</w:t>
            </w:r>
            <w:proofErr w:type="spellEnd"/>
          </w:p>
          <w:p w:rsidR="005209A5" w:rsidRPr="00640C9C" w:rsidRDefault="00891E6D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Isus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drugima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susreti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mogu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promijeniti</w:t>
            </w:r>
            <w:proofErr w:type="spellEnd"/>
          </w:p>
        </w:tc>
      </w:tr>
      <w:tr w:rsidR="005209A5" w:rsidRPr="00640C9C" w:rsidTr="00B40CA9">
        <w:trPr>
          <w:trHeight w:val="270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Dimenzija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891E6D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Ljudsko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pravna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dimenzija</w:t>
            </w:r>
            <w:proofErr w:type="spellEnd"/>
          </w:p>
        </w:tc>
      </w:tr>
      <w:tr w:rsidR="005209A5" w:rsidRPr="00640C9C" w:rsidTr="00B40CA9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Cilj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C16439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Učenik će definirati zašto prava koja ima kao učenik jednako pripadaju svakome drugome učeniku bez obzira na spol, nacionalnu ili vjersku pripadnost, sposobnosti i imovinsko stanje.</w:t>
            </w:r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209A5" w:rsidRPr="00640C9C" w:rsidTr="00B40CA9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Ishodi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učenik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razvija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osjećaj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brige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prema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onima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koji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su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potrebni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naše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pomoći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posebno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prema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onima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kojima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živimo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te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im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pomažu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prema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svojim</w:t>
            </w:r>
            <w:proofErr w:type="spellEnd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6439">
              <w:rPr>
                <w:rFonts w:ascii="Times New Roman" w:hAnsi="Times New Roman"/>
                <w:sz w:val="24"/>
                <w:szCs w:val="24"/>
                <w:lang w:val="en-US"/>
              </w:rPr>
              <w:t>mogućnostima</w:t>
            </w:r>
            <w:proofErr w:type="spellEnd"/>
          </w:p>
          <w:p w:rsidR="00C16439" w:rsidRPr="00640C9C" w:rsidRDefault="00C16439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učenik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objašnjava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što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osnovne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potrebe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ljudskih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bića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zašto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one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osnova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kojoj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nastala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ljudska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prava</w:t>
            </w:r>
            <w:proofErr w:type="spellEnd"/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209A5" w:rsidRPr="00640C9C" w:rsidTr="00B40CA9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Kratki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opis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aktivnosti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C16439" w:rsidRDefault="00C16439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će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skupinama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pojasniti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prezentirati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osnovna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ljudska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prava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pripadaju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svakome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bez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obzira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spol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nacionalnu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ili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vjersku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pripadnost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sposobnosti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imovinsko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stanje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Učenici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će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kroz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razne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primjere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pokazati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kako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krše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ljudska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prava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kako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takve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primjere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ispraviti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209A5" w:rsidRPr="00640C9C" w:rsidTr="00B40CA9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Ciljana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grupa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C16439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Peti</w:t>
            </w:r>
            <w:proofErr w:type="spellEnd"/>
            <w:r w:rsidR="005209A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209A5">
              <w:rPr>
                <w:rFonts w:ascii="Times New Roman" w:hAnsi="Times New Roman"/>
                <w:sz w:val="24"/>
                <w:szCs w:val="24"/>
                <w:lang w:val="en-US"/>
              </w:rPr>
              <w:t>razred</w:t>
            </w:r>
            <w:proofErr w:type="spellEnd"/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209A5" w:rsidRPr="00640C9C" w:rsidTr="00B40CA9">
        <w:trPr>
          <w:trHeight w:val="420"/>
        </w:trPr>
        <w:tc>
          <w:tcPr>
            <w:tcW w:w="181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čin provedbe</w:t>
            </w:r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Model</w:t>
            </w:r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Me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</w:rPr>
              <w:t>đupredmetno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- vjeronauk</w:t>
            </w:r>
          </w:p>
        </w:tc>
      </w:tr>
      <w:tr w:rsidR="005209A5" w:rsidRPr="00640C9C" w:rsidTr="00B40CA9">
        <w:trPr>
          <w:trHeight w:val="330"/>
        </w:trPr>
        <w:tc>
          <w:tcPr>
            <w:tcW w:w="18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Metode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oblici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C16439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Čitanje, razgovor, stvaralačko izražavanje, razgovor, analiza i interpretacija teksta</w:t>
            </w:r>
            <w:r w:rsidR="000C4FFA">
              <w:rPr>
                <w:rFonts w:ascii="Times New Roman" w:hAnsi="Times New Roman"/>
                <w:sz w:val="24"/>
                <w:szCs w:val="24"/>
              </w:rPr>
              <w:t>, pisano izražavanje, demonstracija</w:t>
            </w:r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Frontalni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individualni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rad u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skupinama</w:t>
            </w:r>
            <w:proofErr w:type="spellEnd"/>
          </w:p>
        </w:tc>
      </w:tr>
      <w:tr w:rsidR="005209A5" w:rsidRPr="00640C9C" w:rsidTr="00B40CA9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Resursi</w:t>
            </w:r>
            <w:proofErr w:type="spellEnd"/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0C4FFA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Udžbenik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priručnik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enciklopedija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internet,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Ustav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Deklaracija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ljudskim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pravima</w:t>
            </w:r>
            <w:proofErr w:type="spellEnd"/>
          </w:p>
        </w:tc>
      </w:tr>
      <w:tr w:rsidR="005209A5" w:rsidRPr="00640C9C" w:rsidTr="00B40CA9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Vremenik</w:t>
            </w:r>
            <w:proofErr w:type="spellEnd"/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0C4FFA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Veljača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2017</w:t>
            </w:r>
            <w:r w:rsidR="005209A5"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5209A5" w:rsidRPr="00640C9C">
              <w:rPr>
                <w:rFonts w:ascii="Times New Roman" w:hAnsi="Times New Roman"/>
                <w:sz w:val="24"/>
                <w:szCs w:val="24"/>
                <w:lang w:val="en-US"/>
              </w:rPr>
              <w:t>godine</w:t>
            </w:r>
            <w:proofErr w:type="spellEnd"/>
          </w:p>
        </w:tc>
      </w:tr>
      <w:tr w:rsidR="005209A5" w:rsidRPr="00640C9C" w:rsidTr="00B40CA9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čin vrednovanja i korištenje rezultata vrednovanja</w:t>
            </w:r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0C4FFA" w:rsidP="00B40C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Učenici prezentiraju rad u skupini. Materijali će biti dostupni ostalim učenicima i izloženi na panou škole.</w:t>
            </w:r>
          </w:p>
        </w:tc>
      </w:tr>
      <w:tr w:rsidR="005209A5" w:rsidRPr="00640C9C" w:rsidTr="00B40CA9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Troškovnik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----------</w:t>
            </w:r>
          </w:p>
        </w:tc>
      </w:tr>
      <w:tr w:rsidR="005209A5" w:rsidRPr="00640C9C" w:rsidTr="00B40CA9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Nositelji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odgovornosti</w:t>
            </w:r>
            <w:proofErr w:type="spellEnd"/>
          </w:p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209A5" w:rsidRPr="00640C9C" w:rsidRDefault="005209A5" w:rsidP="00B4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Marijana Vidović</w:t>
            </w:r>
          </w:p>
        </w:tc>
      </w:tr>
    </w:tbl>
    <w:p w:rsidR="005209A5" w:rsidRDefault="005209A5" w:rsidP="005209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15"/>
        <w:gridCol w:w="1554"/>
        <w:gridCol w:w="5919"/>
      </w:tblGrid>
      <w:tr w:rsidR="000C4FFA" w:rsidRPr="00640C9C" w:rsidTr="006627EE">
        <w:trPr>
          <w:trHeight w:val="225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Naziv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Marija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Crkvi</w:t>
            </w:r>
            <w:proofErr w:type="spellEnd"/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Marijanska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svetišta</w:t>
            </w:r>
            <w:proofErr w:type="spellEnd"/>
          </w:p>
        </w:tc>
      </w:tr>
      <w:tr w:rsidR="000C4FFA" w:rsidRPr="00640C9C" w:rsidTr="006627EE">
        <w:trPr>
          <w:trHeight w:val="270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Dimenzija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Međukulturna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dimenzija</w:t>
            </w:r>
            <w:proofErr w:type="spellEnd"/>
          </w:p>
        </w:tc>
      </w:tr>
      <w:tr w:rsidR="000C4FFA" w:rsidRPr="00640C9C" w:rsidTr="006627EE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Cilj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Učenik će opisati najvažnija obilježja hrvatske većinske nacionalne kulture i kultura nacionalnih i religijskih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manjina u Hrvatskoj.</w:t>
            </w:r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C4FFA" w:rsidRPr="00640C9C" w:rsidTr="006627EE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Ishodi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učenik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objašnjava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značenje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kulturnog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identiteta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očuvanja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raličitosti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procesima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globalizacije</w:t>
            </w:r>
            <w:proofErr w:type="spellEnd"/>
          </w:p>
          <w:p w:rsidR="0025174C" w:rsidRDefault="0025174C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učenik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navodi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neke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elemente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globalizacijske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culture</w:t>
            </w:r>
          </w:p>
          <w:p w:rsidR="0025174C" w:rsidRPr="0025174C" w:rsidRDefault="0025174C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učenik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navodi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primjere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utjecaja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koji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imali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jedni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druge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izgradnji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zajedničke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hrvatske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kulture</w:t>
            </w:r>
            <w:proofErr w:type="spellEnd"/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C4FFA" w:rsidRPr="00640C9C" w:rsidTr="006627EE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Kratki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opis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aktivnosti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C16439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učenic</w:t>
            </w:r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će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kroz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rad u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skupini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upoznati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pojedina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marijanska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svetišta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te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uočiti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utjecaj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stvaranje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hrvatske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kulture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Učenici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će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pokušati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pronaći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posebnosti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pojedinih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svetišta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istaknuti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njihovu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različitost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odnosu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kulturu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religiju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drugih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naroda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Na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karti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pronaći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marijanska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svetišta</w:t>
            </w:r>
            <w:proofErr w:type="spellEnd"/>
            <w:r w:rsidR="0025174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C4FFA" w:rsidRPr="00640C9C" w:rsidTr="006627EE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Ciljana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grupa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25174C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Šesti</w:t>
            </w:r>
            <w:proofErr w:type="spellEnd"/>
            <w:r w:rsidR="000C4FF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4FFA">
              <w:rPr>
                <w:rFonts w:ascii="Times New Roman" w:hAnsi="Times New Roman"/>
                <w:sz w:val="24"/>
                <w:szCs w:val="24"/>
                <w:lang w:val="en-US"/>
              </w:rPr>
              <w:t>razred</w:t>
            </w:r>
            <w:proofErr w:type="spellEnd"/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C4FFA" w:rsidRPr="00640C9C" w:rsidTr="006627EE">
        <w:trPr>
          <w:trHeight w:val="420"/>
        </w:trPr>
        <w:tc>
          <w:tcPr>
            <w:tcW w:w="181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čin provedbe</w:t>
            </w:r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Model</w:t>
            </w:r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Me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</w:rPr>
              <w:t>đupredmetno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- vjeronauk</w:t>
            </w:r>
          </w:p>
        </w:tc>
      </w:tr>
      <w:tr w:rsidR="000C4FFA" w:rsidRPr="00640C9C" w:rsidTr="006627EE">
        <w:trPr>
          <w:trHeight w:val="330"/>
        </w:trPr>
        <w:tc>
          <w:tcPr>
            <w:tcW w:w="18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Metode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oblici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Čitanje, razgovor, stv</w:t>
            </w:r>
            <w:r w:rsidR="0025174C">
              <w:rPr>
                <w:rFonts w:ascii="Times New Roman" w:hAnsi="Times New Roman"/>
                <w:sz w:val="24"/>
                <w:szCs w:val="24"/>
              </w:rPr>
              <w:t xml:space="preserve">aralačko izražavanje, </w:t>
            </w:r>
            <w:r>
              <w:rPr>
                <w:rFonts w:ascii="Times New Roman" w:hAnsi="Times New Roman"/>
                <w:sz w:val="24"/>
                <w:szCs w:val="24"/>
              </w:rPr>
              <w:t>analiza i interpretacija teksta, pisano izražavanje, demonstracija</w:t>
            </w:r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Frontalni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individualni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rad u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skupinama</w:t>
            </w:r>
            <w:proofErr w:type="spellEnd"/>
          </w:p>
        </w:tc>
      </w:tr>
      <w:tr w:rsidR="000C4FFA" w:rsidRPr="00640C9C" w:rsidTr="006627EE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Resursi</w:t>
            </w:r>
            <w:proofErr w:type="spellEnd"/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25174C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Udžbenik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C4FF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4FFA">
              <w:rPr>
                <w:rFonts w:ascii="Times New Roman" w:hAnsi="Times New Roman"/>
                <w:sz w:val="24"/>
                <w:szCs w:val="24"/>
                <w:lang w:val="en-US"/>
              </w:rPr>
              <w:t>enciklopedija</w:t>
            </w:r>
            <w:proofErr w:type="spellEnd"/>
            <w:r w:rsidR="000C4FF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KKC, internet,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priručnik</w:t>
            </w:r>
            <w:proofErr w:type="spellEnd"/>
          </w:p>
        </w:tc>
      </w:tr>
      <w:tr w:rsidR="000C4FFA" w:rsidRPr="00640C9C" w:rsidTr="006627EE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Vremenik</w:t>
            </w:r>
            <w:proofErr w:type="spellEnd"/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25174C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Svibanj</w:t>
            </w:r>
            <w:proofErr w:type="spellEnd"/>
            <w:r w:rsidR="000C4FF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2017</w:t>
            </w:r>
            <w:r w:rsidR="000C4FFA"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0C4FFA" w:rsidRPr="00640C9C">
              <w:rPr>
                <w:rFonts w:ascii="Times New Roman" w:hAnsi="Times New Roman"/>
                <w:sz w:val="24"/>
                <w:szCs w:val="24"/>
                <w:lang w:val="en-US"/>
              </w:rPr>
              <w:t>godine</w:t>
            </w:r>
            <w:proofErr w:type="spellEnd"/>
          </w:p>
        </w:tc>
      </w:tr>
      <w:tr w:rsidR="000C4FFA" w:rsidRPr="00640C9C" w:rsidTr="006627EE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čin vrednovanja i korištenje rezultata vrednovanja</w:t>
            </w:r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25174C" w:rsidP="006627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Učenici izrađuju plakat ili prezentaciju o marijanskim svetištima u Hrvatskoj koje zajedno vrednujemo. Materijali će biti dostupni ostalim učenicima i izloženi na panou škole.</w:t>
            </w:r>
          </w:p>
        </w:tc>
      </w:tr>
      <w:tr w:rsidR="000C4FFA" w:rsidRPr="00640C9C" w:rsidTr="006627EE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Troškovnik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----------</w:t>
            </w:r>
          </w:p>
        </w:tc>
      </w:tr>
      <w:tr w:rsidR="000C4FFA" w:rsidRPr="00640C9C" w:rsidTr="006627EE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Nositelji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odgovornosti</w:t>
            </w:r>
            <w:proofErr w:type="spellEnd"/>
          </w:p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4FFA" w:rsidRPr="00640C9C" w:rsidRDefault="000C4FFA" w:rsidP="0066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Marijana Vidović</w:t>
            </w:r>
          </w:p>
        </w:tc>
      </w:tr>
    </w:tbl>
    <w:p w:rsidR="000C4FFA" w:rsidRDefault="000C4FFA" w:rsidP="005209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15"/>
        <w:gridCol w:w="1554"/>
        <w:gridCol w:w="5919"/>
      </w:tblGrid>
      <w:tr w:rsidR="008C43BA" w:rsidRPr="00640C9C" w:rsidTr="005A58E6">
        <w:trPr>
          <w:trHeight w:val="225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Naziv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Dekalog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pravila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život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ljubavi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slobodi</w:t>
            </w:r>
            <w:proofErr w:type="spellEnd"/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Poštivanje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tuđe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imovine</w:t>
            </w:r>
            <w:proofErr w:type="spellEnd"/>
          </w:p>
        </w:tc>
      </w:tr>
      <w:tr w:rsidR="008C43BA" w:rsidRPr="00640C9C" w:rsidTr="005A58E6">
        <w:trPr>
          <w:trHeight w:val="270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Dimenzija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Gospodarska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dimenzija</w:t>
            </w:r>
            <w:proofErr w:type="spellEnd"/>
          </w:p>
        </w:tc>
      </w:tr>
      <w:tr w:rsidR="008C43BA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Cilj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Učenik će </w:t>
            </w:r>
            <w:r>
              <w:rPr>
                <w:rFonts w:ascii="Times New Roman" w:hAnsi="Times New Roman"/>
                <w:sz w:val="24"/>
                <w:szCs w:val="24"/>
              </w:rPr>
              <w:t>pokazati sposobnost pravedne raspodjele dobara i odgovorne potrošnje.</w:t>
            </w:r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C43BA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Ishodi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učenik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pokazuje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otpornost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agresivne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marketinške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kampanje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pokušaje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manipulacija</w:t>
            </w:r>
            <w:proofErr w:type="spellEnd"/>
          </w:p>
          <w:p w:rsidR="008C43BA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učenik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pokazuje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etičan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odnos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novcu</w:t>
            </w:r>
            <w:proofErr w:type="spellEnd"/>
          </w:p>
          <w:p w:rsidR="008C43BA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učenik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navodi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 je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novac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mjerilo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da je rad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temeljna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ljudska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vrijednost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da se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novcu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treba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odnostiti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rezultatu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ljudskog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</w:p>
          <w:p w:rsidR="008C43BA" w:rsidRPr="0025174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odgovorna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potrošnja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novac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rad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temeljna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ljudska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vrijednost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parvo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pravednu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naknadu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rad</w:t>
            </w:r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C43BA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Kratki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opis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aktivnosti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C16439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učenici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će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kroz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rad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skupini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prikazati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etičan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odnos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novcu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izrada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dnevnika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pravedne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raspodjele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dobara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strip.</w:t>
            </w:r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C43BA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Ciljana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grupa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Sedmi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razred</w:t>
            </w:r>
            <w:proofErr w:type="spellEnd"/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C43BA" w:rsidRPr="00640C9C" w:rsidTr="005A58E6">
        <w:trPr>
          <w:trHeight w:val="420"/>
        </w:trPr>
        <w:tc>
          <w:tcPr>
            <w:tcW w:w="181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čin provedbe</w:t>
            </w:r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Model</w:t>
            </w:r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Me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</w:rPr>
              <w:t>đupredmetno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- vjeronauk</w:t>
            </w:r>
          </w:p>
        </w:tc>
      </w:tr>
      <w:tr w:rsidR="008C43BA" w:rsidRPr="00640C9C" w:rsidTr="005A58E6">
        <w:trPr>
          <w:trHeight w:val="330"/>
        </w:trPr>
        <w:tc>
          <w:tcPr>
            <w:tcW w:w="18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Metode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oblici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Čitanje, razgovor, stvaralačko izražavanje, analiza i interpretacija teksta, pisano izražavanje, demonstracija</w:t>
            </w:r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Frontalni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individualni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rad u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skupinama</w:t>
            </w:r>
            <w:proofErr w:type="spellEnd"/>
          </w:p>
        </w:tc>
      </w:tr>
      <w:tr w:rsidR="008C43BA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Resursi</w:t>
            </w:r>
            <w:proofErr w:type="spellEnd"/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Udžbenik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enciklopedija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internet,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priručnik</w:t>
            </w:r>
            <w:proofErr w:type="spellEnd"/>
          </w:p>
        </w:tc>
      </w:tr>
      <w:tr w:rsidR="008C43BA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Vremenik</w:t>
            </w:r>
            <w:proofErr w:type="spellEnd"/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Svibanj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2017</w:t>
            </w: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godine</w:t>
            </w:r>
            <w:proofErr w:type="spellEnd"/>
          </w:p>
        </w:tc>
      </w:tr>
      <w:tr w:rsidR="008C43BA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čin vrednovanja i korištenje rezultata vrednovanja</w:t>
            </w:r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Učenici prezentiraju rad u skupini. Zajedno vrednujemo uratke i prezentaciju. Materijali će biti dostupni ostalim učenicima</w:t>
            </w:r>
            <w:r w:rsidR="00AD77F5">
              <w:rPr>
                <w:rFonts w:ascii="Times New Roman" w:hAnsi="Times New Roman"/>
                <w:sz w:val="24"/>
                <w:szCs w:val="24"/>
              </w:rPr>
              <w:t xml:space="preserve"> i izloženi na panou škole.</w:t>
            </w:r>
          </w:p>
        </w:tc>
      </w:tr>
      <w:tr w:rsidR="008C43BA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Troškovnik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----------</w:t>
            </w:r>
          </w:p>
        </w:tc>
      </w:tr>
      <w:tr w:rsidR="008C43BA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Nositelji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odgovornosti</w:t>
            </w:r>
            <w:proofErr w:type="spellEnd"/>
          </w:p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C43BA" w:rsidRPr="00640C9C" w:rsidRDefault="008C43BA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Marijana Vidović</w:t>
            </w:r>
          </w:p>
        </w:tc>
      </w:tr>
    </w:tbl>
    <w:p w:rsidR="000C4FFA" w:rsidRDefault="000C4FFA" w:rsidP="005209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15"/>
        <w:gridCol w:w="1554"/>
        <w:gridCol w:w="5919"/>
      </w:tblGrid>
      <w:tr w:rsidR="00AD77F5" w:rsidRPr="00640C9C" w:rsidTr="005A58E6">
        <w:trPr>
          <w:trHeight w:val="225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Naziv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Katolička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Crkva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kršćanstvo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Hrvata</w:t>
            </w:r>
            <w:proofErr w:type="spellEnd"/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Korijeni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kršćanstva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hrvatskom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prostoru</w:t>
            </w:r>
            <w:proofErr w:type="spellEnd"/>
          </w:p>
        </w:tc>
      </w:tr>
      <w:tr w:rsidR="00AD77F5" w:rsidRPr="00640C9C" w:rsidTr="005A58E6">
        <w:trPr>
          <w:trHeight w:val="270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Dimenzija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Međukulturna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dimenzija</w:t>
            </w:r>
            <w:proofErr w:type="spellEnd"/>
          </w:p>
        </w:tc>
      </w:tr>
      <w:tr w:rsidR="00AD77F5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Cilj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Obilježja hrvatske većinske nacionalne kulture i kultura nacionalnih i religijskih manjina u Hrvatskoj.</w:t>
            </w:r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77F5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Ishodi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imenovati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objasniti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veličinu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vrijednost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kulturno-povijesnih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spomenika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ranokršćanskog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vremena</w:t>
            </w:r>
            <w:proofErr w:type="spellEnd"/>
          </w:p>
          <w:p w:rsidR="00AD77F5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jasno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izraziti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stajalište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poštovanja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najstarijim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spomenicima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vjere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culture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hrvatskog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naroda</w:t>
            </w:r>
            <w:proofErr w:type="spellEnd"/>
          </w:p>
          <w:p w:rsidR="00AD77F5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ispravno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vrednovati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ulogu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kršćanske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vjere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nemjerljiv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doprinos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stvaranju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samostalnosti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hrvatske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države</w:t>
            </w:r>
            <w:proofErr w:type="spellEnd"/>
          </w:p>
          <w:p w:rsidR="00AD77F5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povezati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početke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pismenosti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Crkvom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imenovati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načine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kako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trebamo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čuvati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promicati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hrvatsku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kulturnu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baštinu</w:t>
            </w:r>
            <w:proofErr w:type="spellEnd"/>
          </w:p>
          <w:p w:rsidR="00AD77F5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navesti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načine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kako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možemo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>aktivno</w:t>
            </w:r>
            <w:proofErr w:type="spellEnd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>sudjelovati</w:t>
            </w:r>
            <w:proofErr w:type="spellEnd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>razvoju</w:t>
            </w:r>
            <w:proofErr w:type="spellEnd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>napretku</w:t>
            </w:r>
            <w:proofErr w:type="spellEnd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>našeg</w:t>
            </w:r>
            <w:proofErr w:type="spellEnd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>društva</w:t>
            </w:r>
            <w:proofErr w:type="spellEnd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D4210">
              <w:rPr>
                <w:rFonts w:ascii="Times New Roman" w:hAnsi="Times New Roman"/>
                <w:sz w:val="24"/>
                <w:szCs w:val="24"/>
                <w:lang w:val="en-US"/>
              </w:rPr>
              <w:t>danas</w:t>
            </w:r>
            <w:proofErr w:type="spellEnd"/>
          </w:p>
          <w:p w:rsidR="005D4210" w:rsidRDefault="005D4210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uočiti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važnost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potrebu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njegovanja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tolerancije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dijaloga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međusobnog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poštovanja</w:t>
            </w:r>
            <w:proofErr w:type="spellEnd"/>
          </w:p>
          <w:p w:rsidR="005D4210" w:rsidRPr="0025174C" w:rsidRDefault="005D4210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jasno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izreći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što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možemo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naučiti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primijeniti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vlastitom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životu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velikih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hrvatskih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svetaca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mučenika</w:t>
            </w:r>
            <w:proofErr w:type="spellEnd"/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77F5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Kratki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opis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aktivnosti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Default="005D4210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razgovarati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slušati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kulturno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povijesnim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spomenicima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ranokršćanskih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vremena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izraditi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plakat</w:t>
            </w:r>
            <w:proofErr w:type="spellEnd"/>
          </w:p>
          <w:p w:rsidR="005D4210" w:rsidRDefault="005D4210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izraditi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umnu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mapu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Katolička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crkva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Hrvata</w:t>
            </w:r>
            <w:proofErr w:type="spellEnd"/>
          </w:p>
          <w:p w:rsidR="005D4210" w:rsidRDefault="005D4210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napisati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bilježnicu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sastavak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temu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mogu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važan</w:t>
            </w:r>
            <w:proofErr w:type="spellEnd"/>
          </w:p>
          <w:p w:rsidR="005D4210" w:rsidRDefault="005D4210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istražiti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internet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osnovne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podatke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životu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djelovanju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velikih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hrvatskih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svetaca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blaženika</w:t>
            </w:r>
            <w:proofErr w:type="spellEnd"/>
          </w:p>
          <w:p w:rsidR="005D4210" w:rsidRPr="00C16439" w:rsidRDefault="005D4210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obići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samostalno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kulturne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znamenitosti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svoga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grada</w:t>
            </w:r>
            <w:proofErr w:type="spellEnd"/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77F5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Ciljana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grupa</w:t>
            </w:r>
            <w:proofErr w:type="spellEnd"/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5D4210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Osmi</w:t>
            </w:r>
            <w:proofErr w:type="spellEnd"/>
            <w:r w:rsidR="00AD77F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77F5">
              <w:rPr>
                <w:rFonts w:ascii="Times New Roman" w:hAnsi="Times New Roman"/>
                <w:sz w:val="24"/>
                <w:szCs w:val="24"/>
                <w:lang w:val="en-US"/>
              </w:rPr>
              <w:t>razred</w:t>
            </w:r>
            <w:proofErr w:type="spellEnd"/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77F5" w:rsidRPr="00640C9C" w:rsidTr="005A58E6">
        <w:trPr>
          <w:trHeight w:val="420"/>
        </w:trPr>
        <w:tc>
          <w:tcPr>
            <w:tcW w:w="181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čin provedbe</w:t>
            </w:r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Model</w:t>
            </w:r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Me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</w:rPr>
              <w:t>đupredmetno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- vjeronauk</w:t>
            </w:r>
          </w:p>
        </w:tc>
      </w:tr>
      <w:tr w:rsidR="00AD77F5" w:rsidRPr="00640C9C" w:rsidTr="005A58E6">
        <w:trPr>
          <w:trHeight w:val="330"/>
        </w:trPr>
        <w:tc>
          <w:tcPr>
            <w:tcW w:w="18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Metode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oblici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5D4210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Čitanje, razgovor, kritičko mišljenje i promišljanje</w:t>
            </w:r>
            <w:r w:rsidR="00AD77F5">
              <w:rPr>
                <w:rFonts w:ascii="Times New Roman" w:hAnsi="Times New Roman"/>
                <w:sz w:val="24"/>
                <w:szCs w:val="24"/>
              </w:rPr>
              <w:t>, an</w:t>
            </w:r>
            <w:r>
              <w:rPr>
                <w:rFonts w:ascii="Times New Roman" w:hAnsi="Times New Roman"/>
                <w:sz w:val="24"/>
                <w:szCs w:val="24"/>
              </w:rPr>
              <w:t>aliza i interpretacija teksta, izrada plakata, umne mape, pretraživanje interneta, rasprava</w:t>
            </w:r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Frontalni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individualni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rad u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skupinama</w:t>
            </w:r>
            <w:proofErr w:type="spellEnd"/>
          </w:p>
        </w:tc>
      </w:tr>
      <w:tr w:rsidR="00AD77F5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Resursi</w:t>
            </w:r>
            <w:proofErr w:type="spellEnd"/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Udžbenik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enciklopedija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565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internet</w:t>
            </w:r>
          </w:p>
        </w:tc>
      </w:tr>
      <w:tr w:rsidR="00AD77F5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Vremenik</w:t>
            </w:r>
            <w:proofErr w:type="spellEnd"/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0565C3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Siječanj</w:t>
            </w:r>
            <w:proofErr w:type="spellEnd"/>
            <w:r w:rsidR="00AD77F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2017</w:t>
            </w:r>
            <w:r w:rsidR="00AD77F5"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AD77F5" w:rsidRPr="00640C9C">
              <w:rPr>
                <w:rFonts w:ascii="Times New Roman" w:hAnsi="Times New Roman"/>
                <w:sz w:val="24"/>
                <w:szCs w:val="24"/>
                <w:lang w:val="en-US"/>
              </w:rPr>
              <w:t>godine</w:t>
            </w:r>
            <w:proofErr w:type="spellEnd"/>
          </w:p>
        </w:tc>
      </w:tr>
      <w:tr w:rsidR="00AD77F5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640C9C">
              <w:rPr>
                <w:rFonts w:ascii="Times New Roman" w:hAnsi="Times New Roman"/>
                <w:sz w:val="24"/>
                <w:szCs w:val="24"/>
              </w:rPr>
              <w:t>čin vrednovanja i korištenje rezultata vrednovanja</w:t>
            </w:r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0565C3" w:rsidP="005A58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Domaća zadaća, umna mapa, sastavci, pregled prikupljenih informacija o svecima i blaženicima</w:t>
            </w:r>
            <w:bookmarkStart w:id="0" w:name="_GoBack"/>
            <w:bookmarkEnd w:id="0"/>
          </w:p>
        </w:tc>
      </w:tr>
      <w:tr w:rsidR="00AD77F5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Troškovnik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----------</w:t>
            </w:r>
          </w:p>
        </w:tc>
      </w:tr>
      <w:tr w:rsidR="00AD77F5" w:rsidRPr="00640C9C" w:rsidTr="005A58E6">
        <w:trPr>
          <w:trHeight w:val="1"/>
        </w:trPr>
        <w:tc>
          <w:tcPr>
            <w:tcW w:w="3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Nositelji</w:t>
            </w:r>
            <w:proofErr w:type="spellEnd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0C9C">
              <w:rPr>
                <w:rFonts w:ascii="Times New Roman" w:hAnsi="Times New Roman"/>
                <w:sz w:val="24"/>
                <w:szCs w:val="24"/>
                <w:lang w:val="en-US"/>
              </w:rPr>
              <w:t>odgovornosti</w:t>
            </w:r>
            <w:proofErr w:type="spellEnd"/>
          </w:p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77F5" w:rsidRPr="00640C9C" w:rsidRDefault="00AD77F5" w:rsidP="005A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Marijana Vidović</w:t>
            </w:r>
          </w:p>
        </w:tc>
      </w:tr>
    </w:tbl>
    <w:p w:rsidR="00AD77F5" w:rsidRPr="005209A5" w:rsidRDefault="00AD77F5" w:rsidP="005209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D77F5" w:rsidRPr="00520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A5"/>
    <w:rsid w:val="000565C3"/>
    <w:rsid w:val="000C4FFA"/>
    <w:rsid w:val="0025174C"/>
    <w:rsid w:val="005209A5"/>
    <w:rsid w:val="005D4210"/>
    <w:rsid w:val="00891E6D"/>
    <w:rsid w:val="008C43BA"/>
    <w:rsid w:val="00AD77F5"/>
    <w:rsid w:val="00C16439"/>
    <w:rsid w:val="00CE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0125C-FD64-4BE8-895B-27B4FE73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2016-09-14T19:39:00Z</dcterms:created>
  <dcterms:modified xsi:type="dcterms:W3CDTF">2016-09-16T18:33:00Z</dcterms:modified>
</cp:coreProperties>
</file>