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AA623" w14:textId="77777777" w:rsidR="003E43E9" w:rsidRDefault="003E43E9" w:rsidP="003E43E9">
      <w:pPr>
        <w:pStyle w:val="StandardWeb"/>
      </w:pPr>
      <w:r>
        <w:t xml:space="preserve">ISPIT SAVJESTI ZA DJECU  prema 10 Božjih zapovijedi </w:t>
      </w:r>
      <w:r>
        <w:br/>
      </w:r>
      <w:r>
        <w:br/>
        <w:t>1    Bog je na prvom mjestu</w:t>
      </w:r>
      <w:r>
        <w:br/>
      </w:r>
      <w:r>
        <w:br/>
        <w:t>1.1    Nastojim li pronaći svaki dan vrijeme za molitvu? (makar ujutro i navečer)</w:t>
      </w:r>
      <w:r>
        <w:br/>
        <w:t>1.2    Molim li se svaki dan?</w:t>
      </w:r>
      <w:r>
        <w:br/>
        <w:t>1.3    Jesam li praznovjeran/praznovjerna, pa više polažem vjeru u neke srećonoše nego u Boga ?</w:t>
      </w:r>
      <w:r>
        <w:br/>
        <w:t>1.4    Jesam li zanijekao da sam katolik ?</w:t>
      </w:r>
    </w:p>
    <w:p w14:paraId="37B4577E" w14:textId="74F1339D" w:rsidR="003E43E9" w:rsidRDefault="003E43E9" w:rsidP="003E43E9">
      <w:pPr>
        <w:pStyle w:val="StandardWeb"/>
      </w:pPr>
      <w:r>
        <w:br/>
      </w:r>
      <w:r>
        <w:br/>
        <w:t>2    Božje ime je sveto</w:t>
      </w:r>
      <w:r>
        <w:br/>
      </w:r>
      <w:r>
        <w:br/>
        <w:t>2.1    Upotrebljavam li Božje ime uvijek na pravi način?</w:t>
      </w:r>
      <w:r>
        <w:br/>
        <w:t>2.2    Psujem li?</w:t>
      </w:r>
      <w:r>
        <w:br/>
        <w:t>2.3    Govorim li o svetim stvarima na prikladan način ?</w:t>
      </w:r>
      <w:r>
        <w:br/>
      </w:r>
      <w:r>
        <w:br/>
        <w:t>3    Božji dan je svet</w:t>
      </w:r>
      <w:r>
        <w:br/>
      </w:r>
      <w:r>
        <w:br/>
        <w:t>3.1    Idem li na svetu Misu nedjeljom i na druge zapovjedne blagdane?</w:t>
      </w:r>
      <w:r>
        <w:br/>
        <w:t>3.2    Sudjelujem li na sv. Misi (pjevanjem, odgovaranjem, slušanjem)?</w:t>
      </w:r>
      <w:r>
        <w:br/>
        <w:t>3.3    Da li sam propustio misu zbog moje krivnje ?</w:t>
      </w:r>
      <w:r>
        <w:br/>
        <w:t>3.4    Ponašam li se u crkvi pristojno i s poštovanjem?</w:t>
      </w:r>
      <w:r>
        <w:br/>
      </w:r>
      <w:r>
        <w:br/>
        <w:t>4    Poštuj oca i majku</w:t>
      </w:r>
      <w:r>
        <w:br/>
      </w:r>
      <w:r>
        <w:br/>
        <w:t>4.1    Slušam li roditelje?</w:t>
      </w:r>
      <w:r>
        <w:br/>
        <w:t>4.2    Poštujem li ih?</w:t>
      </w:r>
      <w:r>
        <w:br/>
        <w:t>4.3    Jesam li bio poslušan i poštovao svoje učitelje, svećenike, trenere, i druge ljude s autoritetom?</w:t>
      </w:r>
      <w:r>
        <w:br/>
        <w:t>4.4    Jesam li bio dobar prema svojoj braći i sestrama, prijateljima, učenicima u razredu?</w:t>
      </w:r>
      <w:r>
        <w:br/>
      </w:r>
      <w:r>
        <w:br/>
        <w:t>5    Ne ubij</w:t>
      </w:r>
      <w:r>
        <w:br/>
      </w:r>
      <w:r>
        <w:br/>
        <w:t>5.1    Jesam li se tukao s njima?</w:t>
      </w:r>
      <w:r>
        <w:br/>
        <w:t>5.2    Jesam li nekoga vrijeđao riječima?</w:t>
      </w:r>
      <w:r>
        <w:br/>
        <w:t>5.3    Jesam li govorio loše o drugima?</w:t>
      </w:r>
      <w:r>
        <w:br/>
        <w:t>5.4    Jesam li izmišljao loše stvari o drugima</w:t>
      </w:r>
      <w:r>
        <w:br/>
      </w:r>
      <w:r>
        <w:br/>
        <w:t>6    Čistoća</w:t>
      </w:r>
      <w:r>
        <w:br/>
      </w:r>
      <w:r>
        <w:br/>
        <w:t>6.1    Jesu li uvijek moje misli, riječi i dijela bili iskreni i dobronamjerni?</w:t>
      </w:r>
      <w:r>
        <w:br/>
        <w:t>6.2    Jesam li uvijek bio pažljiv i razmislio o onome što ću reći i napraviti?</w:t>
      </w:r>
      <w:r>
        <w:br/>
        <w:t>6.3    Jesam li se uvijek ponašao pristojno?</w:t>
      </w:r>
      <w:r>
        <w:br/>
        <w:t>6.4    Jesam li lijen ?</w:t>
      </w:r>
      <w:r>
        <w:br/>
      </w:r>
      <w:r>
        <w:br/>
        <w:t>7    Ne ukradi</w:t>
      </w:r>
      <w:r>
        <w:br/>
      </w:r>
      <w:r>
        <w:br/>
        <w:t>7.1    Jesam li uzeo nešto što ne priprada meni?</w:t>
      </w:r>
      <w:r>
        <w:br/>
      </w:r>
      <w:r>
        <w:lastRenderedPageBreak/>
        <w:t>7.2    Jesam li vratio posuđenu stvar?</w:t>
      </w:r>
      <w:r>
        <w:br/>
        <w:t>7.3    Jesam li vratio stvar koju sam pronašao?</w:t>
      </w:r>
      <w:r>
        <w:br/>
        <w:t>7.4    Ako sam nešto razbio ili slomio što nije moje, jesam li pokušao to popraviti?</w:t>
      </w:r>
      <w:r>
        <w:br/>
        <w:t>7.5    Jesam li prepisivao u školi?</w:t>
      </w:r>
      <w:r>
        <w:br/>
        <w:t>7.6    Jesam li se hvalio tuđim radom i predstavljao ga kao svoj</w:t>
      </w:r>
      <w:r>
        <w:t>?</w:t>
      </w:r>
      <w:bookmarkStart w:id="0" w:name="_GoBack"/>
      <w:bookmarkEnd w:id="0"/>
      <w:r>
        <w:br/>
      </w:r>
      <w:r>
        <w:br/>
        <w:t>8    Ne laži</w:t>
      </w:r>
      <w:r>
        <w:br/>
      </w:r>
      <w:r>
        <w:br/>
        <w:t>8.1    Jesam li govorio ili ponavljao nešto negativno o nekom drugom, što nije bilo nužno reći?</w:t>
      </w:r>
      <w:r>
        <w:br/>
        <w:t>8.2    Jesam li uvijek bio iskren ?</w:t>
      </w:r>
      <w:r>
        <w:br/>
        <w:t>8.3    Jesam li prešutio nešto što sam trebao reći?</w:t>
      </w:r>
      <w:r>
        <w:br/>
        <w:t>8.4    Jesam li uvijek govorio istinu?</w:t>
      </w:r>
      <w:r>
        <w:br/>
      </w:r>
      <w:r>
        <w:br/>
        <w:t>9    Ne poželi tuđeg ženidbenog druga</w:t>
      </w:r>
      <w:r>
        <w:br/>
      </w:r>
      <w:r>
        <w:br/>
        <w:t>9.1    Dozvoljavam li da moji roditelji imaju vremena malo i za sebe, ili želim da stalno ja budem u središtu pozornosti?</w:t>
      </w:r>
      <w:r>
        <w:br/>
        <w:t>9.2    Naljutim li se kad moram dijeliti nešto sa svojim prijateljima?</w:t>
      </w:r>
      <w:r>
        <w:br/>
        <w:t>9.3    Postoje li djeca s kojim ne pričam ili se ne želim igrati?</w:t>
      </w:r>
      <w:r>
        <w:br/>
      </w:r>
      <w:r>
        <w:br/>
        <w:t>10    Ne poželi tuđe stvari</w:t>
      </w:r>
      <w:r>
        <w:br/>
      </w:r>
      <w:r>
        <w:br/>
        <w:t>10.1    Jesam li zadovoljan sa onim što posjedujem?</w:t>
      </w:r>
      <w:r>
        <w:br/>
        <w:t>10.2    Da li se uvijek odnosim na pravi način prema svojim stvarima?</w:t>
      </w:r>
      <w:r>
        <w:br/>
        <w:t>10.3    Jesam li bio ljubomoran i zavidan drugome na onome što oni imaju a ja nemam?</w:t>
      </w:r>
      <w:r>
        <w:br/>
        <w:t>10.4    Jesam li zahvalan za ono što mi drugi poklone?</w:t>
      </w:r>
    </w:p>
    <w:p w14:paraId="26CECF2F" w14:textId="77777777" w:rsidR="00F32E0A" w:rsidRDefault="00F32E0A"/>
    <w:sectPr w:rsidR="00F32E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789D"/>
    <w:rsid w:val="003E43E9"/>
    <w:rsid w:val="00EE789D"/>
    <w:rsid w:val="00F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6141"/>
  <w15:chartTrackingRefBased/>
  <w15:docId w15:val="{1FBB39A3-B8EA-4A9E-BB2F-751B7AA0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E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Tutiš</dc:creator>
  <cp:keywords/>
  <dc:description/>
  <cp:lastModifiedBy>Ivan Tutiš</cp:lastModifiedBy>
  <cp:revision>2</cp:revision>
  <dcterms:created xsi:type="dcterms:W3CDTF">2020-03-16T17:48:00Z</dcterms:created>
  <dcterms:modified xsi:type="dcterms:W3CDTF">2020-03-16T17:48:00Z</dcterms:modified>
</cp:coreProperties>
</file>