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F2D" w:rsidRPr="00454F2D" w:rsidRDefault="00454F2D" w:rsidP="00B47E61">
      <w:pPr>
        <w:pStyle w:val="StandardWeb"/>
        <w:rPr>
          <w:color w:val="000000"/>
          <w:sz w:val="22"/>
          <w:szCs w:val="22"/>
        </w:rPr>
      </w:pPr>
      <w:r w:rsidRPr="00454F2D">
        <w:rPr>
          <w:color w:val="000000"/>
          <w:sz w:val="22"/>
          <w:szCs w:val="22"/>
        </w:rPr>
        <w:t>20.4.2020.PRIRODA 6 RAZRED ,</w:t>
      </w:r>
    </w:p>
    <w:p w:rsidR="00454F2D" w:rsidRPr="00454F2D" w:rsidRDefault="00454F2D" w:rsidP="00B47E61">
      <w:pPr>
        <w:pStyle w:val="StandardWeb"/>
        <w:rPr>
          <w:color w:val="000000"/>
          <w:sz w:val="22"/>
          <w:szCs w:val="22"/>
        </w:rPr>
      </w:pPr>
      <w:r w:rsidRPr="00454F2D">
        <w:rPr>
          <w:color w:val="000000"/>
          <w:sz w:val="22"/>
          <w:szCs w:val="22"/>
        </w:rPr>
        <w:t>ONEČIŠĆENJE VODA I TLA</w:t>
      </w:r>
    </w:p>
    <w:p w:rsidR="00454F2D" w:rsidRPr="00454F2D" w:rsidRDefault="00454F2D" w:rsidP="00B47E61">
      <w:pPr>
        <w:pStyle w:val="StandardWeb"/>
        <w:rPr>
          <w:color w:val="000000"/>
          <w:sz w:val="20"/>
          <w:szCs w:val="20"/>
        </w:rPr>
      </w:pPr>
      <w:r w:rsidRPr="00454F2D">
        <w:rPr>
          <w:color w:val="000000"/>
          <w:sz w:val="22"/>
          <w:szCs w:val="22"/>
        </w:rPr>
        <w:t>ROK ZA ZADAĆU  22.4.2020</w:t>
      </w:r>
      <w:r>
        <w:rPr>
          <w:color w:val="000000"/>
        </w:rPr>
        <w:t>.</w:t>
      </w:r>
    </w:p>
    <w:p w:rsidR="00454F2D" w:rsidRDefault="00454F2D" w:rsidP="00B47E61">
      <w:pPr>
        <w:pStyle w:val="StandardWeb"/>
        <w:rPr>
          <w:color w:val="000000"/>
        </w:rPr>
      </w:pPr>
    </w:p>
    <w:p w:rsidR="00454F2D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 xml:space="preserve">Napravite pokuse Kad papar poludi (radna bilježnica, stranica 66., zadatak 6.), Voli, ne voli (radna bilježnica, stranica 67., zadatak 7.) </w:t>
      </w:r>
    </w:p>
    <w:p w:rsidR="00454F2D" w:rsidRDefault="00454F2D" w:rsidP="00B47E61">
      <w:pPr>
        <w:pStyle w:val="StandardWeb"/>
        <w:rPr>
          <w:color w:val="000000"/>
        </w:rPr>
      </w:pPr>
      <w:r>
        <w:rPr>
          <w:color w:val="000000"/>
        </w:rPr>
        <w:t>Pokuse pokušajte uslikati i uz zaključke mi pošaljite!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Pročitajte tekst i odgovorite na pitanja. Odgovore zapišite u bilježnicu.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Eksplozija na platformi u Meksičkom zaljevu dogodila se 20. travnja 2010. godine. U more se tada izlilo više od 13 milijuna litara sirove nafte.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a) Na koji je način izlijevanje nafte utjecalo na ptice selice koje se gnijezde uz ušće Mississippija?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b) Pretpostavi što se dogodilo s ribljim jajašcima koja inače nakon mriješćenja plutaju pri površini mora kao dio zooplanktona. Kako je to utjecalo na brojnost riba?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c) Kako izlijevanje nafte utječe na hranidbene lance i prirodnu ravnotežu mora?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5) „IZLAZNA KARTICA“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Razmisli i odgovori na sljedeća pitanja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Napiši ključne pojmove današnje teme.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Analiziraj gdje sve može doći do onečišćenja u ciklusu kruženja vode.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Koja je važnost vode za opstanak ukupnoga života na Zemlji?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Postavi pitanje vezano uz današnju temu, nešto što želiš saznati više ili da ti se dodatno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 xml:space="preserve"> Riješi radni listić Onečišćenje tla (prilog).</w:t>
      </w:r>
    </w:p>
    <w:p w:rsidR="00B47E61" w:rsidRPr="00171D2B" w:rsidRDefault="00B47E61" w:rsidP="00B47E61">
      <w:pPr>
        <w:pStyle w:val="StandardWeb"/>
        <w:rPr>
          <w:color w:val="000000"/>
        </w:rPr>
      </w:pP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Postavi pitanje vezano uz današnju temu, nešto što želiš saznati više ili da ti se dodatno objasni.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RADNI LISTIĆ</w:t>
      </w:r>
    </w:p>
    <w:p w:rsidR="00B47E61" w:rsidRPr="00171D2B" w:rsidRDefault="00B47E61" w:rsidP="00B47E61">
      <w:pPr>
        <w:pStyle w:val="StandardWeb"/>
        <w:rPr>
          <w:color w:val="000000"/>
        </w:rPr>
      </w:pPr>
      <w:r w:rsidRPr="00171D2B">
        <w:rPr>
          <w:color w:val="000000"/>
        </w:rPr>
        <w:t>ONEČIŠĆENJE TLA</w:t>
      </w:r>
    </w:p>
    <w:p w:rsidR="00B47E61" w:rsidRDefault="00B47E61" w:rsidP="00B47E61">
      <w:pPr>
        <w:pStyle w:val="StandardWeb"/>
        <w:rPr>
          <w:color w:val="000000"/>
          <w:sz w:val="27"/>
          <w:szCs w:val="27"/>
        </w:rPr>
      </w:pPr>
      <w:r>
        <w:rPr>
          <w:bCs/>
          <w:noProof/>
        </w:rPr>
        <w:lastRenderedPageBreak/>
        <w:drawing>
          <wp:inline distT="0" distB="0" distL="0" distR="0" wp14:anchorId="66532AB8" wp14:editId="1F9AD26D">
            <wp:extent cx="5166014" cy="2250287"/>
            <wp:effectExtent l="19050" t="19050" r="15875" b="171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32" cy="2256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7E61" w:rsidRDefault="00B47E61" w:rsidP="00B47E61">
      <w:pPr>
        <w:pStyle w:val="StandardWeb"/>
        <w:numPr>
          <w:ilvl w:val="0"/>
          <w:numId w:val="1"/>
        </w:numPr>
        <w:rPr>
          <w:color w:val="000000"/>
          <w:sz w:val="27"/>
          <w:szCs w:val="27"/>
        </w:rPr>
      </w:pPr>
      <w:r w:rsidRPr="00B47E61">
        <w:rPr>
          <w:color w:val="000000"/>
        </w:rPr>
        <w:t>Odaberi barem tri predmeta sa slike i istraži koliko im treba da se razgrade u prirodi</w:t>
      </w:r>
      <w:r>
        <w:rPr>
          <w:color w:val="000000"/>
          <w:sz w:val="27"/>
          <w:szCs w:val="27"/>
        </w:rPr>
        <w:t>.</w:t>
      </w:r>
    </w:p>
    <w:p w:rsidR="00B47E61" w:rsidRPr="00B47E61" w:rsidRDefault="00B47E61" w:rsidP="00B47E61">
      <w:pPr>
        <w:pStyle w:val="StandardWeb"/>
        <w:rPr>
          <w:color w:val="000000"/>
          <w:sz w:val="20"/>
          <w:szCs w:val="20"/>
        </w:rPr>
      </w:pPr>
      <w:r>
        <w:rPr>
          <w:bCs/>
          <w:noProof/>
        </w:rPr>
        <w:drawing>
          <wp:inline distT="0" distB="0" distL="0" distR="0" wp14:anchorId="683DB714" wp14:editId="22A57620">
            <wp:extent cx="3366193" cy="2767514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59" cy="277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E61" w:rsidRPr="00B47E61" w:rsidRDefault="00B47E61" w:rsidP="00B47E61">
      <w:pPr>
        <w:pStyle w:val="StandardWeb"/>
        <w:rPr>
          <w:color w:val="000000"/>
        </w:rPr>
      </w:pPr>
      <w:r w:rsidRPr="00B47E61">
        <w:rPr>
          <w:color w:val="000000"/>
        </w:rPr>
        <w:t>2. Na temelju promatranja dijagrama kruženja vode u prirodi dopuni rečenice.</w:t>
      </w:r>
    </w:p>
    <w:p w:rsidR="00B47E61" w:rsidRPr="00B47E61" w:rsidRDefault="00B47E61" w:rsidP="00B47E61">
      <w:pPr>
        <w:pStyle w:val="StandardWeb"/>
        <w:rPr>
          <w:color w:val="000000"/>
        </w:rPr>
      </w:pPr>
      <w:r w:rsidRPr="00B47E61">
        <w:rPr>
          <w:color w:val="000000"/>
        </w:rPr>
        <w:t>a) Slovom A označen je proces _________ mora. Taj se proces odvija zbog djelovanja _______ zračenja.</w:t>
      </w:r>
    </w:p>
    <w:p w:rsidR="00B47E61" w:rsidRPr="00B47E61" w:rsidRDefault="00B47E61" w:rsidP="00B47E61">
      <w:pPr>
        <w:pStyle w:val="StandardWeb"/>
        <w:rPr>
          <w:color w:val="000000"/>
        </w:rPr>
      </w:pPr>
      <w:r w:rsidRPr="00B47E61">
        <w:rPr>
          <w:color w:val="000000"/>
        </w:rPr>
        <w:t>b) Slova B i E označavaju proces kojim u višim slojevima atmosfere nastaju _____ . Iz njih se voda vraća na Zemlju u obliku _______, koje su označene slovima C i F.</w:t>
      </w:r>
    </w:p>
    <w:p w:rsidR="00B47E61" w:rsidRPr="00B47E61" w:rsidRDefault="00B47E61" w:rsidP="00B47E61">
      <w:pPr>
        <w:pStyle w:val="StandardWeb"/>
        <w:rPr>
          <w:color w:val="000000"/>
        </w:rPr>
      </w:pPr>
      <w:r w:rsidRPr="00B47E61">
        <w:rPr>
          <w:color w:val="000000"/>
        </w:rPr>
        <w:t>c) Biljke se viška vode u obliku vodene pare oslobađaju procesom __________, koji je na dijagramu označen slovom D. Taj se proces odvija kroz _____ na listovima biljaka.</w:t>
      </w:r>
    </w:p>
    <w:p w:rsidR="00B47E61" w:rsidRPr="00B47E61" w:rsidRDefault="00B47E61" w:rsidP="00B47E61">
      <w:pPr>
        <w:pStyle w:val="StandardWeb"/>
        <w:rPr>
          <w:color w:val="000000"/>
        </w:rPr>
      </w:pPr>
      <w:r w:rsidRPr="00B47E61">
        <w:rPr>
          <w:color w:val="000000"/>
        </w:rPr>
        <w:t>3. Istraži aktualne projekte u Hrvatskoj vezane uz onečišćenje tla.</w:t>
      </w:r>
    </w:p>
    <w:p w:rsidR="001A1E6F" w:rsidRPr="00AC482B" w:rsidRDefault="000A300E">
      <w:pPr>
        <w:rPr>
          <w:sz w:val="18"/>
          <w:szCs w:val="18"/>
        </w:rPr>
      </w:pPr>
      <w:r>
        <w:t>PLAN PLOČE</w:t>
      </w:r>
    </w:p>
    <w:p w:rsidR="000A300E" w:rsidRPr="00AC482B" w:rsidRDefault="000A300E">
      <w:pPr>
        <w:rPr>
          <w:sz w:val="20"/>
          <w:szCs w:val="20"/>
        </w:rPr>
      </w:pPr>
    </w:p>
    <w:p w:rsidR="000A300E" w:rsidRPr="00AC482B" w:rsidRDefault="000A300E" w:rsidP="000A300E">
      <w:pPr>
        <w:rPr>
          <w:sz w:val="16"/>
          <w:szCs w:val="16"/>
        </w:rPr>
      </w:pPr>
      <w:r w:rsidRPr="00AC482B">
        <w:rPr>
          <w:noProof/>
          <w:sz w:val="16"/>
          <w:szCs w:val="16"/>
          <w:lang w:eastAsia="hr-HR"/>
        </w:rPr>
        <w:lastRenderedPageBreak/>
        <w:drawing>
          <wp:inline distT="0" distB="0" distL="0" distR="0" wp14:anchorId="369B660D" wp14:editId="02A6D1F3">
            <wp:extent cx="4441636" cy="18059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72" t="36967" r="22308" b="30271"/>
                    <a:stretch/>
                  </pic:blipFill>
                  <pic:spPr bwMode="auto">
                    <a:xfrm>
                      <a:off x="0" y="0"/>
                      <a:ext cx="4448306" cy="180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482B">
        <w:rPr>
          <w:noProof/>
          <w:sz w:val="16"/>
          <w:szCs w:val="16"/>
          <w:lang w:eastAsia="hr-HR"/>
        </w:rPr>
        <w:drawing>
          <wp:inline distT="0" distB="0" distL="0" distR="0" wp14:anchorId="7D3AA4A4" wp14:editId="4DCB1DBD">
            <wp:extent cx="5057963" cy="2621280"/>
            <wp:effectExtent l="0" t="0" r="9525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72" t="32983" r="16455" b="19867"/>
                    <a:stretch/>
                  </pic:blipFill>
                  <pic:spPr bwMode="auto">
                    <a:xfrm>
                      <a:off x="0" y="0"/>
                      <a:ext cx="5081843" cy="263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F2D" w:rsidRDefault="00454F2D" w:rsidP="000A300E">
      <w:pPr>
        <w:tabs>
          <w:tab w:val="left" w:pos="2820"/>
        </w:tabs>
      </w:pPr>
      <w:r>
        <w:t>ZADATCI ZA UČENIKA UZ PRILAGODBU</w:t>
      </w:r>
    </w:p>
    <w:p w:rsidR="00454F2D" w:rsidRPr="00454F2D" w:rsidRDefault="00454F2D" w:rsidP="00454F2D">
      <w:pPr>
        <w:pStyle w:val="StandardWeb"/>
        <w:rPr>
          <w:color w:val="000000"/>
          <w:sz w:val="22"/>
          <w:szCs w:val="22"/>
        </w:rPr>
      </w:pPr>
      <w:r w:rsidRPr="00454F2D">
        <w:rPr>
          <w:color w:val="000000"/>
          <w:sz w:val="22"/>
          <w:szCs w:val="22"/>
        </w:rPr>
        <w:t>20.4.2020.PRIRODA 6 RAZRED ,</w:t>
      </w:r>
    </w:p>
    <w:p w:rsidR="00454F2D" w:rsidRPr="00454F2D" w:rsidRDefault="00454F2D" w:rsidP="00454F2D">
      <w:pPr>
        <w:pStyle w:val="StandardWeb"/>
        <w:rPr>
          <w:color w:val="000000"/>
          <w:sz w:val="22"/>
          <w:szCs w:val="22"/>
        </w:rPr>
      </w:pPr>
      <w:r w:rsidRPr="00454F2D">
        <w:rPr>
          <w:color w:val="000000"/>
          <w:sz w:val="22"/>
          <w:szCs w:val="22"/>
        </w:rPr>
        <w:t>ONEČIŠĆENJE VODA I TLA</w:t>
      </w:r>
    </w:p>
    <w:p w:rsidR="00454F2D" w:rsidRPr="00454F2D" w:rsidRDefault="00454F2D" w:rsidP="00454F2D">
      <w:pPr>
        <w:pStyle w:val="StandardWeb"/>
        <w:rPr>
          <w:color w:val="000000"/>
          <w:sz w:val="20"/>
          <w:szCs w:val="20"/>
        </w:rPr>
      </w:pPr>
      <w:r w:rsidRPr="00454F2D">
        <w:rPr>
          <w:color w:val="000000"/>
          <w:sz w:val="22"/>
          <w:szCs w:val="22"/>
        </w:rPr>
        <w:t>ROK ZA ZADAĆU  22.4.2020</w:t>
      </w:r>
      <w:r>
        <w:rPr>
          <w:color w:val="000000"/>
        </w:rPr>
        <w:t>.</w:t>
      </w:r>
    </w:p>
    <w:p w:rsidR="00454F2D" w:rsidRDefault="00454F2D" w:rsidP="00454F2D">
      <w:pPr>
        <w:pStyle w:val="StandardWeb"/>
        <w:rPr>
          <w:color w:val="000000"/>
        </w:rPr>
      </w:pPr>
    </w:p>
    <w:p w:rsidR="00454F2D" w:rsidRDefault="00454F2D" w:rsidP="00454F2D">
      <w:pPr>
        <w:pStyle w:val="StandardWeb"/>
        <w:rPr>
          <w:color w:val="000000"/>
        </w:rPr>
      </w:pPr>
      <w:r w:rsidRPr="00171D2B">
        <w:rPr>
          <w:color w:val="000000"/>
        </w:rPr>
        <w:t xml:space="preserve">Napravite pokuse Kad papar poludi (radna bilježnica, stranica 66., zadatak 6.), Voli, ne voli (radna bilježnica, stranica 67., zadatak 7.) </w:t>
      </w:r>
    </w:p>
    <w:p w:rsidR="00454F2D" w:rsidRDefault="00454F2D" w:rsidP="00454F2D">
      <w:pPr>
        <w:pStyle w:val="StandardWeb"/>
        <w:rPr>
          <w:color w:val="000000"/>
        </w:rPr>
      </w:pPr>
      <w:r>
        <w:rPr>
          <w:color w:val="000000"/>
        </w:rPr>
        <w:t>Pokuse pokušajte uslikati i uz zaključke mi pošaljite!</w:t>
      </w:r>
    </w:p>
    <w:p w:rsidR="002A7CF9" w:rsidRDefault="000A300E" w:rsidP="000A300E">
      <w:pPr>
        <w:tabs>
          <w:tab w:val="left" w:pos="2820"/>
        </w:tabs>
      </w:pPr>
      <w:r>
        <w:lastRenderedPageBreak/>
        <w:tab/>
      </w:r>
      <w:r w:rsidR="002A7CF9">
        <w:rPr>
          <w:bCs/>
          <w:noProof/>
        </w:rPr>
        <w:drawing>
          <wp:inline distT="0" distB="0" distL="0" distR="0" wp14:anchorId="3E60C93F" wp14:editId="221541B7">
            <wp:extent cx="5166014" cy="2250287"/>
            <wp:effectExtent l="19050" t="19050" r="15875" b="171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32" cy="225665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2A7CF9" w:rsidRDefault="002A7CF9" w:rsidP="002A7CF9">
      <w:pPr>
        <w:pStyle w:val="StandardWeb"/>
        <w:ind w:left="360"/>
        <w:rPr>
          <w:color w:val="000000"/>
          <w:sz w:val="27"/>
          <w:szCs w:val="27"/>
        </w:rPr>
      </w:pPr>
      <w:r w:rsidRPr="00B47E61">
        <w:rPr>
          <w:color w:val="000000"/>
        </w:rPr>
        <w:t>Odaberi barem tri predmeta sa slike i istraži koliko im treba da se razgrade u prirodi</w:t>
      </w:r>
      <w:r>
        <w:rPr>
          <w:color w:val="000000"/>
          <w:sz w:val="27"/>
          <w:szCs w:val="27"/>
        </w:rPr>
        <w:t>.</w:t>
      </w:r>
    </w:p>
    <w:p w:rsidR="002A7CF9" w:rsidRDefault="002A7CF9" w:rsidP="002A7CF9">
      <w:r>
        <w:t>PLAN PLOČE-prepiši  u bilježnicu</w:t>
      </w:r>
    </w:p>
    <w:p w:rsidR="002A7CF9" w:rsidRDefault="002A7CF9" w:rsidP="002A7CF9">
      <w:pPr>
        <w:tabs>
          <w:tab w:val="left" w:pos="1125"/>
        </w:tabs>
      </w:pPr>
      <w:r>
        <w:tab/>
      </w:r>
      <w:r w:rsidRPr="00AC482B">
        <w:rPr>
          <w:noProof/>
          <w:sz w:val="16"/>
          <w:szCs w:val="16"/>
          <w:lang w:eastAsia="hr-HR"/>
        </w:rPr>
        <w:drawing>
          <wp:inline distT="0" distB="0" distL="0" distR="0" wp14:anchorId="2D96A7B4" wp14:editId="07AC7458">
            <wp:extent cx="4441636" cy="18059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72" t="36967" r="22308" b="30271"/>
                    <a:stretch/>
                  </pic:blipFill>
                  <pic:spPr bwMode="auto">
                    <a:xfrm>
                      <a:off x="0" y="0"/>
                      <a:ext cx="4448306" cy="180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00E" w:rsidRPr="002A7CF9" w:rsidRDefault="002A7CF9" w:rsidP="002A7CF9">
      <w:pPr>
        <w:tabs>
          <w:tab w:val="left" w:pos="2235"/>
        </w:tabs>
      </w:pPr>
      <w:r>
        <w:tab/>
      </w:r>
      <w:r w:rsidRPr="00AC482B">
        <w:rPr>
          <w:noProof/>
          <w:sz w:val="16"/>
          <w:szCs w:val="16"/>
          <w:lang w:eastAsia="hr-HR"/>
        </w:rPr>
        <w:drawing>
          <wp:inline distT="0" distB="0" distL="0" distR="0" wp14:anchorId="05660FDF" wp14:editId="377B87D3">
            <wp:extent cx="5057963" cy="2621280"/>
            <wp:effectExtent l="0" t="0" r="9525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72" t="32983" r="16455" b="19867"/>
                    <a:stretch/>
                  </pic:blipFill>
                  <pic:spPr bwMode="auto">
                    <a:xfrm>
                      <a:off x="0" y="0"/>
                      <a:ext cx="5081843" cy="2633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00E" w:rsidRPr="002A7C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070BF"/>
    <w:multiLevelType w:val="hybridMultilevel"/>
    <w:tmpl w:val="19C043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60A7A"/>
    <w:multiLevelType w:val="hybridMultilevel"/>
    <w:tmpl w:val="89D077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61"/>
    <w:rsid w:val="000A300E"/>
    <w:rsid w:val="00171D2B"/>
    <w:rsid w:val="001A1E6F"/>
    <w:rsid w:val="002A7CF9"/>
    <w:rsid w:val="00454F2D"/>
    <w:rsid w:val="00AC482B"/>
    <w:rsid w:val="00B4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AA40A-4C4F-4CDE-99DE-A6F1A38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B47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4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</dc:creator>
  <cp:keywords/>
  <dc:description/>
  <cp:lastModifiedBy>Svjetlana</cp:lastModifiedBy>
  <cp:revision>8</cp:revision>
  <dcterms:created xsi:type="dcterms:W3CDTF">2020-04-16T21:37:00Z</dcterms:created>
  <dcterms:modified xsi:type="dcterms:W3CDTF">2020-04-17T07:01:00Z</dcterms:modified>
</cp:coreProperties>
</file>