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79" w:rsidRDefault="00B072B9">
      <w:r>
        <w:t>KEMIJA  8</w:t>
      </w:r>
      <w:r w:rsidR="002A7B34">
        <w:t>A</w:t>
      </w:r>
      <w:r>
        <w:t xml:space="preserve"> RAZRED  20.4.2020.</w:t>
      </w:r>
    </w:p>
    <w:p w:rsidR="002A7B34" w:rsidRDefault="002A7B34">
      <w:r>
        <w:t>ŽELJEZO-obrada uz pokus</w:t>
      </w:r>
    </w:p>
    <w:p w:rsidR="002A7B34" w:rsidRDefault="002A7B34">
      <w:r>
        <w:t>Udžbenik strana 68.69.</w:t>
      </w:r>
    </w:p>
    <w:p w:rsidR="002A7B34" w:rsidRDefault="002A7B34">
      <w:r>
        <w:t>ROK ZA ZADAĆU 23.4.2020.</w:t>
      </w:r>
      <w:r w:rsidR="00435FBB">
        <w:t xml:space="preserve">  do 17 sati</w:t>
      </w:r>
      <w:bookmarkStart w:id="0" w:name="_GoBack"/>
      <w:bookmarkEnd w:id="0"/>
    </w:p>
    <w:p w:rsidR="002A7B34" w:rsidRDefault="002A7B34">
      <w:r>
        <w:t>Pročitaj udžbenik i odgovori</w:t>
      </w:r>
    </w:p>
    <w:p w:rsidR="002A7B34" w:rsidRDefault="002A7B34">
      <w:r w:rsidRPr="002A7B34">
        <w:rPr>
          <w:noProof/>
          <w:lang w:eastAsia="hr-HR"/>
        </w:rPr>
        <w:drawing>
          <wp:inline distT="0" distB="0" distL="0" distR="0" wp14:anchorId="1358DD7A" wp14:editId="07BFD49D">
            <wp:extent cx="5760720" cy="3239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34" w:rsidRDefault="00A87E41" w:rsidP="002A7B34">
      <w:r>
        <w:rPr>
          <w:rFonts w:cs="Tahoma"/>
          <w:bCs/>
          <w:sz w:val="24"/>
          <w:szCs w:val="24"/>
        </w:rPr>
        <w:t>p</w:t>
      </w:r>
      <w:r w:rsidRPr="003A1D2E">
        <w:rPr>
          <w:rFonts w:cs="Tahoma"/>
          <w:bCs/>
          <w:sz w:val="24"/>
          <w:szCs w:val="24"/>
        </w:rPr>
        <w:t>ogledajte pokus</w:t>
      </w:r>
      <w:r>
        <w:rPr>
          <w:rFonts w:cs="Tahoma"/>
          <w:bCs/>
          <w:sz w:val="24"/>
          <w:szCs w:val="24"/>
        </w:rPr>
        <w:t>e</w:t>
      </w:r>
      <w:r w:rsidRPr="003A1D2E">
        <w:rPr>
          <w:rFonts w:cs="Tahoma"/>
          <w:bCs/>
          <w:sz w:val="24"/>
          <w:szCs w:val="24"/>
        </w:rPr>
        <w:t xml:space="preserve"> </w:t>
      </w:r>
      <w:r w:rsidRPr="00B460FE">
        <w:rPr>
          <w:rFonts w:cs="Tahoma"/>
          <w:b/>
          <w:color w:val="ED7D31" w:themeColor="accent2"/>
          <w:sz w:val="24"/>
          <w:szCs w:val="24"/>
        </w:rPr>
        <w:t>U kojim uvjetima željezo najbrže</w:t>
      </w:r>
      <w:r w:rsidRPr="00B460FE">
        <w:rPr>
          <w:rFonts w:cs="Tahoma"/>
          <w:bCs/>
          <w:color w:val="ED7D31" w:themeColor="accent2"/>
          <w:sz w:val="24"/>
          <w:szCs w:val="24"/>
        </w:rPr>
        <w:t xml:space="preserve"> </w:t>
      </w:r>
      <w:r w:rsidRPr="00B460FE">
        <w:rPr>
          <w:rFonts w:cs="Tahoma"/>
          <w:b/>
          <w:color w:val="ED7D31" w:themeColor="accent2"/>
          <w:sz w:val="24"/>
          <w:szCs w:val="24"/>
        </w:rPr>
        <w:t>hrđa</w:t>
      </w:r>
      <w:r w:rsidRPr="00B460FE">
        <w:rPr>
          <w:rFonts w:cs="Tahoma"/>
          <w:bCs/>
          <w:color w:val="ED7D31" w:themeColor="accent2"/>
          <w:sz w:val="24"/>
          <w:szCs w:val="24"/>
        </w:rPr>
        <w:t xml:space="preserve"> </w:t>
      </w:r>
      <w:hyperlink r:id="rId5" w:history="1">
        <w:r w:rsidRPr="005A743E">
          <w:rPr>
            <w:rStyle w:val="Hiperveza"/>
            <w:rFonts w:cs="Tahoma"/>
            <w:bCs/>
            <w:sz w:val="24"/>
            <w:szCs w:val="24"/>
          </w:rPr>
          <w:t>bit.ly/hrđanje1</w:t>
        </w:r>
      </w:hyperlink>
      <w:r>
        <w:rPr>
          <w:rFonts w:cs="Tahoma"/>
          <w:bCs/>
          <w:sz w:val="24"/>
          <w:szCs w:val="24"/>
        </w:rPr>
        <w:t>.(uz pokus,nije obvezno pogledati)</w:t>
      </w:r>
    </w:p>
    <w:p w:rsidR="002A7B34" w:rsidRDefault="002A7B34" w:rsidP="002A7B34">
      <w:r>
        <w:t>Pokus na strani 38.radna bilježnica (pokus napravite sa uzorcima koje imate,mislim da možete pronaći u kući sve ,bakrenu žicu ,natrijev klorid-kuhinjska sol-ukoliko nečega nemate napravite s onim što imate)</w:t>
      </w:r>
      <w:r w:rsidR="004B3782">
        <w:t>.Odgovore i sliku pokusa pošaljite u wordu,kao i odgovore na pitanja.</w:t>
      </w:r>
    </w:p>
    <w:p w:rsidR="00840489" w:rsidRDefault="00840489" w:rsidP="002A7B34">
      <w:r>
        <w:t>PLAN PLOČE</w:t>
      </w:r>
    </w:p>
    <w:p w:rsidR="00840489" w:rsidRDefault="00840489" w:rsidP="00840489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ŽELJEZO – podložno koroziji (vlaga, zrak, dodir s drugim metalima)</w:t>
      </w:r>
    </w:p>
    <w:p w:rsidR="00840489" w:rsidRDefault="00840489" w:rsidP="00840489">
      <w:pPr>
        <w:rPr>
          <w:rFonts w:cstheme="minorHAnsi"/>
          <w:i/>
        </w:rPr>
      </w:pPr>
      <w:r>
        <w:rPr>
          <w:rFonts w:cstheme="minorHAnsi"/>
          <w:i/>
        </w:rPr>
        <w:t xml:space="preserve">                 - biogeni element</w:t>
      </w:r>
    </w:p>
    <w:p w:rsidR="00840489" w:rsidRPr="00840489" w:rsidRDefault="00840489" w:rsidP="00840489">
      <w:pPr>
        <w:spacing w:after="240" w:line="360" w:lineRule="auto"/>
        <w:rPr>
          <w:rFonts w:ascii="Arial" w:hAnsi="Arial" w:cs="Arial"/>
          <w:color w:val="00CCFF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4B3782" w:rsidRDefault="004B3782" w:rsidP="002A7B34">
      <w:r w:rsidRPr="004B3782">
        <w:rPr>
          <w:noProof/>
          <w:lang w:eastAsia="hr-HR"/>
        </w:rPr>
        <w:lastRenderedPageBreak/>
        <w:drawing>
          <wp:inline distT="0" distB="0" distL="0" distR="0" wp14:anchorId="4BE5F64E" wp14:editId="631131C5">
            <wp:extent cx="5760720" cy="32397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782" w:rsidRDefault="004B3782" w:rsidP="004B3782"/>
    <w:p w:rsidR="004B3782" w:rsidRDefault="004B3782" w:rsidP="004B3782">
      <w:r>
        <w:t>POŠALJITE SAMO IZRAČUN.SJETI SE K.FORMULE ZA MASENI UDIO ,PA IZ NJE IZRAČUNAVATE MASU.</w:t>
      </w:r>
    </w:p>
    <w:p w:rsidR="004B3782" w:rsidRDefault="004B3782" w:rsidP="004B3782">
      <w:r w:rsidRPr="004B3782">
        <w:rPr>
          <w:noProof/>
          <w:lang w:eastAsia="hr-HR"/>
        </w:rPr>
        <w:drawing>
          <wp:inline distT="0" distB="0" distL="0" distR="0" wp14:anchorId="51E818CF" wp14:editId="1E64BD8C">
            <wp:extent cx="5760720" cy="32397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E41" w:rsidRDefault="00A87E41" w:rsidP="00A87E41">
      <w:pPr>
        <w:pStyle w:val="Odlomakpopisa"/>
        <w:tabs>
          <w:tab w:val="left" w:pos="864"/>
        </w:tabs>
        <w:ind w:left="360"/>
        <w:rPr>
          <w:rFonts w:asciiTheme="minorHAnsi" w:hAnsiTheme="minorHAnsi" w:cs="Tahoma"/>
          <w:bCs/>
          <w:sz w:val="24"/>
          <w:szCs w:val="24"/>
        </w:rPr>
      </w:pPr>
    </w:p>
    <w:p w:rsidR="004B3782" w:rsidRDefault="004B3782" w:rsidP="004B3782"/>
    <w:p w:rsidR="004B3782" w:rsidRDefault="004B3782" w:rsidP="004B3782">
      <w:pPr>
        <w:ind w:firstLine="708"/>
      </w:pPr>
      <w:r>
        <w:t>OVA 3 PITANJA ODGOVORITE!</w:t>
      </w:r>
    </w:p>
    <w:p w:rsidR="00840489" w:rsidRPr="00840489" w:rsidRDefault="00840489" w:rsidP="00840489">
      <w:pPr>
        <w:spacing w:after="240" w:line="360" w:lineRule="auto"/>
        <w:rPr>
          <w:rFonts w:ascii="Arial" w:hAnsi="Arial" w:cs="Arial"/>
          <w:color w:val="00CCFF"/>
          <w:sz w:val="20"/>
          <w:szCs w:val="20"/>
        </w:rPr>
      </w:pPr>
      <w:r w:rsidRPr="00840489">
        <w:rPr>
          <w:rFonts w:ascii="Arial" w:hAnsi="Arial" w:cs="Arial"/>
          <w:color w:val="00CCFF"/>
          <w:sz w:val="20"/>
          <w:szCs w:val="20"/>
        </w:rPr>
        <w:t>RAZMISLI, ODGOVORI, PONOVI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1. Zaokruži slova ispred </w:t>
      </w:r>
      <w:r w:rsidRPr="00840489">
        <w:rPr>
          <w:rFonts w:ascii="Arial" w:hAnsi="Arial" w:cs="Arial"/>
          <w:sz w:val="20"/>
          <w:szCs w:val="20"/>
          <w:u w:val="single"/>
        </w:rPr>
        <w:t>3 tvrdnje</w:t>
      </w:r>
      <w:r w:rsidRPr="00840489">
        <w:rPr>
          <w:rFonts w:ascii="Arial" w:hAnsi="Arial" w:cs="Arial"/>
          <w:sz w:val="20"/>
          <w:szCs w:val="20"/>
        </w:rPr>
        <w:t xml:space="preserve"> koje vrijede za metale.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a. provode struju i toplinu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lastRenderedPageBreak/>
        <w:t>b. u plinovitom su agregacijskom stanju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c. u čvrstom su agregacijskom stanju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d. većina je srebrnosive boje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e. nemaju boju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spacing w:after="24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40489">
        <w:rPr>
          <w:rFonts w:ascii="Arial" w:hAnsi="Arial" w:cs="Arial"/>
          <w:color w:val="000000" w:themeColor="text1"/>
          <w:sz w:val="20"/>
          <w:szCs w:val="20"/>
        </w:rPr>
        <w:t>2. Dopuni rečenice.</w:t>
      </w:r>
    </w:p>
    <w:p w:rsidR="00840489" w:rsidRPr="00840489" w:rsidRDefault="00840489" w:rsidP="00840489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Natrij je metal __________________ boje. Možemo ga rezati nožem jer je</w:t>
      </w:r>
    </w:p>
    <w:p w:rsidR="00840489" w:rsidRPr="00840489" w:rsidRDefault="00840489" w:rsidP="00840489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_______________. Jako burno reagira s _______________.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3. Na prikazanim kemijskim formulama hidroksida </w:t>
      </w:r>
      <w:r w:rsidRPr="00840489">
        <w:rPr>
          <w:rFonts w:ascii="Arial" w:hAnsi="Arial" w:cs="Arial"/>
          <w:color w:val="FF0000"/>
          <w:sz w:val="20"/>
          <w:szCs w:val="20"/>
        </w:rPr>
        <w:t>crvenom</w:t>
      </w:r>
      <w:r w:rsidRPr="00840489">
        <w:rPr>
          <w:rFonts w:ascii="Arial" w:hAnsi="Arial" w:cs="Arial"/>
          <w:sz w:val="20"/>
          <w:szCs w:val="20"/>
        </w:rPr>
        <w:t xml:space="preserve"> bojom zaokruži HIDROKSIDNI ION (OH</w:t>
      </w:r>
      <w:r w:rsidRPr="00840489">
        <w:rPr>
          <w:rFonts w:ascii="Arial" w:hAnsi="Arial" w:cs="Arial"/>
          <w:sz w:val="20"/>
          <w:szCs w:val="20"/>
          <w:vertAlign w:val="superscript"/>
        </w:rPr>
        <w:t>-</w:t>
      </w:r>
      <w:r w:rsidRPr="00840489">
        <w:rPr>
          <w:rFonts w:ascii="Arial" w:hAnsi="Arial" w:cs="Arial"/>
          <w:sz w:val="20"/>
          <w:szCs w:val="20"/>
        </w:rPr>
        <w:t>)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    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  <w:vertAlign w:val="subscript"/>
        </w:rPr>
      </w:pPr>
      <w:r w:rsidRPr="00840489">
        <w:rPr>
          <w:rFonts w:ascii="Arial" w:hAnsi="Arial" w:cs="Arial"/>
          <w:sz w:val="20"/>
          <w:szCs w:val="20"/>
        </w:rPr>
        <w:t xml:space="preserve">      NaOH                         Ca(OH)</w:t>
      </w:r>
      <w:r w:rsidRPr="00840489">
        <w:rPr>
          <w:rFonts w:ascii="Arial" w:hAnsi="Arial" w:cs="Arial"/>
          <w:sz w:val="20"/>
          <w:szCs w:val="20"/>
          <w:vertAlign w:val="subscript"/>
        </w:rPr>
        <w:t>2</w:t>
      </w:r>
      <w:r w:rsidRPr="00840489">
        <w:rPr>
          <w:rFonts w:ascii="Arial" w:hAnsi="Arial" w:cs="Arial"/>
          <w:sz w:val="20"/>
          <w:szCs w:val="20"/>
        </w:rPr>
        <w:t xml:space="preserve">                       Mg(OH)</w:t>
      </w:r>
      <w:r w:rsidRPr="00840489">
        <w:rPr>
          <w:rFonts w:ascii="Arial" w:hAnsi="Arial" w:cs="Arial"/>
          <w:sz w:val="20"/>
          <w:szCs w:val="20"/>
          <w:vertAlign w:val="subscript"/>
        </w:rPr>
        <w:t>2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___________________  ____________________  ___________________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___________________  ____________________  ___________________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Na crte upiši nazive ovih hidroksida.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4. Kojim od ovih indikatora dokazujemo </w:t>
      </w:r>
      <w:r w:rsidRPr="00840489">
        <w:rPr>
          <w:rFonts w:ascii="Arial" w:hAnsi="Arial" w:cs="Arial"/>
          <w:sz w:val="20"/>
          <w:szCs w:val="20"/>
          <w:u w:val="single"/>
        </w:rPr>
        <w:t>lužine</w:t>
      </w:r>
      <w:r w:rsidRPr="00840489">
        <w:rPr>
          <w:rFonts w:ascii="Arial" w:hAnsi="Arial" w:cs="Arial"/>
          <w:sz w:val="20"/>
          <w:szCs w:val="20"/>
        </w:rPr>
        <w:t>? (zaokruži slova ispred 2 točna odgovora)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a. plavi lakmus papir                                        b. fenolftalein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c. crveni lakmus papir                                      d. matiloranž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5. Vodena otopina hidroksida naziva se: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a. kiselina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b. lužina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c. sol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d. alkohol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6. Koja od navedenih tvrdnji vrijedi za magnezij, a koja za kalcij?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Ukoliko tvrdnja vrijedi za kalcij na crtu upiši Ca, a ukoliko vrijedi za magnezij na crtu upiši Mg.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Reagira s hladnom vodom. ______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lastRenderedPageBreak/>
        <w:t>Reagira samo s vrućom vodom. _____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Gori svijetlim plamenom. _____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Protonski broj mu je 20. _____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7. Dopuni rečenice.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Željezo je metal kemijskog simbola _____. Na vlažnom zraku ___________ 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pa se predmeti od željeza radi zaštite premazuju bojom ili slojem nekog  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drugog metala. </w:t>
      </w:r>
    </w:p>
    <w:p w:rsidR="00840489" w:rsidRDefault="00840489" w:rsidP="004B3782">
      <w:pPr>
        <w:ind w:firstLine="708"/>
      </w:pPr>
    </w:p>
    <w:p w:rsidR="00840489" w:rsidRDefault="00840489" w:rsidP="004B3782">
      <w:pPr>
        <w:ind w:firstLine="708"/>
      </w:pPr>
      <w:r>
        <w:t>ZADATCI ZA UČENIKA UZ PRILAGODBU PROGRAMA</w:t>
      </w:r>
    </w:p>
    <w:p w:rsidR="00840489" w:rsidRDefault="00840489" w:rsidP="004B3782">
      <w:pPr>
        <w:ind w:firstLine="708"/>
      </w:pPr>
    </w:p>
    <w:p w:rsidR="00840489" w:rsidRDefault="00840489" w:rsidP="00840489">
      <w:r>
        <w:t>KEMIJA  8A RAZRED  20.4.2020.</w:t>
      </w:r>
    </w:p>
    <w:p w:rsidR="00840489" w:rsidRDefault="00840489" w:rsidP="00840489">
      <w:r>
        <w:t>ŽELJEZO-obrada uz pokus</w:t>
      </w:r>
    </w:p>
    <w:p w:rsidR="00840489" w:rsidRDefault="00840489" w:rsidP="00840489">
      <w:r>
        <w:t>Udžbenik strana 68.69.</w:t>
      </w:r>
    </w:p>
    <w:p w:rsidR="00840489" w:rsidRDefault="00840489" w:rsidP="00840489">
      <w:r>
        <w:t>ROK ZA ZADAĆU 23.4.2020.</w:t>
      </w:r>
    </w:p>
    <w:p w:rsidR="00840489" w:rsidRDefault="00840489" w:rsidP="00840489">
      <w:r>
        <w:t>Pročitaj udžbenik i odgovori</w:t>
      </w:r>
    </w:p>
    <w:p w:rsidR="00840489" w:rsidRDefault="00840489" w:rsidP="004B3782">
      <w:pPr>
        <w:ind w:firstLine="708"/>
      </w:pPr>
      <w:r w:rsidRPr="004B3782">
        <w:rPr>
          <w:noProof/>
          <w:lang w:eastAsia="hr-HR"/>
        </w:rPr>
        <w:drawing>
          <wp:inline distT="0" distB="0" distL="0" distR="0" wp14:anchorId="751219AF" wp14:editId="52704B41">
            <wp:extent cx="5760720" cy="323977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489" w:rsidRDefault="00840489" w:rsidP="00840489">
      <w:pPr>
        <w:tabs>
          <w:tab w:val="left" w:pos="1080"/>
        </w:tabs>
      </w:pPr>
      <w:r>
        <w:tab/>
        <w:t>ODGOVORE PREPIŠI U BILJEŽNICU!</w:t>
      </w:r>
    </w:p>
    <w:p w:rsidR="00840489" w:rsidRPr="00840489" w:rsidRDefault="00840489" w:rsidP="00840489">
      <w:pPr>
        <w:spacing w:after="240" w:line="360" w:lineRule="auto"/>
        <w:rPr>
          <w:rFonts w:ascii="Arial" w:hAnsi="Arial" w:cs="Arial"/>
          <w:color w:val="00CCFF"/>
          <w:sz w:val="20"/>
          <w:szCs w:val="20"/>
        </w:rPr>
      </w:pPr>
      <w:r w:rsidRPr="00840489">
        <w:rPr>
          <w:rFonts w:ascii="Arial" w:hAnsi="Arial" w:cs="Arial"/>
          <w:color w:val="00CCFF"/>
          <w:sz w:val="20"/>
          <w:szCs w:val="20"/>
        </w:rPr>
        <w:t>RAZMISLI, ODGOVORI, PONOVI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1. Zaokruži slova ispred </w:t>
      </w:r>
      <w:r w:rsidRPr="00840489">
        <w:rPr>
          <w:rFonts w:ascii="Arial" w:hAnsi="Arial" w:cs="Arial"/>
          <w:sz w:val="20"/>
          <w:szCs w:val="20"/>
          <w:u w:val="single"/>
        </w:rPr>
        <w:t>3 tvrdnje</w:t>
      </w:r>
      <w:r w:rsidRPr="00840489">
        <w:rPr>
          <w:rFonts w:ascii="Arial" w:hAnsi="Arial" w:cs="Arial"/>
          <w:sz w:val="20"/>
          <w:szCs w:val="20"/>
        </w:rPr>
        <w:t xml:space="preserve"> koje vrijede za metale.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a. provode struju i toplinu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lastRenderedPageBreak/>
        <w:t>b. u plinovitom su agregacijskom stanju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c. u čvrstom su agregacijskom stanju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d. većina je srebrnosive boje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e. nemaju boju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>. Dopuni rečenice.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Željezo je metal kemijskog simbola _____. Na vlažnom zraku ___________ 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pa se predmeti od željeza radi zaštite premazuju bojom ili slojem nekog  </w:t>
      </w:r>
    </w:p>
    <w:p w:rsidR="00840489" w:rsidRPr="00840489" w:rsidRDefault="00840489" w:rsidP="00840489">
      <w:pPr>
        <w:rPr>
          <w:rFonts w:ascii="Arial" w:hAnsi="Arial" w:cs="Arial"/>
          <w:sz w:val="20"/>
          <w:szCs w:val="20"/>
        </w:rPr>
      </w:pPr>
      <w:r w:rsidRPr="00840489">
        <w:rPr>
          <w:rFonts w:ascii="Arial" w:hAnsi="Arial" w:cs="Arial"/>
          <w:sz w:val="20"/>
          <w:szCs w:val="20"/>
        </w:rPr>
        <w:t xml:space="preserve">drugog metala. </w:t>
      </w:r>
    </w:p>
    <w:p w:rsidR="00840489" w:rsidRPr="00840489" w:rsidRDefault="00840489" w:rsidP="00840489">
      <w:pPr>
        <w:tabs>
          <w:tab w:val="left" w:pos="1080"/>
        </w:tabs>
      </w:pPr>
    </w:p>
    <w:sectPr w:rsidR="00840489" w:rsidRPr="0084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B9"/>
    <w:rsid w:val="00052379"/>
    <w:rsid w:val="002A7B34"/>
    <w:rsid w:val="00435FBB"/>
    <w:rsid w:val="004B3782"/>
    <w:rsid w:val="00840489"/>
    <w:rsid w:val="00A87E41"/>
    <w:rsid w:val="00B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1B87D-C0D6-41C2-8C06-B3216C51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7E4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87E41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A87E4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CqIn60cSSn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7</cp:revision>
  <dcterms:created xsi:type="dcterms:W3CDTF">2020-04-16T18:18:00Z</dcterms:created>
  <dcterms:modified xsi:type="dcterms:W3CDTF">2020-04-20T05:32:00Z</dcterms:modified>
</cp:coreProperties>
</file>