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0D9AF" w14:textId="4DBBCF63" w:rsidR="001324F8" w:rsidRPr="00F00CC7" w:rsidRDefault="001324F8" w:rsidP="00F00CC7">
      <w:pPr>
        <w:rPr>
          <w:b/>
          <w:bCs/>
          <w:sz w:val="24"/>
          <w:szCs w:val="24"/>
          <w:u w:val="single"/>
        </w:rPr>
      </w:pPr>
    </w:p>
    <w:p w14:paraId="390FE760" w14:textId="322C229F" w:rsidR="001324F8" w:rsidRDefault="001324F8" w:rsidP="006E7775">
      <w:pPr>
        <w:pStyle w:val="Odlomakpopisa"/>
        <w:ind w:left="1080"/>
        <w:rPr>
          <w:b/>
          <w:bCs/>
          <w:sz w:val="24"/>
          <w:szCs w:val="24"/>
          <w:u w:val="single"/>
        </w:rPr>
      </w:pPr>
    </w:p>
    <w:p w14:paraId="6238F1F2" w14:textId="46781A33" w:rsidR="001324F8" w:rsidRPr="00EB0F29" w:rsidRDefault="001324F8" w:rsidP="006E7775">
      <w:pPr>
        <w:pStyle w:val="Odlomakpopisa"/>
        <w:ind w:left="108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PRIRODA I DRUŠTVO  - Ponovimo!</w:t>
      </w:r>
    </w:p>
    <w:p w14:paraId="0310DEE8" w14:textId="77777777" w:rsidR="006E7775" w:rsidRPr="00EB0F29" w:rsidRDefault="006E7775" w:rsidP="006E7775">
      <w:pPr>
        <w:pStyle w:val="Odlomakpopisa"/>
        <w:ind w:left="1080"/>
        <w:rPr>
          <w:b/>
          <w:bCs/>
          <w:sz w:val="24"/>
          <w:szCs w:val="24"/>
        </w:rPr>
      </w:pPr>
    </w:p>
    <w:p w14:paraId="48EFB897" w14:textId="77777777" w:rsidR="006A3F2E" w:rsidRPr="00EB0F29" w:rsidRDefault="006A3F2E" w:rsidP="006A3F2E">
      <w:pPr>
        <w:rPr>
          <w:b/>
          <w:bCs/>
        </w:rPr>
      </w:pPr>
      <w:r w:rsidRPr="00EB0F29">
        <w:rPr>
          <w:b/>
          <w:bCs/>
        </w:rPr>
        <w:t>Srijeda, 22. 4. 2020.</w:t>
      </w:r>
    </w:p>
    <w:p w14:paraId="2F896281" w14:textId="77777777" w:rsidR="006A3F2E" w:rsidRDefault="006A3F2E" w:rsidP="006A3F2E">
      <w:r>
        <w:t xml:space="preserve">Draga djeco, </w:t>
      </w:r>
    </w:p>
    <w:p w14:paraId="4494CD0C" w14:textId="77777777" w:rsidR="006A3F2E" w:rsidRDefault="006A3F2E" w:rsidP="006A3F2E">
      <w:r>
        <w:t xml:space="preserve">danas obilježavamo </w:t>
      </w:r>
      <w:r>
        <w:rPr>
          <w:sz w:val="40"/>
          <w:szCs w:val="40"/>
        </w:rPr>
        <w:t>Dan planeta Zemlje.</w:t>
      </w:r>
      <w:r>
        <w:t xml:space="preserve"> </w:t>
      </w:r>
    </w:p>
    <w:p w14:paraId="1B8B2B90" w14:textId="77777777" w:rsidR="006A3F2E" w:rsidRDefault="006A3F2E" w:rsidP="006A3F2E">
      <w:r>
        <w:t>Dan planeta Zemlje službeno se obilježava od 1992. godine u više od 150 zemalja svijeta. Cilj je podsjetiti ljude širom svijeta na stanje planeta na kojoj živimo, kao i ukazati na probleme zagađenja te poboljšati kvalitetu života. Ovogodišnja tema obilježavanja su klimatske promjene koje se osjećaju diljem svijeta. Polarne ledene ploče se tope, a razina mora raste. U nekim dijelovima svijeta dolazi do ekstremnih vremenskih uvjeta i kiša, dok se u drugima javljaju intenzivniji toplinski valovi i suše. Promijene se događaju vrlo brzo te se brojne biljke i životinje teško prilagođavaju. Ako prosječne temperature na svjetskoj razini budu i dalje nekontrolirano rasle, neke biljne i životinjske vrste biti će izložene povećanom riziku od izumiranja.</w:t>
      </w:r>
    </w:p>
    <w:p w14:paraId="451303DC" w14:textId="77777777" w:rsidR="006A3F2E" w:rsidRDefault="006A3F2E" w:rsidP="006A3F2E">
      <w:r>
        <w:t>Što mi možemo napraviti kako bi pomogli Zemlji?</w:t>
      </w:r>
    </w:p>
    <w:p w14:paraId="0587F2E1" w14:textId="77777777" w:rsidR="006A3F2E" w:rsidRDefault="006A3F2E" w:rsidP="006A3F2E">
      <w:r>
        <w:t>Puno smo već pričali o zaštiti okoliša, štednji energije i vode, izbjegavanju korištenja plastike…</w:t>
      </w:r>
    </w:p>
    <w:p w14:paraId="4B7D610D" w14:textId="77777777" w:rsidR="006A3F2E" w:rsidRDefault="006A3F2E" w:rsidP="006A3F2E">
      <w:r>
        <w:t xml:space="preserve">Danas ćemo kroz nastavne sadržaje odgovoriti na to pitanje, osvijestiti što već činimo za našu planetu te što još možemo učiniti. </w:t>
      </w:r>
    </w:p>
    <w:p w14:paraId="24011C39" w14:textId="77777777" w:rsidR="006A3F2E" w:rsidRDefault="006A3F2E" w:rsidP="006A3F2E">
      <w:r>
        <w:t>Pogledaj video.</w:t>
      </w:r>
    </w:p>
    <w:p w14:paraId="59A46AC8" w14:textId="77777777" w:rsidR="006A3F2E" w:rsidRDefault="00F00CC7" w:rsidP="006A3F2E">
      <w:hyperlink r:id="rId5" w:history="1">
        <w:r w:rsidR="006A3F2E">
          <w:rPr>
            <w:rStyle w:val="Hiperveza"/>
          </w:rPr>
          <w:t>https://m.youtube.com/watch?v=fuHQgpbkqhQ&amp;feature=youtu.be</w:t>
        </w:r>
      </w:hyperlink>
    </w:p>
    <w:p w14:paraId="13A15DB7" w14:textId="3984A461" w:rsidR="006A3F2E" w:rsidRDefault="006A3F2E" w:rsidP="006A3F2E">
      <w:r>
        <w:t>Kroz video si ponovio/ponovila sve o čemu smo pričali kada smo bili zajedno u razredu, vjerujem da si svoje životne navike prilagodio/prilagodila našoj Zemljici.</w:t>
      </w:r>
    </w:p>
    <w:p w14:paraId="30A2EE50" w14:textId="72F13AFB" w:rsidR="006534C2" w:rsidRDefault="006534C2" w:rsidP="006A3F2E">
      <w:r>
        <w:t xml:space="preserve">Pogledajte još jednu prezentaciju na poveznici. </w:t>
      </w:r>
    </w:p>
    <w:p w14:paraId="3A78709A" w14:textId="77777777" w:rsidR="006534C2" w:rsidRDefault="006534C2" w:rsidP="006534C2">
      <w:pPr>
        <w:rPr>
          <w:rFonts w:eastAsia="Times New Roman"/>
        </w:rPr>
      </w:pPr>
      <w:hyperlink r:id="rId6" w:history="1">
        <w:r>
          <w:rPr>
            <w:rStyle w:val="Hiperveza"/>
            <w:rFonts w:eastAsia="Times New Roman"/>
          </w:rPr>
          <w:t>https://view.genial.ly/5e9c4bf5124e5b0d7bd45d37/presentation-cuvajmo-nas-okolis</w:t>
        </w:r>
      </w:hyperlink>
    </w:p>
    <w:p w14:paraId="4F57B0D9" w14:textId="3CC70786" w:rsidR="00843054" w:rsidRDefault="00843054"/>
    <w:p w14:paraId="7820E99E" w14:textId="10131E00" w:rsidR="00994B7C" w:rsidRDefault="00994B7C">
      <w:r>
        <w:t>Nadam se da ste uživali !</w:t>
      </w:r>
    </w:p>
    <w:p w14:paraId="4872A517" w14:textId="4918F1DE" w:rsidR="00994B7C" w:rsidRDefault="00994B7C">
      <w:r>
        <w:t>Vaša učiteljica.</w:t>
      </w:r>
    </w:p>
    <w:p w14:paraId="5D039C33" w14:textId="6E8C4676" w:rsidR="00F00CC7" w:rsidRDefault="00F00CC7"/>
    <w:p w14:paraId="16781953" w14:textId="187053C1" w:rsidR="00F00CC7" w:rsidRDefault="00F00CC7"/>
    <w:p w14:paraId="2849DB59" w14:textId="34709CB4" w:rsidR="00F00CC7" w:rsidRDefault="00F00CC7"/>
    <w:p w14:paraId="5F388825" w14:textId="16CBDCB8" w:rsidR="00F00CC7" w:rsidRDefault="00F00CC7"/>
    <w:p w14:paraId="25DF3A30" w14:textId="7FC817E1" w:rsidR="00F00CC7" w:rsidRDefault="00F00CC7"/>
    <w:p w14:paraId="3A4907C7" w14:textId="1EBC2CA5" w:rsidR="00F00CC7" w:rsidRDefault="00F00CC7"/>
    <w:p w14:paraId="34097721" w14:textId="77777777" w:rsidR="00F00CC7" w:rsidRDefault="00F00CC7">
      <w:bookmarkStart w:id="0" w:name="_GoBack"/>
      <w:bookmarkEnd w:id="0"/>
    </w:p>
    <w:p w14:paraId="1C761EF8" w14:textId="77777777" w:rsidR="00F00CC7" w:rsidRDefault="00F00CC7" w:rsidP="00F00CC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Hrvatski jezik, čitanka Zlatna vrata 4, Ingrid </w:t>
      </w:r>
      <w:proofErr w:type="spellStart"/>
      <w:r>
        <w:rPr>
          <w:b/>
          <w:sz w:val="24"/>
          <w:szCs w:val="24"/>
          <w:u w:val="single"/>
        </w:rPr>
        <w:t>Lissow</w:t>
      </w:r>
      <w:proofErr w:type="spellEnd"/>
      <w:r>
        <w:rPr>
          <w:b/>
          <w:sz w:val="24"/>
          <w:szCs w:val="24"/>
          <w:u w:val="single"/>
        </w:rPr>
        <w:t xml:space="preserve">: </w:t>
      </w:r>
      <w:r>
        <w:rPr>
          <w:b/>
          <w:i/>
          <w:sz w:val="24"/>
          <w:szCs w:val="24"/>
          <w:u w:val="single"/>
        </w:rPr>
        <w:t xml:space="preserve">Slušaj </w:t>
      </w:r>
      <w:r>
        <w:rPr>
          <w:b/>
          <w:sz w:val="24"/>
          <w:szCs w:val="24"/>
          <w:u w:val="single"/>
        </w:rPr>
        <w:t xml:space="preserve">– interpretacija </w:t>
      </w:r>
    </w:p>
    <w:p w14:paraId="7A8ECE35" w14:textId="77777777" w:rsidR="00F00CC7" w:rsidRDefault="00F00CC7" w:rsidP="00F00CC7">
      <w:pPr>
        <w:numPr>
          <w:ilvl w:val="0"/>
          <w:numId w:val="3"/>
        </w:numPr>
        <w:spacing w:line="252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Komuniciramo s pjesmom, zamjećujemo i izdvajamo vidne i slušne pjesničke slike</w:t>
      </w:r>
    </w:p>
    <w:p w14:paraId="5389B759" w14:textId="77777777" w:rsidR="00F00CC7" w:rsidRDefault="00F00CC7" w:rsidP="00F00CC7">
      <w:pPr>
        <w:ind w:left="720"/>
        <w:contextualSpacing/>
        <w:rPr>
          <w:b/>
          <w:sz w:val="24"/>
          <w:szCs w:val="24"/>
        </w:rPr>
      </w:pPr>
    </w:p>
    <w:p w14:paraId="654BA0FB" w14:textId="77777777" w:rsidR="00F00CC7" w:rsidRDefault="00F00CC7" w:rsidP="00F00CC7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Stani uz otvoren prozor (oprezno, ne naginji se kroz prozor!) ili  izađi van iz kuće, ako je to moguće! </w:t>
      </w:r>
      <w:r>
        <w:rPr>
          <w:sz w:val="24"/>
          <w:szCs w:val="24"/>
        </w:rPr>
        <w:br/>
        <w:t>Kad staneš uz prozor ili izađeš van, zatvori oči, opusti se i osluhni sve što čuješ.</w:t>
      </w:r>
      <w:r>
        <w:rPr>
          <w:sz w:val="24"/>
          <w:szCs w:val="24"/>
        </w:rPr>
        <w:br/>
        <w:t>Pokušaj upamtiti sve zvukove koji su došli do tvoga uha i vrati se na radno mjesto!</w:t>
      </w:r>
    </w:p>
    <w:p w14:paraId="216B9A3F" w14:textId="77777777" w:rsidR="00F00CC7" w:rsidRDefault="00F00CC7" w:rsidP="00F00CC7">
      <w:pPr>
        <w:ind w:left="708"/>
        <w:rPr>
          <w:sz w:val="24"/>
          <w:szCs w:val="24"/>
        </w:rPr>
      </w:pPr>
      <w:r>
        <w:rPr>
          <w:sz w:val="24"/>
          <w:szCs w:val="24"/>
        </w:rPr>
        <w:t>Bilo bi lijepo da mi možeš reći sve što si čuo, ali možeš zabilježiti u pisanku (nabrojim riječima).</w:t>
      </w:r>
    </w:p>
    <w:p w14:paraId="38092D4B" w14:textId="77777777" w:rsidR="00F00CC7" w:rsidRDefault="00F00CC7" w:rsidP="00F00CC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Evo, ja čujem zvuk vjetrića, cvrkut ptice, lavež psa u susjedstvu i kreket žaba iz </w:t>
      </w:r>
      <w:r>
        <w:rPr>
          <w:sz w:val="24"/>
          <w:szCs w:val="24"/>
        </w:rPr>
        <w:br/>
        <w:t xml:space="preserve">             obližnje bare.</w:t>
      </w:r>
    </w:p>
    <w:p w14:paraId="531B57E2" w14:textId="77777777" w:rsidR="00F00CC7" w:rsidRDefault="00F00CC7" w:rsidP="00F00CC7">
      <w:pPr>
        <w:ind w:firstLine="708"/>
        <w:rPr>
          <w:sz w:val="24"/>
          <w:szCs w:val="24"/>
        </w:rPr>
      </w:pPr>
      <w:r>
        <w:rPr>
          <w:sz w:val="24"/>
          <w:szCs w:val="24"/>
        </w:rPr>
        <w:t>Znaš li tko nam progovara preko vjetra, životinja, biljaka? (Progovara naša planeta</w:t>
      </w:r>
      <w:r>
        <w:rPr>
          <w:sz w:val="24"/>
          <w:szCs w:val="24"/>
        </w:rPr>
        <w:br/>
        <w:t xml:space="preserve">             Zemlja!)</w:t>
      </w:r>
    </w:p>
    <w:p w14:paraId="5B07576F" w14:textId="77777777" w:rsidR="00F00CC7" w:rsidRDefault="00F00CC7" w:rsidP="00F00CC7">
      <w:pPr>
        <w:ind w:firstLine="708"/>
        <w:rPr>
          <w:sz w:val="24"/>
          <w:szCs w:val="24"/>
        </w:rPr>
      </w:pPr>
    </w:p>
    <w:p w14:paraId="43B23177" w14:textId="77777777" w:rsidR="00F00CC7" w:rsidRDefault="00F00CC7" w:rsidP="00F00CC7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Pročitaj pjesmu koja se nalazi u </w:t>
      </w:r>
      <w:proofErr w:type="spellStart"/>
      <w:r>
        <w:rPr>
          <w:sz w:val="24"/>
          <w:szCs w:val="24"/>
        </w:rPr>
        <w:t>čitanci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Zlatna vrata 4 na 179</w:t>
      </w:r>
      <w:r>
        <w:rPr>
          <w:sz w:val="24"/>
          <w:szCs w:val="24"/>
        </w:rPr>
        <w:t xml:space="preserve">. stranici, I. </w:t>
      </w:r>
      <w:proofErr w:type="spellStart"/>
      <w:r>
        <w:rPr>
          <w:sz w:val="24"/>
          <w:szCs w:val="24"/>
        </w:rPr>
        <w:t>Lissow</w:t>
      </w:r>
      <w:proofErr w:type="spellEnd"/>
      <w:r>
        <w:rPr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>Slušaj</w:t>
      </w:r>
      <w:r>
        <w:rPr>
          <w:sz w:val="24"/>
          <w:szCs w:val="24"/>
        </w:rPr>
        <w:t>.</w:t>
      </w:r>
    </w:p>
    <w:p w14:paraId="26206A8A" w14:textId="77777777" w:rsidR="00F00CC7" w:rsidRDefault="00F00CC7" w:rsidP="00F00CC7">
      <w:pPr>
        <w:pStyle w:val="Odlomakpopisa"/>
        <w:rPr>
          <w:sz w:val="24"/>
          <w:szCs w:val="24"/>
        </w:rPr>
      </w:pPr>
    </w:p>
    <w:p w14:paraId="44A3EE79" w14:textId="77777777" w:rsidR="00F00CC7" w:rsidRDefault="00F00CC7" w:rsidP="00F00CC7">
      <w:pPr>
        <w:pStyle w:val="Odlomakpopis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Nadam se da ti se pjesma svidjela. Evo nekoliko zadataka za tebe</w:t>
      </w:r>
      <w:r w:rsidRPr="00EB0F2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u w:val="single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sz w:val="24"/>
          <w:szCs w:val="24"/>
          <w:u w:val="single"/>
        </w:rPr>
        <w:t>usmeno</w:t>
      </w:r>
    </w:p>
    <w:p w14:paraId="60007697" w14:textId="77777777" w:rsidR="00F00CC7" w:rsidRDefault="00F00CC7" w:rsidP="00F00C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odredi temu pjesme</w:t>
      </w:r>
    </w:p>
    <w:p w14:paraId="0CD26882" w14:textId="77777777" w:rsidR="00F00CC7" w:rsidRDefault="00F00CC7" w:rsidP="00F00C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pronađi u pjesmi riječi koje nam govore što Zemlja radi</w:t>
      </w:r>
    </w:p>
    <w:p w14:paraId="7EFFFB0B" w14:textId="77777777" w:rsidR="00F00CC7" w:rsidRDefault="00F00CC7" w:rsidP="00F00C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podcrtaj riječi koje se rimuju</w:t>
      </w:r>
    </w:p>
    <w:p w14:paraId="3D4EE190" w14:textId="77777777" w:rsidR="00F00CC7" w:rsidRDefault="00F00CC7" w:rsidP="00F00C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odredi kakav doživljaj prevladava u pjesmi (vidni ili slušni)</w:t>
      </w:r>
    </w:p>
    <w:p w14:paraId="163021DD" w14:textId="77777777" w:rsidR="00F00CC7" w:rsidRDefault="00F00CC7" w:rsidP="00F00C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odredi duljinu stihova i prema njoj ritam pjesme</w:t>
      </w:r>
    </w:p>
    <w:p w14:paraId="4F8FD8E0" w14:textId="77777777" w:rsidR="00F00CC7" w:rsidRDefault="00F00CC7" w:rsidP="00F00C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Zapiši u bilježnicu :</w:t>
      </w:r>
    </w:p>
    <w:p w14:paraId="5C7FEF0D" w14:textId="77777777" w:rsidR="00F00CC7" w:rsidRPr="001324F8" w:rsidRDefault="00F00CC7" w:rsidP="00F00CC7">
      <w:pPr>
        <w:ind w:left="360"/>
        <w:rPr>
          <w:sz w:val="24"/>
          <w:szCs w:val="24"/>
        </w:rPr>
      </w:pPr>
    </w:p>
    <w:p w14:paraId="3302B238" w14:textId="77777777" w:rsidR="00F00CC7" w:rsidRDefault="00F00CC7" w:rsidP="00F00CC7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        Školski rad  22.04.2020.</w:t>
      </w:r>
    </w:p>
    <w:p w14:paraId="097BE8C9" w14:textId="77777777" w:rsidR="00F00CC7" w:rsidRPr="00EB0F29" w:rsidRDefault="00F00CC7" w:rsidP="00F00CC7">
      <w:pPr>
        <w:pStyle w:val="Odlomakpopisa"/>
        <w:rPr>
          <w:sz w:val="24"/>
          <w:szCs w:val="24"/>
        </w:rPr>
      </w:pPr>
    </w:p>
    <w:p w14:paraId="719E23B5" w14:textId="77777777" w:rsidR="00F00CC7" w:rsidRDefault="00F00CC7" w:rsidP="00F00CC7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Slušaj </w:t>
      </w:r>
    </w:p>
    <w:p w14:paraId="5ACCDBE6" w14:textId="77777777" w:rsidR="00F00CC7" w:rsidRDefault="00F00CC7" w:rsidP="00F00CC7">
      <w:pPr>
        <w:pStyle w:val="Odlomakpopisa"/>
        <w:ind w:left="5835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proofErr w:type="spellStart"/>
      <w:r>
        <w:rPr>
          <w:sz w:val="24"/>
          <w:szCs w:val="24"/>
        </w:rPr>
        <w:t>Lissow</w:t>
      </w:r>
      <w:proofErr w:type="spellEnd"/>
    </w:p>
    <w:p w14:paraId="001CFE38" w14:textId="77777777" w:rsidR="00F00CC7" w:rsidRDefault="00F00CC7" w:rsidP="00F00CC7">
      <w:pPr>
        <w:rPr>
          <w:sz w:val="24"/>
          <w:szCs w:val="24"/>
        </w:rPr>
      </w:pPr>
      <w:r>
        <w:rPr>
          <w:sz w:val="24"/>
          <w:szCs w:val="24"/>
        </w:rPr>
        <w:t>Tema: Zemlja nam govori</w:t>
      </w:r>
    </w:p>
    <w:p w14:paraId="735160E4" w14:textId="77777777" w:rsidR="00F00CC7" w:rsidRDefault="00F00CC7" w:rsidP="00F00CC7">
      <w:pPr>
        <w:rPr>
          <w:sz w:val="24"/>
          <w:szCs w:val="24"/>
        </w:rPr>
      </w:pPr>
      <w:r>
        <w:rPr>
          <w:sz w:val="24"/>
          <w:szCs w:val="24"/>
        </w:rPr>
        <w:t>Personifikacija: Zemlja pjeva svoju pjesmu.</w:t>
      </w:r>
    </w:p>
    <w:p w14:paraId="13FEEDAA" w14:textId="77777777" w:rsidR="00F00CC7" w:rsidRDefault="00F00CC7" w:rsidP="00F00CC7">
      <w:pPr>
        <w:rPr>
          <w:sz w:val="24"/>
          <w:szCs w:val="24"/>
        </w:rPr>
      </w:pPr>
      <w:r>
        <w:rPr>
          <w:sz w:val="24"/>
          <w:szCs w:val="24"/>
        </w:rPr>
        <w:t xml:space="preserve">Auditivni (slušni) doživljaji: Zemlja pjeva, muha zuji, medvjed mumlja, ljudi govore, ptice </w:t>
      </w:r>
      <w:r>
        <w:rPr>
          <w:sz w:val="24"/>
          <w:szCs w:val="24"/>
        </w:rPr>
        <w:br/>
        <w:t xml:space="preserve">                                                 žvrgolje….</w:t>
      </w:r>
    </w:p>
    <w:p w14:paraId="35F044BC" w14:textId="77777777" w:rsidR="00F00CC7" w:rsidRDefault="00F00CC7" w:rsidP="00F00CC7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Vrijeme je za stvaralaštvo: Nudim ti dva zadatka, </w:t>
      </w:r>
      <w:r w:rsidRPr="00994B7C">
        <w:rPr>
          <w:b/>
          <w:bCs/>
          <w:sz w:val="24"/>
          <w:szCs w:val="24"/>
        </w:rPr>
        <w:t>ti odaberi</w:t>
      </w:r>
      <w:r>
        <w:rPr>
          <w:sz w:val="24"/>
          <w:szCs w:val="24"/>
        </w:rPr>
        <w:t xml:space="preserve"> što ćeš raditi.</w:t>
      </w:r>
    </w:p>
    <w:p w14:paraId="5D89C00E" w14:textId="77777777" w:rsidR="00F00CC7" w:rsidRDefault="00F00CC7" w:rsidP="00F00CC7">
      <w:pPr>
        <w:pStyle w:val="Odlomakpopisa"/>
        <w:rPr>
          <w:sz w:val="24"/>
          <w:szCs w:val="24"/>
        </w:rPr>
      </w:pPr>
    </w:p>
    <w:p w14:paraId="0899B82C" w14:textId="77777777" w:rsidR="00F00CC7" w:rsidRDefault="00F00CC7" w:rsidP="00F00CC7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Zamisli da si novinar koji razgovara sa Zemljom. Napiši dijalog (razgovor).</w:t>
      </w:r>
    </w:p>
    <w:p w14:paraId="0C3B36B8" w14:textId="77777777" w:rsidR="00F00CC7" w:rsidRDefault="00F00CC7" w:rsidP="00F00CC7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Budi pjesnik. Napiši pjesmu. Mogući naslovi su: </w:t>
      </w:r>
      <w:r>
        <w:rPr>
          <w:i/>
          <w:sz w:val="24"/>
          <w:szCs w:val="24"/>
        </w:rPr>
        <w:t>Cvrkutava pjesma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Vjetrovita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pjesma</w:t>
      </w:r>
      <w:r>
        <w:rPr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Klokotava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pjesma</w:t>
      </w:r>
      <w:r>
        <w:rPr>
          <w:sz w:val="24"/>
          <w:szCs w:val="24"/>
        </w:rPr>
        <w:t>… ili sam/sama osmisli temu i naslov. Poigraj se riječima.</w:t>
      </w:r>
    </w:p>
    <w:p w14:paraId="56AEF64D" w14:textId="77777777" w:rsidR="00F00CC7" w:rsidRPr="001324F8" w:rsidRDefault="00F00CC7" w:rsidP="00F00CC7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1324F8">
        <w:rPr>
          <w:b/>
          <w:bCs/>
          <w:sz w:val="24"/>
          <w:szCs w:val="24"/>
        </w:rPr>
        <w:t>PRILAGOĐENI PROGRAM</w:t>
      </w:r>
      <w:r w:rsidRPr="001324F8">
        <w:rPr>
          <w:sz w:val="24"/>
          <w:szCs w:val="24"/>
        </w:rPr>
        <w:t xml:space="preserve"> radi isto kao i prijatelji</w:t>
      </w:r>
      <w:r>
        <w:rPr>
          <w:sz w:val="24"/>
          <w:szCs w:val="24"/>
        </w:rPr>
        <w:t>.</w:t>
      </w:r>
    </w:p>
    <w:p w14:paraId="112BD06D" w14:textId="77777777" w:rsidR="00F00CC7" w:rsidRDefault="00F00CC7" w:rsidP="00F00CC7">
      <w:pPr>
        <w:pStyle w:val="Odlomakpopisa"/>
        <w:ind w:left="1080"/>
        <w:rPr>
          <w:sz w:val="24"/>
          <w:szCs w:val="24"/>
        </w:rPr>
      </w:pPr>
    </w:p>
    <w:p w14:paraId="58E7A104" w14:textId="77777777" w:rsidR="00F00CC7" w:rsidRDefault="00F00CC7" w:rsidP="00F00CC7">
      <w:pPr>
        <w:pStyle w:val="Odlomakpopisa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r w:rsidRPr="00EB0F29">
        <w:rPr>
          <w:b/>
          <w:bCs/>
          <w:sz w:val="24"/>
          <w:szCs w:val="24"/>
          <w:u w:val="single"/>
        </w:rPr>
        <w:t>Fotografiju zadaće pošalji u virtualnu učionicu</w:t>
      </w:r>
      <w:r>
        <w:rPr>
          <w:sz w:val="24"/>
          <w:szCs w:val="24"/>
          <w:u w:val="single"/>
        </w:rPr>
        <w:t xml:space="preserve"> </w:t>
      </w:r>
      <w:r w:rsidRPr="00EB0F29">
        <w:rPr>
          <w:b/>
          <w:bCs/>
          <w:sz w:val="24"/>
          <w:szCs w:val="24"/>
          <w:u w:val="single"/>
        </w:rPr>
        <w:t xml:space="preserve">u privatne poruke učiteljici do četvrtka 23. 04.2020. </w:t>
      </w:r>
      <w:r>
        <w:rPr>
          <w:b/>
          <w:bCs/>
          <w:sz w:val="24"/>
          <w:szCs w:val="24"/>
          <w:u w:val="single"/>
        </w:rPr>
        <w:t>do 12:00 sati.</w:t>
      </w:r>
    </w:p>
    <w:p w14:paraId="2146776A" w14:textId="275FCEBD" w:rsidR="001324F8" w:rsidRDefault="001324F8"/>
    <w:p w14:paraId="218AE91A" w14:textId="0929092E" w:rsidR="001324F8" w:rsidRDefault="001324F8"/>
    <w:p w14:paraId="4A72C749" w14:textId="77777777" w:rsidR="00F00CC7" w:rsidRDefault="00F00CC7" w:rsidP="00F00CC7">
      <w:pPr>
        <w:spacing w:line="256" w:lineRule="auto"/>
        <w:rPr>
          <w:b/>
          <w:u w:val="single"/>
        </w:rPr>
      </w:pPr>
      <w:r>
        <w:rPr>
          <w:b/>
          <w:u w:val="single"/>
        </w:rPr>
        <w:t xml:space="preserve">SRIJEDA: 22.04.2020. </w:t>
      </w:r>
    </w:p>
    <w:p w14:paraId="30542698" w14:textId="77777777" w:rsidR="00F00CC7" w:rsidRDefault="00F00CC7" w:rsidP="00F00CC7">
      <w:pPr>
        <w:spacing w:line="256" w:lineRule="auto"/>
        <w:rPr>
          <w:b/>
          <w:u w:val="single"/>
        </w:rPr>
      </w:pPr>
      <w:r>
        <w:rPr>
          <w:b/>
          <w:u w:val="single"/>
        </w:rPr>
        <w:t xml:space="preserve">MATEMATIKA: UDŽBENIČKI KOMPLET Moj sretni broj 4 </w:t>
      </w:r>
    </w:p>
    <w:p w14:paraId="27595E5A" w14:textId="77777777" w:rsidR="00F00CC7" w:rsidRDefault="00F00CC7" w:rsidP="00F00CC7">
      <w:pPr>
        <w:numPr>
          <w:ilvl w:val="0"/>
          <w:numId w:val="1"/>
        </w:numPr>
        <w:spacing w:line="256" w:lineRule="auto"/>
        <w:contextualSpacing/>
      </w:pPr>
      <w:r>
        <w:t>uvježbavamo dijeliti višeznamenkasti broj jednoznamenkastim brojem pisanim putem</w:t>
      </w:r>
    </w:p>
    <w:p w14:paraId="2A8560F6" w14:textId="77777777" w:rsidR="00F00CC7" w:rsidRDefault="00F00CC7" w:rsidP="00F00CC7">
      <w:pPr>
        <w:spacing w:line="256" w:lineRule="auto"/>
        <w:rPr>
          <w:b/>
          <w:u w:val="single"/>
        </w:rPr>
      </w:pPr>
    </w:p>
    <w:p w14:paraId="59E59508" w14:textId="77777777" w:rsidR="00F00CC7" w:rsidRDefault="00F00CC7" w:rsidP="00F00CC7">
      <w:pPr>
        <w:spacing w:line="256" w:lineRule="auto"/>
        <w:rPr>
          <w:b/>
          <w:u w:val="single"/>
        </w:rPr>
      </w:pPr>
      <w:r>
        <w:rPr>
          <w:b/>
          <w:u w:val="single"/>
        </w:rPr>
        <w:t>Pisano dijeljenje višeznamenkastog broja jednoznamenkastim brojem – vježbanje i ponavljanje</w:t>
      </w:r>
    </w:p>
    <w:p w14:paraId="579341AD" w14:textId="77777777" w:rsidR="00F00CC7" w:rsidRDefault="00F00CC7" w:rsidP="00F00CC7">
      <w:pPr>
        <w:numPr>
          <w:ilvl w:val="0"/>
          <w:numId w:val="2"/>
        </w:numPr>
        <w:spacing w:line="256" w:lineRule="auto"/>
        <w:contextualSpacing/>
      </w:pPr>
      <w:r>
        <w:t>Danas će nam matematika biti cvjetna. U laticama ovog cvijeta nalaze se zadatci za tebe. Izračunaj ih, a zatim latice s istim količnicima oboji istom bojom – po izboru. Računaj u bilježnicu!</w:t>
      </w:r>
    </w:p>
    <w:p w14:paraId="474B67A8" w14:textId="77777777" w:rsidR="00F00CC7" w:rsidRDefault="00F00CC7" w:rsidP="00F00CC7">
      <w:pPr>
        <w:tabs>
          <w:tab w:val="left" w:pos="1080"/>
        </w:tabs>
        <w:spacing w:line="25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6F426" wp14:editId="39714A3E">
                <wp:simplePos x="0" y="0"/>
                <wp:positionH relativeFrom="column">
                  <wp:posOffset>1938655</wp:posOffset>
                </wp:positionH>
                <wp:positionV relativeFrom="paragraph">
                  <wp:posOffset>412115</wp:posOffset>
                </wp:positionV>
                <wp:extent cx="1200150" cy="1066800"/>
                <wp:effectExtent l="0" t="0" r="19050" b="19050"/>
                <wp:wrapNone/>
                <wp:docPr id="15" name="Elips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066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AE027C" w14:textId="77777777" w:rsidR="00F00CC7" w:rsidRDefault="00F00CC7" w:rsidP="00F00C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6 750 : 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26F426" id="Elipsa 15" o:spid="_x0000_s1026" style="position:absolute;margin-left:152.65pt;margin-top:32.45pt;width:94.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" fillcolor="window" strokecolor="#41719c" strokeweight="1pt">
                <v:stroke joinstyle="miter"/>
                <v:path arrowok="t"/>
                <v:textbox>
                  <w:txbxContent>
                    <w:p w14:paraId="0BAE027C" w14:textId="77777777" w:rsidR="00F00CC7" w:rsidRDefault="00F00CC7" w:rsidP="00F00CC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6 750 : 9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A10B4" wp14:editId="309F9D9C">
                <wp:simplePos x="0" y="0"/>
                <wp:positionH relativeFrom="column">
                  <wp:posOffset>2981325</wp:posOffset>
                </wp:positionH>
                <wp:positionV relativeFrom="paragraph">
                  <wp:posOffset>1123315</wp:posOffset>
                </wp:positionV>
                <wp:extent cx="1200150" cy="1066800"/>
                <wp:effectExtent l="0" t="0" r="19050" b="19050"/>
                <wp:wrapNone/>
                <wp:docPr id="19" name="Elips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066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A2187A" w14:textId="77777777" w:rsidR="00F00CC7" w:rsidRDefault="00F00CC7" w:rsidP="00F00C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3 905 :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A10B4" id="Elipsa 19" o:spid="_x0000_s1027" style="position:absolute;margin-left:234.75pt;margin-top:88.45pt;width:94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" fillcolor="window" strokecolor="#41719c" strokeweight="1pt">
                <v:stroke joinstyle="miter"/>
                <v:path arrowok="t"/>
                <v:textbox>
                  <w:txbxContent>
                    <w:p w14:paraId="2DA2187A" w14:textId="77777777" w:rsidR="00F00CC7" w:rsidRDefault="00F00CC7" w:rsidP="00F00CC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3 905 : 5</w:t>
                      </w:r>
                    </w:p>
                  </w:txbxContent>
                </v:textbox>
              </v:oval>
            </w:pict>
          </mc:Fallback>
        </mc:AlternateContent>
      </w:r>
      <w:r>
        <w:tab/>
      </w:r>
    </w:p>
    <w:p w14:paraId="32D481C2" w14:textId="77777777" w:rsidR="00F00CC7" w:rsidRDefault="00F00CC7" w:rsidP="00F00CC7">
      <w:pPr>
        <w:spacing w:line="256" w:lineRule="auto"/>
      </w:pPr>
    </w:p>
    <w:p w14:paraId="1D82AE45" w14:textId="77777777" w:rsidR="00F00CC7" w:rsidRDefault="00F00CC7" w:rsidP="00F00CC7">
      <w:pPr>
        <w:spacing w:line="256" w:lineRule="auto"/>
      </w:pPr>
    </w:p>
    <w:p w14:paraId="396448C9" w14:textId="77777777" w:rsidR="00F00CC7" w:rsidRDefault="00F00CC7" w:rsidP="00F00CC7">
      <w:pPr>
        <w:spacing w:line="256" w:lineRule="auto"/>
      </w:pPr>
    </w:p>
    <w:p w14:paraId="574917F1" w14:textId="77777777" w:rsidR="00F00CC7" w:rsidRDefault="00F00CC7" w:rsidP="00F00CC7">
      <w:pPr>
        <w:spacing w:line="25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E49CD" wp14:editId="00123F67">
                <wp:simplePos x="0" y="0"/>
                <wp:positionH relativeFrom="column">
                  <wp:posOffset>2062480</wp:posOffset>
                </wp:positionH>
                <wp:positionV relativeFrom="paragraph">
                  <wp:posOffset>349250</wp:posOffset>
                </wp:positionV>
                <wp:extent cx="971550" cy="1000125"/>
                <wp:effectExtent l="0" t="0" r="19050" b="28575"/>
                <wp:wrapNone/>
                <wp:docPr id="2" name="Dijagram toka: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" cy="100012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F452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jagram toka: Poveznik 2" o:spid="_x0000_s1026" type="#_x0000_t120" style="position:absolute;margin-left:162.4pt;margin-top:27.5pt;width:76.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" fillcolor="yellow" strokecolor="#41719c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704B2" wp14:editId="291BF5F0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1200150" cy="1066800"/>
                <wp:effectExtent l="0" t="0" r="19050" b="19050"/>
                <wp:wrapNone/>
                <wp:docPr id="16" name="Elips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066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91DA76" w14:textId="77777777" w:rsidR="00F00CC7" w:rsidRDefault="00F00CC7" w:rsidP="00F00C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5 136 :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1704B2" id="Elipsa 16" o:spid="_x0000_s1028" style="position:absolute;margin-left:1in;margin-top:2.25pt;width:94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" fillcolor="window" strokecolor="#41719c" strokeweight="1pt">
                <v:stroke joinstyle="miter"/>
                <v:path arrowok="t"/>
                <v:textbox>
                  <w:txbxContent>
                    <w:p w14:paraId="3E91DA76" w14:textId="77777777" w:rsidR="00F00CC7" w:rsidRDefault="00F00CC7" w:rsidP="00F00CC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5 136 : 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6AE10" wp14:editId="6B40664A">
                <wp:simplePos x="0" y="0"/>
                <wp:positionH relativeFrom="column">
                  <wp:posOffset>1285875</wp:posOffset>
                </wp:positionH>
                <wp:positionV relativeFrom="paragraph">
                  <wp:posOffset>1163955</wp:posOffset>
                </wp:positionV>
                <wp:extent cx="1200150" cy="1066800"/>
                <wp:effectExtent l="0" t="0" r="19050" b="19050"/>
                <wp:wrapNone/>
                <wp:docPr id="17" name="Elips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066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76A80C" w14:textId="77777777" w:rsidR="00F00CC7" w:rsidRDefault="00F00CC7" w:rsidP="00F00C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6 248 :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6AE10" id="Elipsa 17" o:spid="_x0000_s1029" style="position:absolute;margin-left:101.25pt;margin-top:91.65pt;width:94.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" fillcolor="window" strokecolor="#41719c" strokeweight="1pt">
                <v:stroke joinstyle="miter"/>
                <v:path arrowok="t"/>
                <v:textbox>
                  <w:txbxContent>
                    <w:p w14:paraId="7C76A80C" w14:textId="77777777" w:rsidR="00F00CC7" w:rsidRDefault="00F00CC7" w:rsidP="00F00CC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6 248 : 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113DB" wp14:editId="5E836C7B">
                <wp:simplePos x="0" y="0"/>
                <wp:positionH relativeFrom="column">
                  <wp:posOffset>2647950</wp:posOffset>
                </wp:positionH>
                <wp:positionV relativeFrom="paragraph">
                  <wp:posOffset>1125855</wp:posOffset>
                </wp:positionV>
                <wp:extent cx="1200150" cy="1066800"/>
                <wp:effectExtent l="0" t="0" r="19050" b="19050"/>
                <wp:wrapNone/>
                <wp:docPr id="18" name="Elips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066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19C3A0" w14:textId="77777777" w:rsidR="00F00CC7" w:rsidRDefault="00F00CC7" w:rsidP="00F00C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2 250 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A113DB" id="Elipsa 18" o:spid="_x0000_s1030" style="position:absolute;margin-left:208.5pt;margin-top:88.65pt;width:94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" fillcolor="window" strokecolor="#41719c" strokeweight="1pt">
                <v:stroke joinstyle="miter"/>
                <v:path arrowok="t"/>
                <v:textbox>
                  <w:txbxContent>
                    <w:p w14:paraId="6F19C3A0" w14:textId="77777777" w:rsidR="00F00CC7" w:rsidRDefault="00F00CC7" w:rsidP="00F00CC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2 250 : 3</w:t>
                      </w:r>
                    </w:p>
                  </w:txbxContent>
                </v:textbox>
              </v:oval>
            </w:pict>
          </mc:Fallback>
        </mc:AlternateContent>
      </w:r>
    </w:p>
    <w:p w14:paraId="2A2858FC" w14:textId="77777777" w:rsidR="00F00CC7" w:rsidRDefault="00F00CC7" w:rsidP="00F00CC7">
      <w:pPr>
        <w:spacing w:line="256" w:lineRule="auto"/>
      </w:pPr>
    </w:p>
    <w:p w14:paraId="68EA8C9E" w14:textId="77777777" w:rsidR="00F00CC7" w:rsidRDefault="00F00CC7" w:rsidP="00F00CC7">
      <w:pPr>
        <w:spacing w:line="256" w:lineRule="auto"/>
      </w:pPr>
    </w:p>
    <w:p w14:paraId="092177C5" w14:textId="77777777" w:rsidR="00F00CC7" w:rsidRDefault="00F00CC7" w:rsidP="00F00CC7">
      <w:pPr>
        <w:spacing w:line="256" w:lineRule="auto"/>
      </w:pPr>
    </w:p>
    <w:p w14:paraId="63FC8965" w14:textId="77777777" w:rsidR="00F00CC7" w:rsidRDefault="00F00CC7" w:rsidP="00F00CC7">
      <w:pPr>
        <w:spacing w:line="256" w:lineRule="auto"/>
      </w:pPr>
    </w:p>
    <w:p w14:paraId="6A2FD6CF" w14:textId="77777777" w:rsidR="00F00CC7" w:rsidRDefault="00F00CC7" w:rsidP="00F00CC7">
      <w:pPr>
        <w:spacing w:line="256" w:lineRule="auto"/>
      </w:pPr>
    </w:p>
    <w:p w14:paraId="4850AB59" w14:textId="77777777" w:rsidR="00F00CC7" w:rsidRDefault="00F00CC7" w:rsidP="00F00CC7">
      <w:pPr>
        <w:spacing w:line="256" w:lineRule="auto"/>
      </w:pPr>
    </w:p>
    <w:p w14:paraId="59CA619A" w14:textId="77777777" w:rsidR="00F00CC7" w:rsidRDefault="00F00CC7" w:rsidP="00F00CC7">
      <w:pPr>
        <w:spacing w:line="256" w:lineRule="auto"/>
      </w:pPr>
    </w:p>
    <w:p w14:paraId="440F3CD8" w14:textId="77777777" w:rsidR="00F00CC7" w:rsidRDefault="00F00CC7" w:rsidP="00F00CC7">
      <w:pPr>
        <w:spacing w:line="256" w:lineRule="auto"/>
      </w:pPr>
    </w:p>
    <w:p w14:paraId="179DF387" w14:textId="77777777" w:rsidR="00F00CC7" w:rsidRDefault="00F00CC7" w:rsidP="00F00CC7">
      <w:pPr>
        <w:spacing w:line="256" w:lineRule="auto"/>
      </w:pPr>
    </w:p>
    <w:p w14:paraId="21943958" w14:textId="77777777" w:rsidR="00F00CC7" w:rsidRDefault="00F00CC7" w:rsidP="00F00CC7">
      <w:pPr>
        <w:spacing w:line="256" w:lineRule="auto"/>
        <w:rPr>
          <w:b/>
          <w:color w:val="FF0000"/>
          <w:u w:val="single"/>
        </w:rPr>
      </w:pPr>
      <w:r>
        <w:rPr>
          <w:b/>
        </w:rPr>
        <w:t>Fotografiju cvijeta i rješenja zadataka ne moraš slati u virtualnu učionicu</w:t>
      </w:r>
      <w:r>
        <w:t xml:space="preserve">. </w:t>
      </w:r>
      <w:r>
        <w:rPr>
          <w:b/>
          <w:color w:val="FF0000"/>
          <w:u w:val="single"/>
        </w:rPr>
        <w:t>Pisanim postupkom dijeliš ! Prisjeti se postupka  pomoću udžbenika  - pogledaj na strani 110. kraći način.</w:t>
      </w:r>
    </w:p>
    <w:p w14:paraId="4E689A64" w14:textId="77777777" w:rsidR="00F00CC7" w:rsidRDefault="00F00CC7" w:rsidP="00F00CC7">
      <w:pPr>
        <w:spacing w:line="256" w:lineRule="auto"/>
      </w:pPr>
    </w:p>
    <w:p w14:paraId="1DF7DBBA" w14:textId="77777777" w:rsidR="00F00CC7" w:rsidRDefault="00F00CC7" w:rsidP="00F00CC7">
      <w:pPr>
        <w:numPr>
          <w:ilvl w:val="0"/>
          <w:numId w:val="2"/>
        </w:numPr>
        <w:spacing w:line="256" w:lineRule="auto"/>
        <w:contextualSpacing/>
      </w:pPr>
      <w:r>
        <w:lastRenderedPageBreak/>
        <w:t xml:space="preserve">Sada </w:t>
      </w:r>
      <w:r>
        <w:rPr>
          <w:b/>
        </w:rPr>
        <w:t>riješi zadatke na 102. stranici u radnoj bilježnici</w:t>
      </w:r>
      <w:r>
        <w:t xml:space="preserve"> kako bi što bolje uvježbao/uvježbala dijeljenje višeznamenkastog i jednoznamenkastog broja. </w:t>
      </w:r>
    </w:p>
    <w:p w14:paraId="48B5298A" w14:textId="77777777" w:rsidR="00F00CC7" w:rsidRDefault="00F00CC7" w:rsidP="00F00CC7">
      <w:pPr>
        <w:spacing w:line="256" w:lineRule="auto"/>
        <w:ind w:left="1080"/>
        <w:contextualSpacing/>
      </w:pPr>
    </w:p>
    <w:p w14:paraId="69076B19" w14:textId="77777777" w:rsidR="00F00CC7" w:rsidRDefault="00F00CC7" w:rsidP="00F00CC7">
      <w:pPr>
        <w:spacing w:line="256" w:lineRule="auto"/>
        <w:ind w:left="1080"/>
        <w:contextualSpacing/>
      </w:pPr>
    </w:p>
    <w:p w14:paraId="5CA4815C" w14:textId="77777777" w:rsidR="00F00CC7" w:rsidRDefault="00F00CC7" w:rsidP="00F00CC7">
      <w:pPr>
        <w:spacing w:line="256" w:lineRule="auto"/>
        <w:ind w:left="720"/>
        <w:contextualSpacing/>
        <w:rPr>
          <w:b/>
          <w:bCs/>
        </w:rPr>
      </w:pPr>
      <w:r w:rsidRPr="001324F8">
        <w:rPr>
          <w:b/>
          <w:bCs/>
        </w:rPr>
        <w:t xml:space="preserve">PRILAGOĐENI PROGRAM </w:t>
      </w:r>
      <w:r>
        <w:rPr>
          <w:b/>
          <w:bCs/>
        </w:rPr>
        <w:t xml:space="preserve">: Riješiti 1. zadatak  u radnoj bilježnici na strani 101. </w:t>
      </w:r>
    </w:p>
    <w:p w14:paraId="2E039A1D" w14:textId="77777777" w:rsidR="00F00CC7" w:rsidRPr="001324F8" w:rsidRDefault="00F00CC7" w:rsidP="00F00CC7">
      <w:pPr>
        <w:spacing w:line="256" w:lineRule="auto"/>
        <w:ind w:left="720"/>
        <w:contextualSpacing/>
        <w:rPr>
          <w:b/>
          <w:bCs/>
        </w:rPr>
      </w:pPr>
    </w:p>
    <w:p w14:paraId="5B3C0F65" w14:textId="77777777" w:rsidR="00F00CC7" w:rsidRDefault="00F00CC7" w:rsidP="00F00CC7">
      <w:pPr>
        <w:spacing w:line="256" w:lineRule="auto"/>
        <w:ind w:left="1080"/>
        <w:contextualSpacing/>
      </w:pPr>
    </w:p>
    <w:p w14:paraId="2A276CC2" w14:textId="77777777" w:rsidR="00F00CC7" w:rsidRPr="001324F8" w:rsidRDefault="00F00CC7" w:rsidP="00F00CC7">
      <w:pPr>
        <w:numPr>
          <w:ilvl w:val="0"/>
          <w:numId w:val="2"/>
        </w:numPr>
        <w:spacing w:line="256" w:lineRule="auto"/>
        <w:contextualSpacing/>
      </w:pPr>
      <w:r>
        <w:rPr>
          <w:b/>
        </w:rPr>
        <w:t>Pošalji fotografije rješenja u virtualnu učionicu u privatne poruke učiteljici do petka 24.03.2020. do 12:00 sati.</w:t>
      </w:r>
    </w:p>
    <w:p w14:paraId="0651D03A" w14:textId="247EA5A8" w:rsidR="00F00CC7" w:rsidRDefault="00F00CC7"/>
    <w:p w14:paraId="2313CA71" w14:textId="77777777" w:rsidR="001324F8" w:rsidRDefault="001324F8"/>
    <w:p w14:paraId="75532CF5" w14:textId="0891FE02" w:rsidR="00AC7647" w:rsidRDefault="00D705B2" w:rsidP="00AC7647">
      <w:pPr>
        <w:spacing w:line="256" w:lineRule="auto"/>
        <w:rPr>
          <w:b/>
          <w:u w:val="single"/>
        </w:rPr>
      </w:pPr>
      <w:r>
        <w:tab/>
      </w:r>
      <w:r w:rsidR="00AC7647">
        <w:rPr>
          <w:b/>
          <w:u w:val="single"/>
        </w:rPr>
        <w:t>TJELESNA I ZDRAVSTVENA KULTURA: Vježbajmo zajedno uz HRT 3</w:t>
      </w:r>
    </w:p>
    <w:p w14:paraId="63CA5749" w14:textId="77777777" w:rsidR="001324F8" w:rsidRDefault="001324F8" w:rsidP="00AC7647">
      <w:pPr>
        <w:spacing w:line="256" w:lineRule="auto"/>
        <w:rPr>
          <w:b/>
          <w:u w:val="single"/>
        </w:rPr>
      </w:pPr>
    </w:p>
    <w:p w14:paraId="12F0B2E9" w14:textId="77777777" w:rsidR="00AC7647" w:rsidRDefault="00AC7647" w:rsidP="00AC7647">
      <w:pPr>
        <w:spacing w:line="256" w:lineRule="auto"/>
      </w:pPr>
      <w:r>
        <w:t>Vježbajte u društvu sportaša i uživajte.</w:t>
      </w:r>
    </w:p>
    <w:p w14:paraId="370C4A85" w14:textId="77777777" w:rsidR="00AC7647" w:rsidRDefault="00AC7647" w:rsidP="00AC7647">
      <w:pPr>
        <w:spacing w:line="256" w:lineRule="auto"/>
      </w:pPr>
      <w:r>
        <w:t xml:space="preserve">Nakon tjelovježbe </w:t>
      </w:r>
      <w:r>
        <w:rPr>
          <w:b/>
        </w:rPr>
        <w:t>zapleši. Valcer</w:t>
      </w:r>
      <w:r>
        <w:t xml:space="preserve"> je divan ples. Gledali smo ga nedavno na nastavi putem HRT 3.</w:t>
      </w:r>
    </w:p>
    <w:p w14:paraId="6D939ACB" w14:textId="77777777" w:rsidR="00AC7647" w:rsidRDefault="00AC7647" w:rsidP="00AC7647">
      <w:pPr>
        <w:spacing w:line="256" w:lineRule="auto"/>
      </w:pPr>
      <w:r>
        <w:rPr>
          <w:b/>
        </w:rPr>
        <w:t>Valcer</w:t>
      </w:r>
      <w:r>
        <w:t xml:space="preserve"> pleši uz zvukove </w:t>
      </w:r>
      <w:r>
        <w:rPr>
          <w:b/>
        </w:rPr>
        <w:t>VALCERA CVIJEĆA</w:t>
      </w:r>
      <w:r>
        <w:t xml:space="preserve"> skladatelja </w:t>
      </w:r>
      <w:r>
        <w:rPr>
          <w:b/>
        </w:rPr>
        <w:t xml:space="preserve">Petra </w:t>
      </w:r>
      <w:proofErr w:type="spellStart"/>
      <w:r>
        <w:rPr>
          <w:b/>
        </w:rPr>
        <w:t>Iljiča</w:t>
      </w:r>
      <w:proofErr w:type="spellEnd"/>
      <w:r>
        <w:rPr>
          <w:b/>
        </w:rPr>
        <w:t xml:space="preserve"> Čajkovskog</w:t>
      </w:r>
      <w:r>
        <w:t>.</w:t>
      </w:r>
    </w:p>
    <w:p w14:paraId="52A64CB7" w14:textId="77777777" w:rsidR="00AC7647" w:rsidRDefault="00AC7647" w:rsidP="00AC7647">
      <w:pPr>
        <w:spacing w:line="256" w:lineRule="auto"/>
      </w:pPr>
      <w:r>
        <w:t xml:space="preserve">To je posebno lijepa glazbena tema iz </w:t>
      </w:r>
      <w:r>
        <w:rPr>
          <w:b/>
        </w:rPr>
        <w:t>baleta ORAŠAR</w:t>
      </w:r>
      <w:r>
        <w:t xml:space="preserve">. </w:t>
      </w:r>
    </w:p>
    <w:p w14:paraId="50D9E2C5" w14:textId="77777777" w:rsidR="00AC7647" w:rsidRDefault="00AC7647" w:rsidP="00AC7647">
      <w:pPr>
        <w:spacing w:line="256" w:lineRule="auto"/>
      </w:pPr>
      <w:r>
        <w:t>Slušaj glazbu, broji (jedan, dva, tri) i lagano se vrti ukrug!</w:t>
      </w:r>
    </w:p>
    <w:p w14:paraId="4F006A48" w14:textId="4CB6ACC8" w:rsidR="00D705B2" w:rsidRDefault="00D705B2" w:rsidP="00D705B2">
      <w:pPr>
        <w:tabs>
          <w:tab w:val="left" w:pos="2184"/>
        </w:tabs>
      </w:pPr>
    </w:p>
    <w:p w14:paraId="170F5192" w14:textId="263DA457" w:rsidR="00124604" w:rsidRDefault="00124604" w:rsidP="00D705B2">
      <w:pPr>
        <w:tabs>
          <w:tab w:val="left" w:pos="2184"/>
        </w:tabs>
        <w:rPr>
          <w:b/>
          <w:bCs/>
        </w:rPr>
      </w:pPr>
      <w:r w:rsidRPr="00124604">
        <w:rPr>
          <w:b/>
          <w:bCs/>
        </w:rPr>
        <w:t>DODATNA NASTAVA IZ MATEMATIKE</w:t>
      </w:r>
    </w:p>
    <w:p w14:paraId="25D6562E" w14:textId="52A92A11" w:rsidR="00124604" w:rsidRDefault="00124604" w:rsidP="00D705B2">
      <w:pPr>
        <w:tabs>
          <w:tab w:val="left" w:pos="2184"/>
        </w:tabs>
        <w:rPr>
          <w:b/>
          <w:bCs/>
        </w:rPr>
      </w:pPr>
      <w:r>
        <w:rPr>
          <w:b/>
          <w:bCs/>
        </w:rPr>
        <w:t xml:space="preserve">Pisano dijeljenje uz Čudnovati kotač za one koji žele naučiti više . Sretno na poveznici : </w:t>
      </w:r>
    </w:p>
    <w:p w14:paraId="3EBFA146" w14:textId="62E632D8" w:rsidR="00124604" w:rsidRPr="00124604" w:rsidRDefault="00124604" w:rsidP="00D705B2">
      <w:pPr>
        <w:tabs>
          <w:tab w:val="left" w:pos="2184"/>
        </w:tabs>
        <w:rPr>
          <w:b/>
          <w:bCs/>
        </w:rPr>
      </w:pPr>
      <w:r>
        <w:rPr>
          <w:b/>
          <w:bCs/>
        </w:rPr>
        <w:t>wordwall.net/hr/resource/1129211/matematika/pisano-dijeljenje-4b-313</w:t>
      </w:r>
    </w:p>
    <w:sectPr w:rsidR="00124604" w:rsidRPr="00124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E1277"/>
    <w:multiLevelType w:val="hybridMultilevel"/>
    <w:tmpl w:val="6EB6DABE"/>
    <w:lvl w:ilvl="0" w:tplc="7896B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018F0"/>
    <w:multiLevelType w:val="hybridMultilevel"/>
    <w:tmpl w:val="9EB87F14"/>
    <w:lvl w:ilvl="0" w:tplc="67DCFE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D116A"/>
    <w:multiLevelType w:val="hybridMultilevel"/>
    <w:tmpl w:val="A232F3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90D4F"/>
    <w:multiLevelType w:val="hybridMultilevel"/>
    <w:tmpl w:val="936AD10C"/>
    <w:lvl w:ilvl="0" w:tplc="A2C02C30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C843CD"/>
    <w:multiLevelType w:val="hybridMultilevel"/>
    <w:tmpl w:val="B1AEE7A6"/>
    <w:lvl w:ilvl="0" w:tplc="89B08EA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A9"/>
    <w:rsid w:val="00094BF0"/>
    <w:rsid w:val="00124604"/>
    <w:rsid w:val="001324F8"/>
    <w:rsid w:val="00270FA9"/>
    <w:rsid w:val="006534C2"/>
    <w:rsid w:val="006A3F2E"/>
    <w:rsid w:val="006E7775"/>
    <w:rsid w:val="00843054"/>
    <w:rsid w:val="00994B7C"/>
    <w:rsid w:val="00AC7647"/>
    <w:rsid w:val="00D705B2"/>
    <w:rsid w:val="00EB0F29"/>
    <w:rsid w:val="00F0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445C"/>
  <w15:chartTrackingRefBased/>
  <w15:docId w15:val="{C2C7EC44-D83D-4F32-99F8-B77C4F4E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F0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7775"/>
    <w:pPr>
      <w:spacing w:line="252" w:lineRule="auto"/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6A3F2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534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9c4bf5124e5b0d7bd45d37/presentation-cuvajmo-nas-okolis" TargetMode="External"/><Relationship Id="rId5" Type="http://schemas.openxmlformats.org/officeDocument/2006/relationships/hyperlink" Target="https://m.youtube.com/watch?v=fuHQgpbkqhQ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Markutović</dc:creator>
  <cp:keywords/>
  <dc:description/>
  <cp:lastModifiedBy>Ružica Markutović</cp:lastModifiedBy>
  <cp:revision>12</cp:revision>
  <dcterms:created xsi:type="dcterms:W3CDTF">2020-04-21T18:49:00Z</dcterms:created>
  <dcterms:modified xsi:type="dcterms:W3CDTF">2020-04-21T20:21:00Z</dcterms:modified>
</cp:coreProperties>
</file>