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01" w:rsidRDefault="00913A5A">
      <w:r>
        <w:t xml:space="preserve">24.4.KEMIJA 7 R </w:t>
      </w:r>
    </w:p>
    <w:p w:rsidR="00913A5A" w:rsidRDefault="00913A5A">
      <w:r>
        <w:t>VALENCIJE –vježba</w:t>
      </w:r>
    </w:p>
    <w:p w:rsidR="00913A5A" w:rsidRDefault="00913A5A">
      <w:r>
        <w:t>ROK 27.4. DO 17 SATI U WORDU</w:t>
      </w:r>
    </w:p>
    <w:p w:rsidR="00D15506" w:rsidRDefault="00D15506" w:rsidP="00D15506">
      <w:pPr>
        <w:rPr>
          <w:rFonts w:cs="Tahoma"/>
          <w:b/>
        </w:rPr>
      </w:pPr>
      <w:r>
        <w:rPr>
          <w:rFonts w:cs="Tahoma"/>
          <w:b/>
        </w:rPr>
        <w:t>PREGLED NAJČEŠĆIH VALENCIJA ATOMA NEKIH ELEMENATA:</w:t>
      </w:r>
    </w:p>
    <w:p w:rsidR="00FA48CE" w:rsidRDefault="00FA48CE" w:rsidP="00D15506">
      <w:pPr>
        <w:rPr>
          <w:rFonts w:cs="Tahoma"/>
          <w:b/>
        </w:rPr>
      </w:pPr>
      <w:r>
        <w:rPr>
          <w:rFonts w:cs="Tahoma"/>
          <w:b/>
        </w:rPr>
        <w:t>JOŠ JEDNOM I PREZENTACIJA-da ponovite</w:t>
      </w:r>
    </w:p>
    <w:p w:rsidR="00FA48CE" w:rsidRDefault="00FA48CE" w:rsidP="00D15506">
      <w:pPr>
        <w:rPr>
          <w:rFonts w:cs="Tahoma"/>
          <w:b/>
        </w:rPr>
      </w:pPr>
      <w:r>
        <w:t xml:space="preserve">Pogledaj video lekciju na sljedećoj poveznici: </w:t>
      </w:r>
      <w:hyperlink r:id="rId4" w:anchor="video" w:history="1">
        <w:r>
          <w:rPr>
            <w:rStyle w:val="Hiperveza"/>
          </w:rPr>
          <w:t>http://www.eduvizija.hr/portal/lekcija/7-razred-kemija-valencija-elementa#video</w:t>
        </w:r>
      </w:hyperlink>
    </w:p>
    <w:p w:rsidR="00D15506" w:rsidRPr="00DF4AE1" w:rsidRDefault="00D15506" w:rsidP="00D15506">
      <w:pPr>
        <w:rPr>
          <w:rFonts w:cs="Tahoma"/>
          <w:b/>
        </w:rPr>
      </w:pPr>
    </w:p>
    <w:tbl>
      <w:tblPr>
        <w:tblW w:w="6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</w:tblGrid>
      <w:tr w:rsidR="00D15506" w:rsidRPr="000163D3" w:rsidTr="00774130">
        <w:trPr>
          <w:trHeight w:val="790"/>
        </w:trPr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jc w:val="center"/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Kemijski element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jc w:val="center"/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Valencija atoma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jc w:val="center"/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Kemijski element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jc w:val="center"/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Valencija atoma</w:t>
            </w:r>
          </w:p>
        </w:tc>
      </w:tr>
      <w:tr w:rsidR="00D15506" w:rsidRPr="000163D3" w:rsidTr="00774130">
        <w:trPr>
          <w:trHeight w:val="457"/>
        </w:trPr>
        <w:tc>
          <w:tcPr>
            <w:tcW w:w="15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H</w:t>
            </w:r>
          </w:p>
        </w:tc>
        <w:tc>
          <w:tcPr>
            <w:tcW w:w="15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l</w:t>
            </w:r>
          </w:p>
        </w:tc>
        <w:tc>
          <w:tcPr>
            <w:tcW w:w="15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Fe</w:t>
            </w:r>
          </w:p>
        </w:tc>
        <w:tc>
          <w:tcPr>
            <w:tcW w:w="15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 xml:space="preserve">ll, lll </w:t>
            </w:r>
          </w:p>
        </w:tc>
      </w:tr>
      <w:tr w:rsidR="00D15506" w:rsidRPr="000163D3" w:rsidTr="00774130">
        <w:trPr>
          <w:trHeight w:val="457"/>
        </w:trPr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Na, K, Li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l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Cu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 xml:space="preserve">l, ll </w:t>
            </w:r>
          </w:p>
        </w:tc>
      </w:tr>
      <w:tr w:rsidR="00D15506" w:rsidRPr="000163D3" w:rsidTr="00774130">
        <w:trPr>
          <w:trHeight w:val="457"/>
        </w:trPr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F, Cl, Br, l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l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S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 xml:space="preserve">ll, lV, Vl </w:t>
            </w:r>
          </w:p>
        </w:tc>
      </w:tr>
      <w:tr w:rsidR="00D15506" w:rsidRPr="000163D3" w:rsidTr="00774130">
        <w:trPr>
          <w:trHeight w:val="457"/>
        </w:trPr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O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ll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N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 xml:space="preserve">l, ll, lll, lV, V </w:t>
            </w:r>
          </w:p>
        </w:tc>
      </w:tr>
      <w:tr w:rsidR="00D15506" w:rsidRPr="000163D3" w:rsidTr="00774130">
        <w:trPr>
          <w:trHeight w:val="457"/>
        </w:trPr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Mg, Ca, Zn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ll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P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 xml:space="preserve">lll, V </w:t>
            </w:r>
          </w:p>
        </w:tc>
      </w:tr>
      <w:tr w:rsidR="00D15506" w:rsidRPr="000163D3" w:rsidTr="00774130">
        <w:trPr>
          <w:trHeight w:val="457"/>
        </w:trPr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Al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lll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>C, Pb</w:t>
            </w:r>
          </w:p>
        </w:tc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5506" w:rsidRPr="000163D3" w:rsidRDefault="00D15506" w:rsidP="00774130">
            <w:pPr>
              <w:rPr>
                <w:rFonts w:cs="Tahoma"/>
                <w:b/>
              </w:rPr>
            </w:pPr>
            <w:r w:rsidRPr="000163D3">
              <w:rPr>
                <w:rFonts w:cs="Tahoma"/>
                <w:b/>
                <w:bCs/>
              </w:rPr>
              <w:t xml:space="preserve">ll, </w:t>
            </w:r>
            <w:r>
              <w:rPr>
                <w:rFonts w:cs="Tahoma"/>
                <w:b/>
                <w:bCs/>
              </w:rPr>
              <w:t>I</w:t>
            </w:r>
            <w:r w:rsidRPr="000163D3">
              <w:rPr>
                <w:rFonts w:cs="Tahoma"/>
                <w:b/>
                <w:bCs/>
              </w:rPr>
              <w:t xml:space="preserve">V </w:t>
            </w:r>
          </w:p>
        </w:tc>
      </w:tr>
    </w:tbl>
    <w:p w:rsidR="00D15506" w:rsidRPr="000163D3" w:rsidRDefault="00D15506" w:rsidP="00D15506">
      <w:pPr>
        <w:rPr>
          <w:rFonts w:cs="Tahoma"/>
          <w:b/>
        </w:rPr>
      </w:pPr>
    </w:p>
    <w:p w:rsidR="00913A5A" w:rsidRDefault="003916AC">
      <w:r>
        <w:t>PA JOŠ MALO UPUTA –ponovimo</w:t>
      </w:r>
    </w:p>
    <w:p w:rsidR="003916AC" w:rsidRDefault="003916AC"/>
    <w:p w:rsidR="003916AC" w:rsidRPr="000E3BB3" w:rsidRDefault="003916AC" w:rsidP="003916AC">
      <w:pPr>
        <w:rPr>
          <w:rFonts w:cs="Tahoma"/>
          <w:color w:val="FF0000"/>
        </w:rPr>
      </w:pPr>
      <w:r w:rsidRPr="000E3BB3">
        <w:rPr>
          <w:rFonts w:cs="Tahoma"/>
          <w:color w:val="FF0000"/>
        </w:rPr>
        <w:t xml:space="preserve">         I    I                 III   I          I   II</w:t>
      </w:r>
    </w:p>
    <w:p w:rsidR="003916AC" w:rsidRPr="000E3BB3" w:rsidRDefault="003916AC" w:rsidP="003916AC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</w:t>
      </w:r>
      <w:r w:rsidRPr="000E3BB3">
        <w:rPr>
          <w:rFonts w:cs="Tahoma"/>
          <w:sz w:val="28"/>
          <w:szCs w:val="28"/>
        </w:rPr>
        <w:t xml:space="preserve">HCl  </w:t>
      </w:r>
      <w:r>
        <w:rPr>
          <w:rFonts w:cs="Tahoma"/>
          <w:sz w:val="28"/>
          <w:szCs w:val="28"/>
        </w:rPr>
        <w:t xml:space="preserve">           NH</w:t>
      </w:r>
      <w:r>
        <w:rPr>
          <w:rFonts w:cs="Tahoma"/>
          <w:sz w:val="28"/>
          <w:szCs w:val="28"/>
          <w:vertAlign w:val="subscript"/>
        </w:rPr>
        <w:t>3</w:t>
      </w:r>
      <w:r>
        <w:rPr>
          <w:rFonts w:cs="Tahoma"/>
          <w:sz w:val="28"/>
          <w:szCs w:val="28"/>
        </w:rPr>
        <w:t xml:space="preserve">      H</w:t>
      </w:r>
      <w:r>
        <w:rPr>
          <w:rFonts w:cs="Tahoma"/>
          <w:sz w:val="28"/>
          <w:szCs w:val="28"/>
          <w:vertAlign w:val="subscript"/>
        </w:rPr>
        <w:t>2</w:t>
      </w:r>
      <w:r>
        <w:rPr>
          <w:rFonts w:cs="Tahoma"/>
          <w:sz w:val="28"/>
          <w:szCs w:val="28"/>
        </w:rPr>
        <w:t>O</w:t>
      </w:r>
      <w:r w:rsidRPr="000E3BB3">
        <w:rPr>
          <w:rFonts w:cs="Tahoma"/>
          <w:sz w:val="28"/>
          <w:szCs w:val="28"/>
        </w:rPr>
        <w:t xml:space="preserve">  </w:t>
      </w:r>
    </w:p>
    <w:p w:rsidR="003916AC" w:rsidRPr="00847EB8" w:rsidRDefault="003916AC" w:rsidP="003916AC">
      <w:pPr>
        <w:rPr>
          <w:rFonts w:cs="Tahoma"/>
        </w:rPr>
      </w:pPr>
    </w:p>
    <w:p w:rsidR="003916AC" w:rsidRDefault="003916AC" w:rsidP="003916AC">
      <w:pPr>
        <w:rPr>
          <w:rFonts w:cs="Tahoma"/>
        </w:rPr>
      </w:pPr>
      <w:r w:rsidRPr="000E3BB3">
        <w:rPr>
          <w:rFonts w:cs="Tahoma"/>
        </w:rPr>
        <w:t xml:space="preserve">u formuli spoja građenog od atoma dvaju elemenata </w:t>
      </w:r>
      <w:r w:rsidRPr="000E3BB3">
        <w:rPr>
          <w:rFonts w:cs="Tahoma"/>
          <w:b/>
          <w:bCs/>
        </w:rPr>
        <w:t xml:space="preserve">zbroj valencija </w:t>
      </w:r>
      <w:r w:rsidRPr="000E3BB3">
        <w:rPr>
          <w:rFonts w:cs="Tahoma"/>
        </w:rPr>
        <w:t xml:space="preserve">atoma jednog elementa </w:t>
      </w:r>
      <w:r w:rsidRPr="000E3BB3">
        <w:rPr>
          <w:rFonts w:cs="Tahoma"/>
          <w:b/>
          <w:bCs/>
        </w:rPr>
        <w:t xml:space="preserve">mora biti jednak </w:t>
      </w:r>
      <w:r w:rsidRPr="000E3BB3">
        <w:rPr>
          <w:rFonts w:cs="Tahoma"/>
        </w:rPr>
        <w:t>zbroju valencija atoma drugog elementa</w:t>
      </w:r>
    </w:p>
    <w:p w:rsidR="003916AC" w:rsidRDefault="003916AC" w:rsidP="003916AC">
      <w:pPr>
        <w:rPr>
          <w:rFonts w:cs="Tahoma"/>
        </w:rPr>
      </w:pPr>
      <w:r>
        <w:rPr>
          <w:rFonts w:cs="Tahom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153670</wp:posOffset>
                </wp:positionV>
                <wp:extent cx="990600" cy="434340"/>
                <wp:effectExtent l="635" t="1270" r="0" b="254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6AC" w:rsidRDefault="003916AC" w:rsidP="003916AC">
                            <w:r w:rsidRPr="000E3BB3">
                              <w:rPr>
                                <w:color w:val="FF0000"/>
                              </w:rPr>
                              <w:t>II</w:t>
                            </w:r>
                            <w:r>
                              <w:t xml:space="preserve"> x 1 = 2</w:t>
                            </w:r>
                          </w:p>
                          <w:p w:rsidR="003916AC" w:rsidRDefault="003916AC" w:rsidP="003916AC">
                            <w:r w:rsidRPr="000E3BB3">
                              <w:rPr>
                                <w:color w:val="FF0000"/>
                              </w:rPr>
                              <w:t>I</w:t>
                            </w:r>
                            <w:r>
                              <w:t xml:space="preserve"> x 2 =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68.3pt;margin-top:12.1pt;width:78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" stroked="f">
                <v:textbox>
                  <w:txbxContent>
                    <w:p w:rsidR="003916AC" w:rsidRDefault="003916AC" w:rsidP="003916AC">
                      <w:r w:rsidRPr="000E3BB3">
                        <w:rPr>
                          <w:color w:val="FF0000"/>
                        </w:rPr>
                        <w:t>II</w:t>
                      </w:r>
                      <w:r>
                        <w:t xml:space="preserve"> x 1 = 2</w:t>
                      </w:r>
                    </w:p>
                    <w:p w:rsidR="003916AC" w:rsidRDefault="003916AC" w:rsidP="003916AC">
                      <w:r w:rsidRPr="000E3BB3">
                        <w:rPr>
                          <w:color w:val="FF0000"/>
                        </w:rPr>
                        <w:t>I</w:t>
                      </w:r>
                      <w:r>
                        <w:t xml:space="preserve"> x 2 = 2</w:t>
                      </w:r>
                    </w:p>
                  </w:txbxContent>
                </v:textbox>
              </v:shape>
            </w:pict>
          </mc:Fallback>
        </mc:AlternateContent>
      </w:r>
    </w:p>
    <w:p w:rsidR="003916AC" w:rsidRPr="000E3BB3" w:rsidRDefault="003916AC" w:rsidP="003916AC">
      <w:pPr>
        <w:rPr>
          <w:rFonts w:cs="Tahoma"/>
          <w:color w:val="FF0000"/>
        </w:rPr>
      </w:pPr>
      <w:r w:rsidRPr="000E3BB3">
        <w:rPr>
          <w:rFonts w:cs="Tahoma"/>
          <w:color w:val="FF0000"/>
        </w:rPr>
        <w:t>II     I</w:t>
      </w:r>
    </w:p>
    <w:p w:rsidR="003916AC" w:rsidRPr="000E3BB3" w:rsidRDefault="003916AC" w:rsidP="003916AC">
      <w:pPr>
        <w:rPr>
          <w:rFonts w:cs="Tahoma"/>
          <w:sz w:val="28"/>
          <w:szCs w:val="28"/>
        </w:rPr>
      </w:pPr>
      <w:r w:rsidRPr="000E3BB3">
        <w:rPr>
          <w:rFonts w:cs="Tahoma"/>
          <w:sz w:val="28"/>
          <w:szCs w:val="28"/>
        </w:rPr>
        <w:t>CaBr</w:t>
      </w:r>
      <w:r w:rsidRPr="000E3BB3">
        <w:rPr>
          <w:rFonts w:cs="Tahoma"/>
          <w:sz w:val="28"/>
          <w:szCs w:val="28"/>
          <w:vertAlign w:val="subscript"/>
        </w:rPr>
        <w:t>2</w:t>
      </w:r>
    </w:p>
    <w:p w:rsidR="00913A5A" w:rsidRDefault="00913A5A"/>
    <w:p w:rsidR="00913A5A" w:rsidRDefault="00913A5A"/>
    <w:p w:rsidR="00913A5A" w:rsidRDefault="00913A5A" w:rsidP="00913A5A">
      <w:r>
        <w:lastRenderedPageBreak/>
        <w:t>1. Odredi valencije pojedinih atoma u navedenim kemijskim spojevima.</w:t>
      </w:r>
    </w:p>
    <w:p w:rsidR="00913A5A" w:rsidRDefault="00913A5A" w:rsidP="00913A5A"/>
    <w:p w:rsidR="00913A5A" w:rsidRPr="00DA4CFC" w:rsidRDefault="00913A5A" w:rsidP="00913A5A">
      <w:r>
        <w:t xml:space="preserve">a) </w:t>
      </w:r>
      <w:r w:rsidRPr="00DA4CFC">
        <w:rPr>
          <w:sz w:val="28"/>
          <w:szCs w:val="28"/>
        </w:rPr>
        <w:t>N</w:t>
      </w:r>
      <w:r w:rsidRPr="00DA4CFC">
        <w:rPr>
          <w:sz w:val="28"/>
          <w:szCs w:val="28"/>
          <w:vertAlign w:val="subscript"/>
        </w:rPr>
        <w:t>2</w:t>
      </w:r>
      <w:r w:rsidRPr="00DA4CFC">
        <w:rPr>
          <w:sz w:val="28"/>
          <w:szCs w:val="28"/>
        </w:rPr>
        <w:t>O</w:t>
      </w:r>
      <w:r w:rsidRPr="00DA4CFC">
        <w:rPr>
          <w:sz w:val="28"/>
          <w:szCs w:val="28"/>
          <w:vertAlign w:val="subscript"/>
        </w:rPr>
        <w:t>3</w:t>
      </w:r>
      <w:r>
        <w:t xml:space="preserve">      provjera: __________________________________________</w:t>
      </w:r>
    </w:p>
    <w:p w:rsidR="00913A5A" w:rsidRPr="00DF4AE1" w:rsidRDefault="00913A5A" w:rsidP="00913A5A"/>
    <w:p w:rsidR="00913A5A" w:rsidRDefault="00913A5A" w:rsidP="00913A5A"/>
    <w:p w:rsidR="00913A5A" w:rsidRDefault="00913A5A" w:rsidP="00913A5A">
      <w:r>
        <w:t xml:space="preserve">b) </w:t>
      </w:r>
      <w:r w:rsidRPr="00DA4CFC">
        <w:rPr>
          <w:sz w:val="28"/>
          <w:szCs w:val="28"/>
        </w:rPr>
        <w:t>NH</w:t>
      </w:r>
      <w:r w:rsidRPr="00DA4CFC">
        <w:rPr>
          <w:sz w:val="28"/>
          <w:szCs w:val="28"/>
          <w:vertAlign w:val="subscript"/>
        </w:rPr>
        <w:t>3</w:t>
      </w:r>
      <w:r>
        <w:t xml:space="preserve">       provjera: __________________________________________</w:t>
      </w:r>
    </w:p>
    <w:p w:rsidR="00913A5A" w:rsidRDefault="00913A5A" w:rsidP="00913A5A"/>
    <w:p w:rsidR="00913A5A" w:rsidRDefault="00913A5A" w:rsidP="00913A5A"/>
    <w:p w:rsidR="00913A5A" w:rsidRDefault="00913A5A" w:rsidP="00913A5A">
      <w:r>
        <w:t xml:space="preserve">c) </w:t>
      </w:r>
      <w:r w:rsidRPr="00DA4CFC">
        <w:rPr>
          <w:sz w:val="28"/>
          <w:szCs w:val="28"/>
        </w:rPr>
        <w:t>CaI</w:t>
      </w:r>
      <w:r w:rsidRPr="00DA4CFC">
        <w:rPr>
          <w:sz w:val="28"/>
          <w:szCs w:val="28"/>
          <w:vertAlign w:val="subscript"/>
        </w:rPr>
        <w:t>2</w:t>
      </w:r>
      <w:r>
        <w:t xml:space="preserve">       provjera: __________________________________________</w:t>
      </w:r>
    </w:p>
    <w:p w:rsidR="00913A5A" w:rsidRDefault="00913A5A" w:rsidP="00913A5A"/>
    <w:p w:rsidR="00913A5A" w:rsidRDefault="00913A5A" w:rsidP="00913A5A"/>
    <w:p w:rsidR="00913A5A" w:rsidRDefault="00913A5A" w:rsidP="00913A5A">
      <w:r>
        <w:t xml:space="preserve">d) </w:t>
      </w:r>
      <w:r w:rsidRPr="00DA4CFC">
        <w:rPr>
          <w:sz w:val="28"/>
          <w:szCs w:val="28"/>
        </w:rPr>
        <w:t>FeO</w:t>
      </w:r>
      <w:r>
        <w:t xml:space="preserve">       provjera: __________________________________________</w:t>
      </w:r>
    </w:p>
    <w:p w:rsidR="00913A5A" w:rsidRDefault="00913A5A" w:rsidP="00913A5A"/>
    <w:p w:rsidR="00913A5A" w:rsidRDefault="00913A5A" w:rsidP="00913A5A"/>
    <w:p w:rsidR="00913A5A" w:rsidRDefault="00913A5A" w:rsidP="00913A5A">
      <w:r>
        <w:t>2. Na temelju valencija odredi kemijske formule navedenih spojeva.</w:t>
      </w:r>
    </w:p>
    <w:p w:rsidR="00913A5A" w:rsidRDefault="00913A5A" w:rsidP="00913A5A"/>
    <w:p w:rsidR="00913A5A" w:rsidRDefault="00913A5A" w:rsidP="00913A5A"/>
    <w:p w:rsidR="00913A5A" w:rsidRDefault="00913A5A" w:rsidP="00913A5A">
      <w:r>
        <w:t xml:space="preserve">   III   II                    IV   II                     I   II                  IV   I                 VI   II</w:t>
      </w:r>
    </w:p>
    <w:p w:rsidR="00913A5A" w:rsidRDefault="00913A5A" w:rsidP="00913A5A">
      <w:pPr>
        <w:rPr>
          <w:sz w:val="28"/>
          <w:szCs w:val="28"/>
        </w:rPr>
      </w:pPr>
      <w:r>
        <w:rPr>
          <w:sz w:val="28"/>
          <w:szCs w:val="28"/>
        </w:rPr>
        <w:t xml:space="preserve">  FeO                NO                CuS             PbCl              SO</w:t>
      </w:r>
    </w:p>
    <w:p w:rsidR="00913A5A" w:rsidRDefault="00913A5A" w:rsidP="00913A5A">
      <w:pPr>
        <w:rPr>
          <w:sz w:val="28"/>
          <w:szCs w:val="28"/>
        </w:rPr>
      </w:pPr>
    </w:p>
    <w:p w:rsidR="00913A5A" w:rsidRDefault="00913A5A" w:rsidP="00913A5A">
      <w:pPr>
        <w:rPr>
          <w:sz w:val="28"/>
          <w:szCs w:val="28"/>
        </w:rPr>
      </w:pPr>
      <w:r>
        <w:rPr>
          <w:sz w:val="28"/>
          <w:szCs w:val="28"/>
        </w:rPr>
        <w:t>______        ______           ______      ______        ______</w:t>
      </w:r>
    </w:p>
    <w:p w:rsidR="00913A5A" w:rsidRDefault="00913A5A" w:rsidP="00913A5A">
      <w:pPr>
        <w:rPr>
          <w:sz w:val="28"/>
          <w:szCs w:val="28"/>
        </w:rPr>
      </w:pPr>
    </w:p>
    <w:p w:rsidR="00913A5A" w:rsidRDefault="00913A5A" w:rsidP="00913A5A"/>
    <w:p w:rsidR="00913A5A" w:rsidRDefault="00913A5A" w:rsidP="00913A5A">
      <w:r>
        <w:t>3. Uz pomoć tablice s pregledom najčešćih valencija napiši kemijske formule oba kemijska spoja olova s kisikom.</w:t>
      </w:r>
    </w:p>
    <w:p w:rsidR="00913A5A" w:rsidRDefault="00913A5A" w:rsidP="00913A5A"/>
    <w:p w:rsidR="00913A5A" w:rsidRDefault="00913A5A" w:rsidP="00913A5A"/>
    <w:p w:rsidR="00913A5A" w:rsidRPr="001975E3" w:rsidRDefault="00913A5A" w:rsidP="00913A5A">
      <w:r>
        <w:t>___________________________________________________________________________</w:t>
      </w:r>
    </w:p>
    <w:p w:rsidR="00913A5A" w:rsidRPr="00DA4CFC" w:rsidRDefault="00913A5A" w:rsidP="00913A5A">
      <w:pPr>
        <w:rPr>
          <w:sz w:val="28"/>
          <w:szCs w:val="28"/>
        </w:rPr>
      </w:pPr>
    </w:p>
    <w:p w:rsidR="00913A5A" w:rsidRPr="00DF4AE1" w:rsidRDefault="00913A5A" w:rsidP="00913A5A"/>
    <w:p w:rsidR="003916AC" w:rsidRDefault="003916AC" w:rsidP="00913A5A">
      <w:r>
        <w:lastRenderedPageBreak/>
        <w:t xml:space="preserve">4.Napiši kemijske formule sva tri spoja kisika i sumpora-i napiši njihove nazive </w:t>
      </w:r>
    </w:p>
    <w:p w:rsidR="003916AC" w:rsidRDefault="003916AC" w:rsidP="00913A5A"/>
    <w:p w:rsidR="00913A5A" w:rsidRDefault="003916AC" w:rsidP="00913A5A">
      <w:r>
        <w:t>(pazi kada pišeš u imenovanju spoja moraš naglasiti valenciju-pr.DUŠIKOV (V )OKSID-ovdje DUŠIK ima valenciju  V,KISIK II N2O5-je k.formula spoja</w:t>
      </w:r>
    </w:p>
    <w:p w:rsidR="003916AC" w:rsidRDefault="003916AC" w:rsidP="00913A5A">
      <w:r>
        <w:t>Ili ugljikov IV oksid –UGLJIK je ovdje valencija IV,KISIK II  (CO2),a ako je C valencija II,KISIK II-kemijska formula je CO –čita se ugljikov (II )oksid.</w:t>
      </w:r>
    </w:p>
    <w:p w:rsidR="003916AC" w:rsidRDefault="003916AC" w:rsidP="00913A5A">
      <w:r>
        <w:t>Kada element ima samo JEDNU VALENCIJU pr.ALUMINIJ –onda se u čitanju spja ta valencija ne mora čitati</w:t>
      </w:r>
    </w:p>
    <w:p w:rsidR="003916AC" w:rsidRDefault="003916AC" w:rsidP="00913A5A">
      <w:r>
        <w:t>Pr. Aluminijev oksid Al III,O  II (Al2O3)</w:t>
      </w:r>
    </w:p>
    <w:p w:rsidR="003916AC" w:rsidRDefault="003916AC" w:rsidP="00913A5A"/>
    <w:p w:rsidR="003916AC" w:rsidRDefault="003916AC" w:rsidP="00913A5A"/>
    <w:p w:rsidR="003916AC" w:rsidRDefault="003916AC" w:rsidP="00913A5A">
      <w:r>
        <w:t>5.Napiši kemijske formule i kako se čitaju slijedeći spojevi</w:t>
      </w:r>
    </w:p>
    <w:p w:rsidR="003916AC" w:rsidRDefault="003916AC" w:rsidP="00913A5A">
      <w:r>
        <w:t>a) natrija i kisika</w:t>
      </w:r>
    </w:p>
    <w:p w:rsidR="003916AC" w:rsidRDefault="003916AC" w:rsidP="00913A5A">
      <w:r>
        <w:t>b) magnezija i klora</w:t>
      </w:r>
    </w:p>
    <w:p w:rsidR="003916AC" w:rsidRDefault="003916AC" w:rsidP="00913A5A">
      <w:r>
        <w:t>c)žive i kisika</w:t>
      </w:r>
    </w:p>
    <w:p w:rsidR="003916AC" w:rsidRPr="00DF4AE1" w:rsidRDefault="003916AC" w:rsidP="00913A5A">
      <w:r>
        <w:t>d) fosfora i kisika</w:t>
      </w:r>
    </w:p>
    <w:p w:rsidR="00913A5A" w:rsidRPr="00DF4AE1" w:rsidRDefault="00913A5A" w:rsidP="00913A5A"/>
    <w:p w:rsidR="00913A5A" w:rsidRPr="00DF4AE1" w:rsidRDefault="00913A5A" w:rsidP="00913A5A"/>
    <w:p w:rsidR="00913A5A" w:rsidRPr="00DF4AE1" w:rsidRDefault="00913A5A" w:rsidP="00913A5A"/>
    <w:p w:rsidR="00913A5A" w:rsidRPr="00DF4AE1" w:rsidRDefault="003916AC" w:rsidP="00913A5A">
      <w:r>
        <w:t>ZADATCI ZA UČENIKA UZ PRILAGODBU</w:t>
      </w:r>
    </w:p>
    <w:p w:rsidR="00913A5A" w:rsidRPr="00DF4AE1" w:rsidRDefault="00913A5A" w:rsidP="00913A5A"/>
    <w:p w:rsidR="00913A5A" w:rsidRPr="00DF4AE1" w:rsidRDefault="00913A5A" w:rsidP="00913A5A"/>
    <w:p w:rsidR="00913A5A" w:rsidRPr="00DF4AE1" w:rsidRDefault="00913A5A" w:rsidP="00913A5A"/>
    <w:p w:rsidR="00F15142" w:rsidRDefault="00F15142" w:rsidP="00F15142">
      <w:r>
        <w:t>1. Odredi valencije pojedinih atoma u navedenim kemijskim spojevima.</w:t>
      </w:r>
    </w:p>
    <w:p w:rsidR="00F15142" w:rsidRDefault="00F15142" w:rsidP="00F15142"/>
    <w:p w:rsidR="00F15142" w:rsidRPr="00DA4CFC" w:rsidRDefault="00F15142" w:rsidP="00F15142">
      <w:r>
        <w:t xml:space="preserve">a) </w:t>
      </w:r>
      <w:r w:rsidRPr="00DA4CFC">
        <w:rPr>
          <w:sz w:val="28"/>
          <w:szCs w:val="28"/>
        </w:rPr>
        <w:t>N</w:t>
      </w:r>
      <w:r w:rsidRPr="00DA4CFC">
        <w:rPr>
          <w:sz w:val="28"/>
          <w:szCs w:val="28"/>
          <w:vertAlign w:val="subscript"/>
        </w:rPr>
        <w:t>2</w:t>
      </w:r>
      <w:r w:rsidRPr="00DA4CFC">
        <w:rPr>
          <w:sz w:val="28"/>
          <w:szCs w:val="28"/>
        </w:rPr>
        <w:t>O</w:t>
      </w:r>
      <w:r w:rsidRPr="00DA4CFC">
        <w:rPr>
          <w:sz w:val="28"/>
          <w:szCs w:val="28"/>
          <w:vertAlign w:val="subscript"/>
        </w:rPr>
        <w:t>3</w:t>
      </w:r>
      <w:r>
        <w:t xml:space="preserve">      provjera: __________________________________________</w:t>
      </w:r>
    </w:p>
    <w:p w:rsidR="00F15142" w:rsidRPr="00DF4AE1" w:rsidRDefault="00F15142" w:rsidP="00F15142"/>
    <w:p w:rsidR="00F15142" w:rsidRDefault="00F15142" w:rsidP="00F15142"/>
    <w:p w:rsidR="00F15142" w:rsidRDefault="00F15142" w:rsidP="00F15142">
      <w:r>
        <w:t xml:space="preserve">b) </w:t>
      </w:r>
      <w:r w:rsidRPr="00DA4CFC">
        <w:rPr>
          <w:sz w:val="28"/>
          <w:szCs w:val="28"/>
        </w:rPr>
        <w:t>NH</w:t>
      </w:r>
      <w:r w:rsidRPr="00DA4CFC">
        <w:rPr>
          <w:sz w:val="28"/>
          <w:szCs w:val="28"/>
          <w:vertAlign w:val="subscript"/>
        </w:rPr>
        <w:t>3</w:t>
      </w:r>
      <w:r>
        <w:t xml:space="preserve">       provjera: __________________________________________</w:t>
      </w:r>
    </w:p>
    <w:p w:rsidR="00F15142" w:rsidRDefault="00F15142" w:rsidP="00F15142"/>
    <w:p w:rsidR="00F15142" w:rsidRDefault="00F15142" w:rsidP="00F15142"/>
    <w:p w:rsidR="00F15142" w:rsidRDefault="00F15142" w:rsidP="00F15142">
      <w:r>
        <w:t xml:space="preserve">c) </w:t>
      </w:r>
      <w:r w:rsidRPr="00DA4CFC">
        <w:rPr>
          <w:sz w:val="28"/>
          <w:szCs w:val="28"/>
        </w:rPr>
        <w:t>CaI</w:t>
      </w:r>
      <w:r w:rsidRPr="00DA4CFC">
        <w:rPr>
          <w:sz w:val="28"/>
          <w:szCs w:val="28"/>
          <w:vertAlign w:val="subscript"/>
        </w:rPr>
        <w:t>2</w:t>
      </w:r>
      <w:r>
        <w:t xml:space="preserve">       provjera: __________________________________________</w:t>
      </w:r>
    </w:p>
    <w:p w:rsidR="00F15142" w:rsidRDefault="00F15142" w:rsidP="00F15142"/>
    <w:p w:rsidR="00F15142" w:rsidRDefault="00F15142" w:rsidP="00F15142"/>
    <w:p w:rsidR="00F15142" w:rsidRDefault="00F15142" w:rsidP="00F15142">
      <w:r>
        <w:t xml:space="preserve">d) </w:t>
      </w:r>
      <w:r w:rsidRPr="00DA4CFC">
        <w:rPr>
          <w:sz w:val="28"/>
          <w:szCs w:val="28"/>
        </w:rPr>
        <w:t>FeO</w:t>
      </w:r>
      <w:r>
        <w:t xml:space="preserve">       provjera: __________________________________________</w:t>
      </w:r>
    </w:p>
    <w:p w:rsidR="00913A5A" w:rsidRPr="00DF4AE1" w:rsidRDefault="00913A5A" w:rsidP="00913A5A">
      <w:bookmarkStart w:id="0" w:name="_GoBack"/>
      <w:bookmarkEnd w:id="0"/>
    </w:p>
    <w:p w:rsidR="00913A5A" w:rsidRDefault="00913A5A"/>
    <w:sectPr w:rsidR="00913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5A"/>
    <w:rsid w:val="003916AC"/>
    <w:rsid w:val="00913A5A"/>
    <w:rsid w:val="00B22601"/>
    <w:rsid w:val="00D15506"/>
    <w:rsid w:val="00F15142"/>
    <w:rsid w:val="00F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E1BE9-EA4A-4C9F-B83D-F174D6BA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A48C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A48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vizija.hr/portal/lekcija/7-razred-kemija-valencija-element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4</cp:revision>
  <dcterms:created xsi:type="dcterms:W3CDTF">2020-04-18T07:27:00Z</dcterms:created>
  <dcterms:modified xsi:type="dcterms:W3CDTF">2020-04-18T07:43:00Z</dcterms:modified>
</cp:coreProperties>
</file>