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05B" w:rsidRDefault="000D5C77">
      <w:r>
        <w:t>14.5.8a</w:t>
      </w:r>
      <w:bookmarkStart w:id="0" w:name="_GoBack"/>
      <w:bookmarkEnd w:id="0"/>
      <w:r w:rsidR="00406474">
        <w:t xml:space="preserve"> KEMIJA</w:t>
      </w:r>
    </w:p>
    <w:p w:rsidR="00406474" w:rsidRDefault="00406474"/>
    <w:p w:rsidR="00406474" w:rsidRDefault="00406474">
      <w:r>
        <w:t xml:space="preserve">KRUŽENJE UGLJIKA U PRIRODI </w:t>
      </w:r>
    </w:p>
    <w:p w:rsidR="00406474" w:rsidRDefault="00406474">
      <w:r>
        <w:t>ROK ZA ZADAĆU 18.5. DO 17 SATI</w:t>
      </w:r>
    </w:p>
    <w:p w:rsidR="00406474" w:rsidRDefault="00406474" w:rsidP="00406474">
      <w:r>
        <w:t>Prikaži kruženje ugljika u prirodi (mentalna mapa,slika uz opis,jednadžbe….što želite)!</w:t>
      </w:r>
    </w:p>
    <w:p w:rsidR="00406474" w:rsidRDefault="00406474"/>
    <w:sectPr w:rsidR="00406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74"/>
    <w:rsid w:val="000D5C77"/>
    <w:rsid w:val="00406474"/>
    <w:rsid w:val="0043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CFB6F-CA4B-41CC-94B2-21C5BFF6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</dc:creator>
  <cp:keywords/>
  <dc:description/>
  <cp:lastModifiedBy>Svjetlana</cp:lastModifiedBy>
  <cp:revision>4</cp:revision>
  <dcterms:created xsi:type="dcterms:W3CDTF">2020-05-07T19:21:00Z</dcterms:created>
  <dcterms:modified xsi:type="dcterms:W3CDTF">2020-05-07T19:27:00Z</dcterms:modified>
</cp:coreProperties>
</file>