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60" w:rsidRDefault="002A0660">
      <w:r>
        <w:t>25.5. 8A KEMIJA</w:t>
      </w:r>
    </w:p>
    <w:p w:rsidR="002A0660" w:rsidRDefault="002A0660">
      <w:r>
        <w:t>FOSILNA GORIVA</w:t>
      </w:r>
    </w:p>
    <w:p w:rsidR="002A0660" w:rsidRDefault="002A0660">
      <w:r>
        <w:t>UDŽBENIK STRANA 93-100-pročitaj</w:t>
      </w:r>
    </w:p>
    <w:p w:rsidR="002A0660" w:rsidRDefault="002A0660">
      <w:r>
        <w:t>RO ZA ZADAĆU 28.5. DO 17 SATI</w:t>
      </w:r>
      <w:bookmarkStart w:id="0" w:name="_GoBack"/>
      <w:bookmarkEnd w:id="0"/>
    </w:p>
    <w:p w:rsidR="002A0660" w:rsidRDefault="002A0660">
      <w:r>
        <w:t>POGLEDAJ PREZENTACIJU-FOSILNA GORIVA</w:t>
      </w:r>
    </w:p>
    <w:p w:rsidR="002A0660" w:rsidRDefault="002A0660"/>
    <w:p w:rsidR="00576E51" w:rsidRDefault="002A0660">
      <w:hyperlink r:id="rId4" w:history="1">
        <w:r>
          <w:rPr>
            <w:rStyle w:val="Hiperveza"/>
          </w:rPr>
          <w:t>http://www.ed</w:t>
        </w:r>
        <w:r>
          <w:rPr>
            <w:rStyle w:val="Hiperveza"/>
          </w:rPr>
          <w:t>u</w:t>
        </w:r>
        <w:r>
          <w:rPr>
            <w:rStyle w:val="Hiperveza"/>
          </w:rPr>
          <w:t>vizija.hr/portal/lekcija/8-razred-kemija-fosilna-goriva</w:t>
        </w:r>
      </w:hyperlink>
    </w:p>
    <w:p w:rsidR="002A0660" w:rsidRDefault="002A0660">
      <w:r>
        <w:t xml:space="preserve">ZADATATAK </w:t>
      </w:r>
    </w:p>
    <w:p w:rsidR="002A0660" w:rsidRDefault="002A0660">
      <w:r>
        <w:t>IZABERI JEDNO FOSILNO GORIVO I ISTRAŽI O NJEMU</w:t>
      </w:r>
    </w:p>
    <w:p w:rsidR="002A0660" w:rsidRDefault="002A0660">
      <w:r>
        <w:t>SVOJ URADAK PRIKAŽI KROZ PREZENTACIJU,MENTALNU MAPU…ILI KAKO ŽELIŠ,ALI U WORDU,NE RUČNO PISANO</w:t>
      </w:r>
    </w:p>
    <w:sectPr w:rsidR="002A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60"/>
    <w:rsid w:val="002A0660"/>
    <w:rsid w:val="005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AF78-61DD-40C1-A5CA-B51D868A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A066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A0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vizija.hr/portal/lekcija/8-razred-kemija-fosilna-gori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2</cp:revision>
  <dcterms:created xsi:type="dcterms:W3CDTF">2020-05-23T16:09:00Z</dcterms:created>
  <dcterms:modified xsi:type="dcterms:W3CDTF">2020-05-23T16:17:00Z</dcterms:modified>
</cp:coreProperties>
</file>