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C8" w:rsidRPr="00626B07" w:rsidRDefault="007561C8" w:rsidP="007561C8">
      <w:pPr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OSNOVNA ŠKOLA ANTUNA GUSTAVA MATOŠA, ČAČINCI</w:t>
      </w:r>
    </w:p>
    <w:p w:rsidR="007561C8" w:rsidRPr="00626B07" w:rsidRDefault="007561C8" w:rsidP="007561C8">
      <w:pPr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Trg kardinala Franje Kuharića 3, 33 514 ČAČINCI</w:t>
      </w:r>
    </w:p>
    <w:p w:rsidR="007561C8" w:rsidRPr="00626B07" w:rsidRDefault="007561C8" w:rsidP="007561C8">
      <w:pPr>
        <w:rPr>
          <w:rFonts w:ascii="Times New Roman" w:hAnsi="Times New Roman" w:cs="Times New Roman"/>
          <w:b/>
          <w:sz w:val="24"/>
          <w:szCs w:val="24"/>
        </w:rPr>
      </w:pPr>
    </w:p>
    <w:p w:rsidR="007561C8" w:rsidRPr="00626B07" w:rsidRDefault="007561C8" w:rsidP="00756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15</w:t>
      </w:r>
      <w:r w:rsidRPr="00626B07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7561C8" w:rsidRPr="00626B07" w:rsidRDefault="007561C8" w:rsidP="007561C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B07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21.3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023. godine s početkom rada u 14.30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, u prostorijama škole.</w:t>
      </w:r>
    </w:p>
    <w:p w:rsidR="007561C8" w:rsidRPr="007D73E3" w:rsidRDefault="007561C8" w:rsidP="0075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Sjednici nazočni članovi ŠO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: B</w:t>
      </w:r>
      <w:r w:rsidR="00146988">
        <w:rPr>
          <w:rFonts w:ascii="Times New Roman" w:eastAsia="Times New Roman" w:hAnsi="Times New Roman" w:cs="Times New Roman"/>
          <w:sz w:val="24"/>
          <w:szCs w:val="24"/>
          <w:lang w:eastAsia="hr-HR"/>
        </w:rPr>
        <w:t>iljana Farkaš –  predsjednica,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Ivana Buneta Šarko – čla</w:t>
      </w:r>
      <w:r w:rsidR="00146988">
        <w:rPr>
          <w:rFonts w:ascii="Times New Roman" w:eastAsia="Times New Roman" w:hAnsi="Times New Roman" w:cs="Times New Roman"/>
          <w:sz w:val="24"/>
          <w:szCs w:val="24"/>
          <w:lang w:eastAsia="hr-HR"/>
        </w:rPr>
        <w:t>nica, Tamara Prelog – članica, zamjenica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predsjednice ŠO-a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Mirjana Dadić </w:t>
      </w:r>
      <w:proofErr w:type="spellStart"/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Kraljik</w:t>
      </w:r>
      <w:proofErr w:type="spellEnd"/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469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Silvija Bušljeta – članica,</w:t>
      </w:r>
      <w:r w:rsidR="001469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Maja Jurlina – članica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469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Darijo Kruljac</w:t>
      </w:r>
      <w:r w:rsidR="001469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 </w:t>
      </w:r>
    </w:p>
    <w:p w:rsidR="007561C8" w:rsidRPr="007D73E3" w:rsidRDefault="007561C8" w:rsidP="0075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Kristina Krmpotić, ravnateljica.</w:t>
      </w:r>
    </w:p>
    <w:p w:rsidR="007561C8" w:rsidRPr="007D73E3" w:rsidRDefault="007561C8" w:rsidP="0075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Zapisničar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tajnica Ivana Buneta Šarko </w:t>
      </w:r>
    </w:p>
    <w:p w:rsidR="007561C8" w:rsidRPr="007D73E3" w:rsidRDefault="007561C8" w:rsidP="00756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D N E V N I    R E D </w:t>
      </w:r>
    </w:p>
    <w:p w:rsidR="007561C8" w:rsidRPr="007D73E3" w:rsidRDefault="007561C8" w:rsidP="00756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561C8" w:rsidRPr="007813F2" w:rsidRDefault="007561C8" w:rsidP="007561C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 sjednice Školskog odbora OŠ A.G. Matoša, Čačinci</w:t>
      </w:r>
    </w:p>
    <w:p w:rsidR="007561C8" w:rsidRPr="007813F2" w:rsidRDefault="007561C8" w:rsidP="007561C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Predstavljanje programa rada za mandatno razdoblje kandidata u natječajnom postupku imenovanja ravnatelja Osnovne škole</w:t>
      </w:r>
      <w:r w:rsidRPr="007813F2">
        <w:rPr>
          <w:rFonts w:ascii="Times New Roman" w:hAnsi="Times New Roman" w:cs="Times New Roman"/>
          <w:bCs/>
          <w:sz w:val="24"/>
          <w:szCs w:val="24"/>
        </w:rPr>
        <w:t>, Antuna Gustava Matoša, Čačinci</w:t>
      </w:r>
    </w:p>
    <w:p w:rsidR="007561C8" w:rsidRPr="007813F2" w:rsidRDefault="007561C8" w:rsidP="007561C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Upoznavanje članova Školskog odbora sa zaključcima Učiteljskog vijeća, Skupa radnika i Vijeća roditelja o zauzetim stajalištima u postupku imenovanja ravnatelja/ice Osnovne škole </w:t>
      </w:r>
      <w:r w:rsidRPr="007813F2">
        <w:rPr>
          <w:rFonts w:ascii="Times New Roman" w:hAnsi="Times New Roman" w:cs="Times New Roman"/>
          <w:bCs/>
          <w:sz w:val="24"/>
          <w:szCs w:val="24"/>
        </w:rPr>
        <w:t>Antuna Gustava Matoša, Čačinci</w:t>
      </w:r>
    </w:p>
    <w:p w:rsidR="007561C8" w:rsidRPr="007813F2" w:rsidRDefault="007561C8" w:rsidP="007561C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sz w:val="24"/>
          <w:szCs w:val="24"/>
          <w:lang w:eastAsia="hr-HR"/>
        </w:rPr>
        <w:t>Javno glasovanje o kandidatu s liste kandidata za ravnatelja Osnovne škole</w:t>
      </w:r>
      <w:r w:rsidRPr="007813F2">
        <w:rPr>
          <w:rFonts w:ascii="Times New Roman" w:hAnsi="Times New Roman" w:cs="Times New Roman"/>
          <w:bCs/>
          <w:sz w:val="24"/>
          <w:szCs w:val="24"/>
        </w:rPr>
        <w:t>, Antuna Gustava Matoša, Čačinci</w:t>
      </w:r>
      <w:r w:rsidRPr="00781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donošenje Odluke o imenovanju ravnatelja/ice Osnovne škole </w:t>
      </w:r>
      <w:r w:rsidRPr="007813F2">
        <w:rPr>
          <w:rFonts w:ascii="Times New Roman" w:hAnsi="Times New Roman" w:cs="Times New Roman"/>
          <w:bCs/>
          <w:sz w:val="24"/>
          <w:szCs w:val="24"/>
        </w:rPr>
        <w:t>Antuna Gustava Matoša, Čačinci</w:t>
      </w:r>
    </w:p>
    <w:p w:rsidR="007561C8" w:rsidRPr="007813F2" w:rsidRDefault="007561C8" w:rsidP="007561C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</w:t>
      </w:r>
    </w:p>
    <w:p w:rsidR="007561C8" w:rsidRPr="000A4516" w:rsidRDefault="007561C8" w:rsidP="007561C8">
      <w:pPr>
        <w:rPr>
          <w:rFonts w:ascii="Times New Roman" w:hAnsi="Times New Roman" w:cs="Times New Roman"/>
          <w:sz w:val="24"/>
          <w:szCs w:val="24"/>
        </w:rPr>
      </w:pPr>
      <w:r w:rsidRPr="000A4516">
        <w:rPr>
          <w:rFonts w:ascii="Times New Roman" w:hAnsi="Times New Roman" w:cs="Times New Roman"/>
          <w:sz w:val="24"/>
          <w:szCs w:val="24"/>
        </w:rPr>
        <w:t>Na predloženi Dnevni red nije bilo primjedbi i dopuna te je jednoglasno prihvaćen.</w:t>
      </w:r>
    </w:p>
    <w:p w:rsidR="007561C8" w:rsidRPr="007813F2" w:rsidRDefault="007561C8" w:rsidP="00756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Ad1) </w:t>
      </w:r>
      <w:r w:rsidRPr="007813F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Zapisnik s prethodne sjednice je jednoglasno usvojen</w:t>
      </w:r>
      <w:r w:rsidRPr="007813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561C8" w:rsidRPr="000A4516" w:rsidRDefault="007561C8" w:rsidP="0075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Drugih primjedbi i pitanja nije bilo.</w:t>
      </w:r>
    </w:p>
    <w:p w:rsidR="007561C8" w:rsidRDefault="007561C8" w:rsidP="007561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4DF4" w:rsidRPr="00E54DF4" w:rsidRDefault="007561C8" w:rsidP="00E54DF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332E0">
        <w:rPr>
          <w:rFonts w:ascii="Times New Roman" w:hAnsi="Times New Roman" w:cs="Times New Roman"/>
          <w:b/>
          <w:i/>
          <w:sz w:val="24"/>
          <w:szCs w:val="24"/>
        </w:rPr>
        <w:t>Ad2)</w:t>
      </w:r>
      <w:r w:rsidR="00146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 rada kandidata je</w:t>
      </w:r>
      <w:r w:rsidRPr="007813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izlož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eni sukladno sadržaju u kojem je priložen</w:t>
      </w:r>
      <w:r w:rsidRPr="007813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uz prijavu na natječaj te ih članovi jednoglasno potvrđuju.</w:t>
      </w:r>
      <w:r w:rsidRPr="005878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 je jednoglasno usvojena. Drugih primjedbi i pitanja nije bilo.</w:t>
      </w:r>
    </w:p>
    <w:p w:rsidR="00E54DF4" w:rsidRPr="00E54DF4" w:rsidRDefault="00E54DF4" w:rsidP="007561C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4D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Ad3</w:t>
      </w:r>
      <w:r w:rsidRPr="00E54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 w:rsidR="0014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E54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Predsjedavatelj je pročitao zaključke o stajalištu Učiteljskog vijeća, Skupa radnika i Vijeća roditelja, te napomenuo da su predstavnici iz reda učitelja i stručnih suradnika, iz reda radnika Škole i iz reda roditelja prilikom glasovanja obvezni zastupati stajalište tijela koje ih je imenovalo u Školski odbor.</w:t>
      </w:r>
      <w:r w:rsidR="0014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878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Drugih primjedbi i pitanja nije bilo.</w:t>
      </w:r>
      <w:bookmarkStart w:id="0" w:name="_GoBack"/>
      <w:bookmarkEnd w:id="0"/>
    </w:p>
    <w:p w:rsidR="00E54DF4" w:rsidRPr="00E54DF4" w:rsidRDefault="007561C8" w:rsidP="00E54DF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4</w:t>
      </w:r>
      <w:r w:rsidRPr="00626B0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46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4DF4" w:rsidRPr="00E54D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Postupak javnog glasovanja u natječajnom postupku imenovanja ravnatelja Osnovne škole proveden je pravilno i svi članovi jednoglasno imenuju ravnateljem Osnovne škole Antuna Gustava Matoša, Čačinci kandidatkinju Kristinu Krmpotić.</w:t>
      </w:r>
    </w:p>
    <w:p w:rsidR="00E54DF4" w:rsidRDefault="00E54DF4" w:rsidP="007561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D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Odluka o imenovanju ravnatelja Osnovne škole Antuna Gustava Matoša, </w:t>
      </w:r>
      <w:proofErr w:type="spellStart"/>
      <w:r w:rsidRPr="00E54D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Čačinci</w:t>
      </w:r>
      <w:proofErr w:type="spellEnd"/>
      <w:r w:rsidRPr="00E54D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je jednoglasno usvojena</w:t>
      </w:r>
    </w:p>
    <w:p w:rsidR="007561C8" w:rsidRPr="007813F2" w:rsidRDefault="00146988" w:rsidP="007561C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5) </w:t>
      </w:r>
      <w:r w:rsidR="007561C8" w:rsidRPr="00587885">
        <w:rPr>
          <w:rFonts w:ascii="Times New Roman" w:hAnsi="Times New Roman" w:cs="Times New Roman"/>
          <w:b/>
          <w:i/>
          <w:sz w:val="24"/>
          <w:szCs w:val="24"/>
        </w:rPr>
        <w:t xml:space="preserve">Različito.                                                                                                                                               </w:t>
      </w:r>
      <w:r w:rsidR="007561C8" w:rsidRPr="00587885">
        <w:rPr>
          <w:rFonts w:ascii="Times New Roman" w:hAnsi="Times New Roman" w:cs="Times New Roman"/>
          <w:b/>
          <w:sz w:val="24"/>
          <w:szCs w:val="24"/>
        </w:rPr>
        <w:t>Ravnateljica je obavijestila članove Školskog odbora o aktualnostima u Školi.</w:t>
      </w:r>
    </w:p>
    <w:p w:rsidR="007561C8" w:rsidRDefault="00146988" w:rsidP="00756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u 15:</w:t>
      </w:r>
      <w:r w:rsidR="007561C8">
        <w:rPr>
          <w:rFonts w:ascii="Times New Roman" w:hAnsi="Times New Roman" w:cs="Times New Roman"/>
          <w:sz w:val="24"/>
          <w:szCs w:val="24"/>
        </w:rPr>
        <w:t>15 sati.</w:t>
      </w:r>
    </w:p>
    <w:p w:rsidR="00146988" w:rsidRDefault="00146988" w:rsidP="007561C8">
      <w:pPr>
        <w:rPr>
          <w:rFonts w:ascii="Times New Roman" w:hAnsi="Times New Roman" w:cs="Times New Roman"/>
          <w:sz w:val="24"/>
          <w:szCs w:val="24"/>
        </w:rPr>
      </w:pPr>
    </w:p>
    <w:p w:rsidR="007561C8" w:rsidRDefault="007561C8" w:rsidP="00756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                                                                      Predsjednica Školskog odbora:</w:t>
      </w:r>
    </w:p>
    <w:p w:rsidR="00435AF7" w:rsidRPr="007561C8" w:rsidRDefault="007561C8" w:rsidP="007561C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Buneta Šarko</w:t>
      </w:r>
      <w:r>
        <w:rPr>
          <w:rFonts w:ascii="Times New Roman" w:hAnsi="Times New Roman" w:cs="Times New Roman"/>
          <w:sz w:val="24"/>
          <w:szCs w:val="24"/>
        </w:rPr>
        <w:tab/>
        <w:t xml:space="preserve">   Biljana Farkaš, prof.</w:t>
      </w:r>
    </w:p>
    <w:sectPr w:rsidR="00435AF7" w:rsidRPr="007561C8" w:rsidSect="0014698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28A5"/>
    <w:multiLevelType w:val="hybridMultilevel"/>
    <w:tmpl w:val="E6363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1C8"/>
    <w:rsid w:val="00146988"/>
    <w:rsid w:val="00435AF7"/>
    <w:rsid w:val="007561C8"/>
    <w:rsid w:val="00965E03"/>
    <w:rsid w:val="00E5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noname</cp:lastModifiedBy>
  <cp:revision>3</cp:revision>
  <dcterms:created xsi:type="dcterms:W3CDTF">2023-05-04T07:34:00Z</dcterms:created>
  <dcterms:modified xsi:type="dcterms:W3CDTF">2023-05-04T12:12:00Z</dcterms:modified>
</cp:coreProperties>
</file>