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48" w:rsidRPr="00626B07" w:rsidRDefault="00481B48" w:rsidP="00481B48">
      <w:pPr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OSNOVNA ŠKOLA ANTUNA GUSTAVA MATOŠA, ČAČINCI</w:t>
      </w:r>
    </w:p>
    <w:p w:rsidR="00481B48" w:rsidRPr="00626B07" w:rsidRDefault="00481B48" w:rsidP="00481B48">
      <w:pPr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Trg kardinala Franje Kuharića 3, 33 514 ČAČINCI</w:t>
      </w:r>
    </w:p>
    <w:p w:rsidR="00481B48" w:rsidRPr="00626B07" w:rsidRDefault="00481B48" w:rsidP="00481B48">
      <w:pPr>
        <w:rPr>
          <w:rFonts w:ascii="Times New Roman" w:hAnsi="Times New Roman" w:cs="Times New Roman"/>
          <w:b/>
          <w:sz w:val="24"/>
          <w:szCs w:val="24"/>
        </w:rPr>
      </w:pPr>
    </w:p>
    <w:p w:rsidR="00481B48" w:rsidRPr="00626B07" w:rsidRDefault="00481B48" w:rsidP="00481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16</w:t>
      </w:r>
      <w:r w:rsidRPr="00626B07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481B48" w:rsidRPr="00626B07" w:rsidRDefault="00481B48" w:rsidP="00481B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B07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24.4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>23. godine s početkom rada u 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, u prostorijama Š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kole.</w:t>
      </w:r>
    </w:p>
    <w:p w:rsidR="00481B48" w:rsidRPr="007D73E3" w:rsidRDefault="00481B48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Sjednici nazočni članovi ŠO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: Bi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ljana Farkaš –  predsjednica,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Buneta Šarko – čl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anica, Tamara Prelog – članica, zamjenica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predsjednice ŠO-a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Mirjana Dadić </w:t>
      </w:r>
      <w:proofErr w:type="spellStart"/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Kraljik</w:t>
      </w:r>
      <w:proofErr w:type="spellEnd"/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Silvija Bušljeta – članica,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Darijo Kruljac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 </w:t>
      </w:r>
    </w:p>
    <w:p w:rsidR="00481B48" w:rsidRDefault="00481B48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Kristina Krmpotić, ravnateljica.</w:t>
      </w:r>
    </w:p>
    <w:p w:rsidR="00481B48" w:rsidRPr="007D73E3" w:rsidRDefault="00481B48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Nenazočni članovi: Maja Jurlina</w:t>
      </w:r>
      <w:r w:rsidR="0042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članica, ispričala se</w:t>
      </w:r>
    </w:p>
    <w:p w:rsidR="00481B48" w:rsidRDefault="00481B48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="00425B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tajnica Ivana Buneta Šarko </w:t>
      </w:r>
    </w:p>
    <w:p w:rsidR="00425BEA" w:rsidRPr="007D73E3" w:rsidRDefault="00425BEA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1B48" w:rsidRDefault="00481B48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D N E V N I    R E D </w:t>
      </w:r>
    </w:p>
    <w:p w:rsidR="00425BEA" w:rsidRPr="007D73E3" w:rsidRDefault="00425BEA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81B48" w:rsidRPr="00481B48" w:rsidRDefault="00481B48" w:rsidP="00481B4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B48">
        <w:rPr>
          <w:rFonts w:ascii="Times New Roman" w:hAnsi="Times New Roman" w:cs="Times New Roman"/>
          <w:color w:val="000000" w:themeColor="text1"/>
          <w:sz w:val="24"/>
          <w:szCs w:val="24"/>
        </w:rPr>
        <w:t>Usvajanje zapisnika s prethodne sjednice Školskog odbora OŠ A.G. Matoša, Čačinci</w:t>
      </w:r>
    </w:p>
    <w:p w:rsidR="00481B48" w:rsidRPr="00481B48" w:rsidRDefault="00481B48" w:rsidP="00481B48">
      <w:pPr>
        <w:pStyle w:val="Bezproreda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481B48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Odluka o imenovanju ravnateljice Škole</w:t>
      </w:r>
    </w:p>
    <w:p w:rsidR="00481B48" w:rsidRPr="00481B48" w:rsidRDefault="00481B48" w:rsidP="00481B48">
      <w:pPr>
        <w:pStyle w:val="Bezproreda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481B48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Suglasnost ŠO o sudjelovanju u Eksperimentalnom programu Osnovna škola kao cjelodnevna škola</w:t>
      </w:r>
    </w:p>
    <w:p w:rsidR="00481B48" w:rsidRPr="00481B48" w:rsidRDefault="00481B48" w:rsidP="00481B4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B48">
        <w:rPr>
          <w:rFonts w:ascii="Times New Roman" w:hAnsi="Times New Roman" w:cs="Times New Roman"/>
          <w:color w:val="000000" w:themeColor="text1"/>
          <w:sz w:val="24"/>
          <w:szCs w:val="24"/>
        </w:rPr>
        <w:t>Donošenje odl</w:t>
      </w:r>
      <w:r w:rsidR="00425BEA">
        <w:rPr>
          <w:rFonts w:ascii="Times New Roman" w:hAnsi="Times New Roman" w:cs="Times New Roman"/>
          <w:color w:val="000000" w:themeColor="text1"/>
          <w:sz w:val="24"/>
          <w:szCs w:val="24"/>
        </w:rPr>
        <w:t>uke o imenovanju zamjenika/ice r</w:t>
      </w:r>
      <w:r w:rsidRPr="0048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avnateljice Škole </w:t>
      </w:r>
    </w:p>
    <w:p w:rsidR="00481B48" w:rsidRPr="00481B48" w:rsidRDefault="00481B48" w:rsidP="00481B4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B48">
        <w:rPr>
          <w:rFonts w:ascii="Times New Roman" w:hAnsi="Times New Roman" w:cs="Times New Roman"/>
          <w:color w:val="000000" w:themeColor="text1"/>
          <w:sz w:val="24"/>
          <w:szCs w:val="24"/>
        </w:rPr>
        <w:t>Različito</w:t>
      </w:r>
    </w:p>
    <w:p w:rsidR="00481B48" w:rsidRPr="007D73E3" w:rsidRDefault="00481B48" w:rsidP="0048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81B48" w:rsidRPr="000A4516" w:rsidRDefault="00481B48" w:rsidP="00481B48">
      <w:pPr>
        <w:rPr>
          <w:rFonts w:ascii="Times New Roman" w:hAnsi="Times New Roman" w:cs="Times New Roman"/>
          <w:sz w:val="24"/>
          <w:szCs w:val="24"/>
        </w:rPr>
      </w:pPr>
      <w:r w:rsidRPr="000A4516">
        <w:rPr>
          <w:rFonts w:ascii="Times New Roman" w:hAnsi="Times New Roman" w:cs="Times New Roman"/>
          <w:sz w:val="24"/>
          <w:szCs w:val="24"/>
        </w:rPr>
        <w:t xml:space="preserve">Na predloženi </w:t>
      </w:r>
      <w:r>
        <w:rPr>
          <w:rFonts w:ascii="Times New Roman" w:hAnsi="Times New Roman" w:cs="Times New Roman"/>
          <w:sz w:val="24"/>
          <w:szCs w:val="24"/>
        </w:rPr>
        <w:t>Dnevni red nije bilo primjedbi uz dopunu u jednoj točki</w:t>
      </w:r>
      <w:r w:rsidRPr="000A4516">
        <w:rPr>
          <w:rFonts w:ascii="Times New Roman" w:hAnsi="Times New Roman" w:cs="Times New Roman"/>
          <w:sz w:val="24"/>
          <w:szCs w:val="24"/>
        </w:rPr>
        <w:t xml:space="preserve"> te je jednoglasno prihvaćen.</w:t>
      </w:r>
    </w:p>
    <w:p w:rsidR="00425BEA" w:rsidRPr="007813F2" w:rsidRDefault="00425BEA" w:rsidP="0042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Ad1) </w:t>
      </w:r>
      <w:r w:rsidRPr="007813F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Zapisnik s prethodne sjednice je jednoglasno usvojen</w:t>
      </w:r>
      <w:r w:rsidRPr="007813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425BEA" w:rsidRDefault="00425BEA" w:rsidP="005A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 primjedbi i pitanja nije bilo.</w:t>
      </w:r>
    </w:p>
    <w:p w:rsidR="005A4506" w:rsidRPr="005A4506" w:rsidRDefault="005A4506" w:rsidP="005A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5BEA" w:rsidRPr="00481B48" w:rsidRDefault="00425BEA" w:rsidP="00425B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2E0">
        <w:rPr>
          <w:rFonts w:ascii="Times New Roman" w:hAnsi="Times New Roman" w:cs="Times New Roman"/>
          <w:b/>
          <w:i/>
          <w:sz w:val="24"/>
          <w:szCs w:val="24"/>
        </w:rPr>
        <w:t>Ad2)</w:t>
      </w:r>
      <w:r w:rsidR="005A45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1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luka o imenovanju ravnateljice Š</w:t>
      </w:r>
      <w:r w:rsidRPr="00481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kole je jednoglasno usvojena. Drugih pitanja i primjedbi nije bilo.</w:t>
      </w:r>
    </w:p>
    <w:p w:rsidR="00425BEA" w:rsidRPr="00413699" w:rsidRDefault="00425BEA" w:rsidP="00425B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Ad3</w:t>
      </w:r>
      <w:r w:rsidRPr="0048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 w:rsidR="005A4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481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Odluka o davanju suglasnosti ŠO o sudjelovanju u Eksperimentalnom programu Osnovna škola kao cjelodnevna škola nije donesena.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78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 primjedbi i pitanja nije bilo.</w:t>
      </w:r>
    </w:p>
    <w:p w:rsidR="00425BEA" w:rsidRPr="00981FBB" w:rsidRDefault="00425BEA" w:rsidP="00425BE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81B48">
        <w:rPr>
          <w:rFonts w:ascii="Times New Roman" w:hAnsi="Times New Roman" w:cs="Times New Roman"/>
          <w:b/>
          <w:i/>
          <w:sz w:val="24"/>
          <w:szCs w:val="24"/>
        </w:rPr>
        <w:t>Ad 4)</w:t>
      </w:r>
      <w:r w:rsidR="005A45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1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Odluka o imenovanju zamjene ravnateljice jednoglasno je usvojena.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78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 primjedbi i pitanja nije bilo.</w:t>
      </w:r>
    </w:p>
    <w:p w:rsidR="00425BEA" w:rsidRPr="00981FBB" w:rsidRDefault="00425BEA" w:rsidP="00425BE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81B48">
        <w:rPr>
          <w:rFonts w:ascii="Times New Roman" w:hAnsi="Times New Roman" w:cs="Times New Roman"/>
          <w:b/>
          <w:i/>
          <w:sz w:val="24"/>
          <w:szCs w:val="24"/>
        </w:rPr>
        <w:t>Ad5</w:t>
      </w:r>
      <w:r w:rsidRPr="00481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5A4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1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Prijedlog nadopune Kurikuluma i GPP- a Škole jednoglasno je usvojen.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</w:t>
      </w:r>
      <w:r w:rsidRPr="00481B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rugih primjedbi i pitanja nije bilo.</w:t>
      </w:r>
    </w:p>
    <w:p w:rsidR="005A4506" w:rsidRPr="005A4506" w:rsidRDefault="00425BEA" w:rsidP="00425B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Ad6) </w:t>
      </w:r>
      <w:r w:rsidR="005A45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885">
        <w:rPr>
          <w:rFonts w:ascii="Times New Roman" w:hAnsi="Times New Roman" w:cs="Times New Roman"/>
          <w:b/>
          <w:i/>
          <w:sz w:val="24"/>
          <w:szCs w:val="24"/>
        </w:rPr>
        <w:t xml:space="preserve">Različito.                                                                                                                                               </w:t>
      </w:r>
      <w:r w:rsidRPr="00587885">
        <w:rPr>
          <w:rFonts w:ascii="Times New Roman" w:hAnsi="Times New Roman" w:cs="Times New Roman"/>
          <w:b/>
          <w:sz w:val="24"/>
          <w:szCs w:val="24"/>
        </w:rPr>
        <w:t>Ravnateljica je obavijestila članove Školskog odbora o aktualnostima u Školi.</w:t>
      </w:r>
    </w:p>
    <w:p w:rsidR="00425BEA" w:rsidRDefault="00425BEA" w:rsidP="00425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18:40 sati.</w:t>
      </w:r>
    </w:p>
    <w:p w:rsidR="005A4506" w:rsidRDefault="005A4506" w:rsidP="00425BEA">
      <w:pPr>
        <w:rPr>
          <w:rFonts w:ascii="Times New Roman" w:hAnsi="Times New Roman" w:cs="Times New Roman"/>
          <w:sz w:val="24"/>
          <w:szCs w:val="24"/>
        </w:rPr>
      </w:pPr>
    </w:p>
    <w:p w:rsidR="00425BEA" w:rsidRDefault="00425BEA" w:rsidP="00425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                                                                      Predsjednica Školskog odbora:</w:t>
      </w:r>
    </w:p>
    <w:p w:rsidR="00435AF7" w:rsidRDefault="00425BEA" w:rsidP="005A4506">
      <w:pPr>
        <w:tabs>
          <w:tab w:val="left" w:pos="708"/>
          <w:tab w:val="left" w:pos="1416"/>
          <w:tab w:val="left" w:pos="2124"/>
          <w:tab w:val="left" w:pos="5850"/>
        </w:tabs>
      </w:pPr>
      <w:r>
        <w:rPr>
          <w:rFonts w:ascii="Times New Roman" w:hAnsi="Times New Roman" w:cs="Times New Roman"/>
          <w:sz w:val="24"/>
          <w:szCs w:val="24"/>
        </w:rPr>
        <w:t>Ivana Buneta Šarko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Biljana Farkaš,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35AF7" w:rsidSect="00425B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28A5"/>
    <w:multiLevelType w:val="hybridMultilevel"/>
    <w:tmpl w:val="E6363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B48"/>
    <w:rsid w:val="00413699"/>
    <w:rsid w:val="00425BEA"/>
    <w:rsid w:val="00435AF7"/>
    <w:rsid w:val="00481B48"/>
    <w:rsid w:val="005A4506"/>
    <w:rsid w:val="00772532"/>
    <w:rsid w:val="00912ABE"/>
    <w:rsid w:val="0098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1B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noname</cp:lastModifiedBy>
  <cp:revision>6</cp:revision>
  <dcterms:created xsi:type="dcterms:W3CDTF">2023-05-04T07:42:00Z</dcterms:created>
  <dcterms:modified xsi:type="dcterms:W3CDTF">2023-05-04T12:07:00Z</dcterms:modified>
</cp:coreProperties>
</file>