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6233" w14:textId="77777777" w:rsidR="009B7B70" w:rsidRDefault="009B7B70" w:rsidP="009B7B70">
      <w:pPr>
        <w:rPr>
          <w:rFonts w:asciiTheme="majorHAnsi" w:hAnsiTheme="majorHAnsi"/>
          <w:sz w:val="20"/>
          <w:szCs w:val="20"/>
        </w:rPr>
      </w:pPr>
    </w:p>
    <w:p w14:paraId="46691598" w14:textId="77777777" w:rsidR="00F85951" w:rsidRDefault="00F85951" w:rsidP="009B7B70">
      <w:pPr>
        <w:rPr>
          <w:rFonts w:ascii="Times New Roman" w:hAnsi="Times New Roman" w:cs="Times New Roman"/>
          <w:sz w:val="24"/>
          <w:szCs w:val="24"/>
        </w:rPr>
      </w:pPr>
    </w:p>
    <w:p w14:paraId="486E449B" w14:textId="77777777" w:rsidR="00F85951" w:rsidRPr="00B66C25" w:rsidRDefault="00F85951" w:rsidP="00B66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21B564" w14:textId="1B065A37" w:rsidR="004221BF" w:rsidRPr="0054381A" w:rsidRDefault="00F64BA7" w:rsidP="004221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81A">
        <w:rPr>
          <w:rFonts w:ascii="Times New Roman" w:hAnsi="Times New Roman" w:cs="Times New Roman"/>
          <w:b/>
          <w:sz w:val="24"/>
          <w:szCs w:val="24"/>
          <w:u w:val="single"/>
        </w:rPr>
        <w:t xml:space="preserve">Zaključci  </w:t>
      </w:r>
      <w:r w:rsidR="00F121F5" w:rsidRPr="0054381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7364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85951" w:rsidRPr="0054381A">
        <w:rPr>
          <w:rFonts w:ascii="Times New Roman" w:hAnsi="Times New Roman" w:cs="Times New Roman"/>
          <w:b/>
          <w:sz w:val="24"/>
          <w:szCs w:val="24"/>
          <w:u w:val="single"/>
        </w:rPr>
        <w:t>. sj</w:t>
      </w:r>
      <w:r w:rsidRPr="0054381A">
        <w:rPr>
          <w:rFonts w:ascii="Times New Roman" w:hAnsi="Times New Roman" w:cs="Times New Roman"/>
          <w:b/>
          <w:sz w:val="24"/>
          <w:szCs w:val="24"/>
          <w:u w:val="single"/>
        </w:rPr>
        <w:t>ednice Školskog odbora održane</w:t>
      </w:r>
      <w:r w:rsidR="006B25A3" w:rsidRPr="0054381A">
        <w:rPr>
          <w:rFonts w:ascii="Times New Roman" w:hAnsi="Times New Roman" w:cs="Times New Roman"/>
          <w:b/>
          <w:sz w:val="24"/>
          <w:szCs w:val="24"/>
          <w:u w:val="single"/>
        </w:rPr>
        <w:t xml:space="preserve"> dana</w:t>
      </w:r>
      <w:r w:rsidRPr="005438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640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5F6392" w:rsidRPr="0054381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73640">
        <w:rPr>
          <w:rFonts w:ascii="Times New Roman" w:hAnsi="Times New Roman" w:cs="Times New Roman"/>
          <w:b/>
          <w:sz w:val="24"/>
          <w:szCs w:val="24"/>
          <w:u w:val="single"/>
        </w:rPr>
        <w:t>travnja</w:t>
      </w:r>
      <w:r w:rsidR="005F6392" w:rsidRPr="005438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5951" w:rsidRPr="0054381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D0F1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85951" w:rsidRPr="0054381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14:paraId="7974005D" w14:textId="1CAF2883" w:rsidR="0054381A" w:rsidRPr="00C94D7D" w:rsidRDefault="00B66C25" w:rsidP="00C94D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D7D">
        <w:rPr>
          <w:rFonts w:ascii="Times New Roman" w:hAnsi="Times New Roman" w:cs="Times New Roman"/>
          <w:bCs/>
          <w:sz w:val="24"/>
          <w:szCs w:val="24"/>
        </w:rPr>
        <w:t>AD</w:t>
      </w:r>
      <w:r w:rsidR="00B03BDC" w:rsidRPr="00C94D7D">
        <w:rPr>
          <w:rFonts w:ascii="Times New Roman" w:hAnsi="Times New Roman" w:cs="Times New Roman"/>
          <w:bCs/>
          <w:sz w:val="24"/>
          <w:szCs w:val="24"/>
        </w:rPr>
        <w:t>.</w:t>
      </w:r>
      <w:r w:rsidR="00D14C6F">
        <w:rPr>
          <w:rFonts w:ascii="Times New Roman" w:hAnsi="Times New Roman" w:cs="Times New Roman"/>
          <w:bCs/>
          <w:sz w:val="24"/>
          <w:szCs w:val="24"/>
        </w:rPr>
        <w:t>1</w:t>
      </w:r>
      <w:r w:rsidRPr="00C94D7D">
        <w:rPr>
          <w:rFonts w:ascii="Times New Roman" w:hAnsi="Times New Roman" w:cs="Times New Roman"/>
          <w:bCs/>
          <w:sz w:val="24"/>
          <w:szCs w:val="24"/>
        </w:rPr>
        <w:t>.</w:t>
      </w:r>
      <w:r w:rsidR="00F64BA7" w:rsidRPr="00C94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1F5" w:rsidRPr="00C94D7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221BF" w:rsidRPr="00C94D7D">
        <w:rPr>
          <w:rFonts w:ascii="Times New Roman" w:hAnsi="Times New Roman" w:cs="Times New Roman"/>
          <w:bCs/>
          <w:sz w:val="24"/>
          <w:szCs w:val="24"/>
        </w:rPr>
        <w:t>Usvojen Zapisni</w:t>
      </w:r>
      <w:r w:rsidR="00C94D7D" w:rsidRPr="00C94D7D">
        <w:rPr>
          <w:rFonts w:ascii="Times New Roman" w:hAnsi="Times New Roman" w:cs="Times New Roman"/>
          <w:bCs/>
          <w:sz w:val="24"/>
          <w:szCs w:val="24"/>
        </w:rPr>
        <w:t>k</w:t>
      </w:r>
      <w:r w:rsidR="0054381A" w:rsidRPr="00C94D7D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573640">
        <w:rPr>
          <w:rFonts w:ascii="Times New Roman" w:hAnsi="Times New Roman" w:cs="Times New Roman"/>
          <w:bCs/>
          <w:sz w:val="24"/>
          <w:szCs w:val="24"/>
        </w:rPr>
        <w:t>7</w:t>
      </w:r>
      <w:r w:rsidR="004221BF" w:rsidRPr="00C94D7D">
        <w:rPr>
          <w:rFonts w:ascii="Times New Roman" w:hAnsi="Times New Roman" w:cs="Times New Roman"/>
          <w:bCs/>
          <w:sz w:val="24"/>
          <w:szCs w:val="24"/>
        </w:rPr>
        <w:t>. sjednice</w:t>
      </w:r>
    </w:p>
    <w:p w14:paraId="54890D94" w14:textId="508A6A88" w:rsidR="00C94D7D" w:rsidRDefault="00C94D7D" w:rsidP="001D0F1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4D7D">
        <w:rPr>
          <w:rFonts w:ascii="Times New Roman" w:hAnsi="Times New Roman" w:cs="Times New Roman"/>
          <w:bCs/>
          <w:sz w:val="24"/>
          <w:szCs w:val="24"/>
        </w:rPr>
        <w:t>AD.</w:t>
      </w:r>
      <w:r w:rsidR="00D14C6F">
        <w:rPr>
          <w:rFonts w:ascii="Times New Roman" w:hAnsi="Times New Roman" w:cs="Times New Roman"/>
          <w:bCs/>
          <w:sz w:val="24"/>
          <w:szCs w:val="24"/>
        </w:rPr>
        <w:t>2</w:t>
      </w:r>
      <w:r w:rsidRPr="00C94D7D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 w:rsidR="005736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Prethodna suglasnost školskog odbora za zapošljavanje S.I.B. na radno mjesto stručne suradnice knjižničarke na nepuno određeno radno vrijeme po raspisanom natječaju</w:t>
      </w:r>
    </w:p>
    <w:p w14:paraId="0752F481" w14:textId="022EF867" w:rsidR="00573640" w:rsidRDefault="00573640" w:rsidP="0057364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AD.3. Prethodna suglasnost školskog odbora za zapošljavanje P.F. na radno mjesto učiteljice tehničke kulture na nepuno određeno radno vrijeme po raspisanom natječaju</w:t>
      </w:r>
    </w:p>
    <w:p w14:paraId="5EFC49E1" w14:textId="5AF4E55C" w:rsidR="00573640" w:rsidRDefault="00573640" w:rsidP="0057364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AD.4. Usvojen Pravilnik o radu</w:t>
      </w:r>
    </w:p>
    <w:p w14:paraId="6925CF00" w14:textId="147AB58F" w:rsidR="00573640" w:rsidRPr="001D0F12" w:rsidRDefault="00573640" w:rsidP="001D0F1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20C85B" w14:textId="28DAD1EA" w:rsidR="0054381A" w:rsidRPr="00C94D7D" w:rsidRDefault="0054381A" w:rsidP="00C94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9ACBFD5" w14:textId="434806A6" w:rsidR="0054381A" w:rsidRPr="00C94D7D" w:rsidRDefault="0054381A" w:rsidP="00C94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7F71EFF" w14:textId="77777777" w:rsidR="005D52F6" w:rsidRPr="009B7B70" w:rsidRDefault="005D52F6">
      <w:pPr>
        <w:rPr>
          <w:rFonts w:ascii="Times New Roman" w:hAnsi="Times New Roman" w:cs="Times New Roman"/>
          <w:sz w:val="24"/>
          <w:szCs w:val="24"/>
        </w:rPr>
      </w:pPr>
    </w:p>
    <w:sectPr w:rsidR="005D52F6" w:rsidRPr="009B7B70" w:rsidSect="00BE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00D"/>
    <w:multiLevelType w:val="hybridMultilevel"/>
    <w:tmpl w:val="C8921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5D33"/>
    <w:multiLevelType w:val="hybridMultilevel"/>
    <w:tmpl w:val="C8921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41F7"/>
    <w:multiLevelType w:val="hybridMultilevel"/>
    <w:tmpl w:val="A2C03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F3F93"/>
    <w:multiLevelType w:val="hybridMultilevel"/>
    <w:tmpl w:val="C8921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225F6"/>
    <w:multiLevelType w:val="hybridMultilevel"/>
    <w:tmpl w:val="C8921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788">
    <w:abstractNumId w:val="2"/>
  </w:num>
  <w:num w:numId="2" w16cid:durableId="221067346">
    <w:abstractNumId w:val="0"/>
  </w:num>
  <w:num w:numId="3" w16cid:durableId="635529526">
    <w:abstractNumId w:val="3"/>
  </w:num>
  <w:num w:numId="4" w16cid:durableId="1089891738">
    <w:abstractNumId w:val="4"/>
  </w:num>
  <w:num w:numId="5" w16cid:durableId="59270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70"/>
    <w:rsid w:val="000A551C"/>
    <w:rsid w:val="001D0F12"/>
    <w:rsid w:val="0021517D"/>
    <w:rsid w:val="002166C9"/>
    <w:rsid w:val="002D0D39"/>
    <w:rsid w:val="00305593"/>
    <w:rsid w:val="003A0251"/>
    <w:rsid w:val="004221BF"/>
    <w:rsid w:val="00435A00"/>
    <w:rsid w:val="004645B9"/>
    <w:rsid w:val="0052104D"/>
    <w:rsid w:val="0054381A"/>
    <w:rsid w:val="00573640"/>
    <w:rsid w:val="005D52F6"/>
    <w:rsid w:val="005F6392"/>
    <w:rsid w:val="006B25A3"/>
    <w:rsid w:val="00836526"/>
    <w:rsid w:val="009B7B70"/>
    <w:rsid w:val="00B03BDC"/>
    <w:rsid w:val="00B66C25"/>
    <w:rsid w:val="00B8063F"/>
    <w:rsid w:val="00BE19A1"/>
    <w:rsid w:val="00C94D7D"/>
    <w:rsid w:val="00D14C6F"/>
    <w:rsid w:val="00DD6B54"/>
    <w:rsid w:val="00E33951"/>
    <w:rsid w:val="00F121F5"/>
    <w:rsid w:val="00F64BA7"/>
    <w:rsid w:val="00F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EE1C"/>
  <w15:docId w15:val="{27AE3DD9-59B4-4948-A27F-BB7FC96B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7B70"/>
    <w:pPr>
      <w:ind w:left="720"/>
      <w:contextualSpacing/>
    </w:pPr>
  </w:style>
  <w:style w:type="paragraph" w:customStyle="1" w:styleId="t-10-9-kurz-s">
    <w:name w:val="t-10-9-kurz-s"/>
    <w:basedOn w:val="Normal"/>
    <w:rsid w:val="00B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Komin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Korisnik</cp:lastModifiedBy>
  <cp:revision>2</cp:revision>
  <cp:lastPrinted>2023-04-04T11:54:00Z</cp:lastPrinted>
  <dcterms:created xsi:type="dcterms:W3CDTF">2023-04-05T05:51:00Z</dcterms:created>
  <dcterms:modified xsi:type="dcterms:W3CDTF">2023-04-05T05:51:00Z</dcterms:modified>
</cp:coreProperties>
</file>