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2C" w:rsidRDefault="00BC052C"/>
    <w:p w:rsidR="00D92421" w:rsidRDefault="00D92421"/>
    <w:p w:rsidR="00D92421" w:rsidRDefault="00D92421"/>
    <w:p w:rsidR="00D92421" w:rsidRPr="00562B1F" w:rsidRDefault="00562B1F">
      <w:pPr>
        <w:rPr>
          <w:rFonts w:ascii="Times New Roman" w:hAnsi="Times New Roman" w:cs="Times New Roman"/>
          <w:sz w:val="24"/>
          <w:szCs w:val="24"/>
        </w:rPr>
      </w:pPr>
      <w:r w:rsidRPr="00562B1F">
        <w:rPr>
          <w:rFonts w:ascii="Times New Roman" w:hAnsi="Times New Roman" w:cs="Times New Roman"/>
          <w:sz w:val="24"/>
          <w:szCs w:val="24"/>
        </w:rPr>
        <w:t>Osnovna škola Augusta Harambašića</w:t>
      </w:r>
    </w:p>
    <w:p w:rsidR="00562B1F" w:rsidRPr="00562B1F" w:rsidRDefault="00562B1F">
      <w:pPr>
        <w:rPr>
          <w:rFonts w:ascii="Times New Roman" w:hAnsi="Times New Roman" w:cs="Times New Roman"/>
          <w:sz w:val="24"/>
          <w:szCs w:val="24"/>
        </w:rPr>
      </w:pPr>
      <w:r w:rsidRPr="00562B1F">
        <w:rPr>
          <w:rFonts w:ascii="Times New Roman" w:hAnsi="Times New Roman" w:cs="Times New Roman"/>
          <w:sz w:val="24"/>
          <w:szCs w:val="24"/>
        </w:rPr>
        <w:t>Zagreb, Harambašićeva 18</w:t>
      </w:r>
    </w:p>
    <w:p w:rsidR="00D92421" w:rsidRDefault="00D92421"/>
    <w:p w:rsidR="00D92421" w:rsidRDefault="00D92421"/>
    <w:p w:rsidR="00562B1F" w:rsidRDefault="00562B1F"/>
    <w:p w:rsidR="00562B1F" w:rsidRDefault="00562B1F"/>
    <w:p w:rsidR="00D92421" w:rsidRDefault="00D92421"/>
    <w:p w:rsidR="00D92421" w:rsidRPr="00D92421" w:rsidRDefault="00D92421" w:rsidP="00D9242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421">
        <w:rPr>
          <w:rFonts w:ascii="Times New Roman" w:hAnsi="Times New Roman" w:cs="Times New Roman"/>
          <w:sz w:val="28"/>
          <w:szCs w:val="28"/>
        </w:rPr>
        <w:t>NAČINI, EL</w:t>
      </w:r>
      <w:r w:rsidR="00024068">
        <w:rPr>
          <w:rFonts w:ascii="Times New Roman" w:hAnsi="Times New Roman" w:cs="Times New Roman"/>
          <w:sz w:val="28"/>
          <w:szCs w:val="28"/>
        </w:rPr>
        <w:t>EMENTI I KRITERIJI PRAĆENJA, VR</w:t>
      </w:r>
      <w:r w:rsidRPr="00D92421">
        <w:rPr>
          <w:rFonts w:ascii="Times New Roman" w:hAnsi="Times New Roman" w:cs="Times New Roman"/>
          <w:sz w:val="28"/>
          <w:szCs w:val="28"/>
        </w:rPr>
        <w:t>EDNOVANJA I OCJENJIVANJA</w:t>
      </w:r>
    </w:p>
    <w:p w:rsidR="00D92421" w:rsidRDefault="00D92421" w:rsidP="00D92421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421">
        <w:rPr>
          <w:rFonts w:ascii="Times New Roman" w:hAnsi="Times New Roman" w:cs="Times New Roman"/>
          <w:sz w:val="28"/>
          <w:szCs w:val="28"/>
        </w:rPr>
        <w:t>U NASTAVI HRVATSKOGA JEZIKA</w:t>
      </w:r>
    </w:p>
    <w:p w:rsidR="00562B1F" w:rsidRDefault="00562B1F" w:rsidP="00D924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2B1F" w:rsidRDefault="00637F93" w:rsidP="00D924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Šk. g. 2014./2015</w:t>
      </w:r>
      <w:r w:rsidR="00562B1F">
        <w:rPr>
          <w:rFonts w:ascii="Times New Roman" w:hAnsi="Times New Roman" w:cs="Times New Roman"/>
          <w:sz w:val="28"/>
          <w:szCs w:val="28"/>
        </w:rPr>
        <w:t>.</w:t>
      </w:r>
    </w:p>
    <w:p w:rsidR="00192920" w:rsidRDefault="00192920" w:rsidP="00D924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920" w:rsidRDefault="00192920" w:rsidP="00D924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920" w:rsidRDefault="00192920" w:rsidP="00192920">
      <w:pPr>
        <w:rPr>
          <w:rFonts w:ascii="Times New Roman" w:hAnsi="Times New Roman" w:cs="Times New Roman"/>
          <w:sz w:val="28"/>
          <w:szCs w:val="28"/>
        </w:rPr>
      </w:pPr>
    </w:p>
    <w:p w:rsidR="00192920" w:rsidRDefault="00192920" w:rsidP="00D924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920" w:rsidRDefault="00192920" w:rsidP="00D924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92920" w:rsidRPr="00192920" w:rsidRDefault="00192920" w:rsidP="00D924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9292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92920">
        <w:rPr>
          <w:rFonts w:ascii="Times New Roman" w:hAnsi="Times New Roman" w:cs="Times New Roman"/>
          <w:sz w:val="24"/>
          <w:szCs w:val="24"/>
        </w:rPr>
        <w:t xml:space="preserve"> Sastavile:</w:t>
      </w:r>
    </w:p>
    <w:p w:rsidR="00192920" w:rsidRPr="00192920" w:rsidRDefault="00192920" w:rsidP="00D924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92920">
        <w:rPr>
          <w:rFonts w:ascii="Times New Roman" w:hAnsi="Times New Roman" w:cs="Times New Roman"/>
          <w:sz w:val="24"/>
          <w:szCs w:val="24"/>
        </w:rPr>
        <w:t>Iverka Kraševac, prof.</w:t>
      </w:r>
    </w:p>
    <w:p w:rsidR="00192920" w:rsidRPr="00192920" w:rsidRDefault="00192920" w:rsidP="00D924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240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920">
        <w:rPr>
          <w:rFonts w:ascii="Times New Roman" w:hAnsi="Times New Roman" w:cs="Times New Roman"/>
          <w:sz w:val="24"/>
          <w:szCs w:val="24"/>
        </w:rPr>
        <w:t>Ksenija Ivanović, prof.</w:t>
      </w:r>
    </w:p>
    <w:p w:rsidR="00D92421" w:rsidRDefault="00D92421" w:rsidP="00D924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421" w:rsidRDefault="00D92421" w:rsidP="00D924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920" w:rsidRDefault="00192920" w:rsidP="00D924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Y="-281"/>
        <w:tblW w:w="0" w:type="auto"/>
        <w:tblLook w:val="04A0" w:firstRow="1" w:lastRow="0" w:firstColumn="1" w:lastColumn="0" w:noHBand="0" w:noVBand="1"/>
      </w:tblPr>
      <w:tblGrid>
        <w:gridCol w:w="3075"/>
        <w:gridCol w:w="3696"/>
        <w:gridCol w:w="1984"/>
      </w:tblGrid>
      <w:tr w:rsidR="00BB4444" w:rsidRPr="005A1D01" w:rsidTr="00A41917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Područje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element praćenja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Način provjere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Broj u šk. g.</w:t>
            </w:r>
          </w:p>
        </w:tc>
      </w:tr>
      <w:tr w:rsidR="00BB4444" w:rsidRPr="005A1D01" w:rsidTr="00A419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Hrvatski jezik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smeni odgovor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spiti znanja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omaće zadaće (projekti, </w:t>
            </w:r>
            <w:proofErr w:type="spellStart"/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slikokazi</w:t>
            </w:r>
            <w:proofErr w:type="spellEnd"/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, plakati, umne mape</w:t>
            </w:r>
            <w:r w:rsidR="007178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i sl.)</w:t>
            </w:r>
          </w:p>
          <w:p w:rsidR="00717896" w:rsidRPr="005A1D01" w:rsidRDefault="00717896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najmanje 2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– 5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– 4 </w:t>
            </w:r>
          </w:p>
        </w:tc>
      </w:tr>
      <w:tr w:rsidR="00BB4444" w:rsidRPr="005A1D01" w:rsidTr="00A419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Književnost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udjelovanje u šk. interpretaciji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BB4444" w:rsidRPr="005A1D01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smeni odgovor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spiti znanja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omaće zadaće (npr. pisana interpretacija, odgovori na pitanja, radna bilježnica i sl.)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– 4 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– 4 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najmanje 2</w:t>
            </w:r>
          </w:p>
        </w:tc>
      </w:tr>
      <w:tr w:rsidR="00BB4444" w:rsidRPr="005A1D01" w:rsidTr="00A419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Lektira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omaće zadaće (dnevnik čitanja, različiti zadatci prije šk. interpretacije)                                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A41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S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astavci/školski eseji nakon šk. interpretacije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="00A41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P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rovjera čitanja (listići sa zadatcima)                      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="00A41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S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udjelovanje u šk. interpretaciji                                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:rsidR="00BB4444" w:rsidRPr="005A1D01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kup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rad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 – 5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 – 4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 – 4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 – 4  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 – 4 </w:t>
            </w:r>
          </w:p>
        </w:tc>
      </w:tr>
      <w:tr w:rsidR="00BB4444" w:rsidRPr="005A1D01" w:rsidTr="00A41917">
        <w:trPr>
          <w:trHeight w:val="7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Jezično izražavanje – usmeno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717896">
              <w:rPr>
                <w:rFonts w:ascii="Times New Roman" w:eastAsia="Calibri" w:hAnsi="Times New Roman" w:cs="Times New Roman"/>
                <w:sz w:val="24"/>
                <w:szCs w:val="24"/>
              </w:rPr>
              <w:t>udjelovanje u govornim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B4444">
              <w:rPr>
                <w:rFonts w:ascii="Times New Roman" w:eastAsia="Calibri" w:hAnsi="Times New Roman" w:cs="Times New Roman"/>
                <w:sz w:val="24"/>
                <w:szCs w:val="24"/>
              </w:rPr>
              <w:t>vježbama</w:t>
            </w:r>
          </w:p>
          <w:p w:rsidR="00BB4444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smeni odgovor 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 – 4 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 – 4 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4444" w:rsidRPr="005A1D01" w:rsidTr="00A419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Jezično izražavanje – pisano 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kolske zadaće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isane vježbe (uz najavu)</w:t>
            </w:r>
          </w:p>
          <w:p w:rsidR="00BB4444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BB4444">
              <w:rPr>
                <w:rFonts w:ascii="Times New Roman" w:eastAsia="Calibri" w:hAnsi="Times New Roman" w:cs="Times New Roman"/>
                <w:sz w:val="24"/>
                <w:szCs w:val="24"/>
              </w:rPr>
              <w:t>udjelovanje u pisanim vježbama</w:t>
            </w:r>
          </w:p>
          <w:p w:rsidR="00BB4444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omaće zadaće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637F93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 – 3 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637F93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0 – </w:t>
            </w:r>
            <w:r w:rsidRPr="00637F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 – 4 </w:t>
            </w:r>
          </w:p>
          <w:p w:rsidR="00BB4444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najmanje 2</w:t>
            </w:r>
          </w:p>
        </w:tc>
      </w:tr>
      <w:tr w:rsidR="00BB4444" w:rsidRPr="005A1D01" w:rsidTr="00A419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Medijska kultura</w:t>
            </w:r>
          </w:p>
          <w:p w:rsidR="00BB4444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A41917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B4444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smeni odgovor  i/ili pisani radovi (prikazi, plakati, slikokazi i sl.)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4444" w:rsidRPr="005A1D01" w:rsidRDefault="00BB4444" w:rsidP="00BB4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najmanje 2</w:t>
            </w:r>
          </w:p>
        </w:tc>
      </w:tr>
    </w:tbl>
    <w:p w:rsidR="00531EBA" w:rsidRDefault="00531EBA" w:rsidP="00D92421">
      <w:pPr>
        <w:rPr>
          <w:rFonts w:ascii="Times New Roman" w:hAnsi="Times New Roman" w:cs="Times New Roman"/>
          <w:sz w:val="28"/>
          <w:szCs w:val="28"/>
        </w:rPr>
      </w:pPr>
    </w:p>
    <w:p w:rsidR="00D92421" w:rsidRDefault="00D92421" w:rsidP="00D92421">
      <w:pPr>
        <w:rPr>
          <w:rFonts w:ascii="Times New Roman" w:hAnsi="Times New Roman" w:cs="Times New Roman"/>
          <w:sz w:val="28"/>
          <w:szCs w:val="28"/>
        </w:rPr>
      </w:pPr>
    </w:p>
    <w:p w:rsidR="005A1D01" w:rsidRPr="005A1D01" w:rsidRDefault="0091449C" w:rsidP="005A1D0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Dakle, ovo su</w:t>
      </w:r>
      <w:r w:rsidR="005A1D01" w:rsidRPr="005A1D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1D01" w:rsidRPr="005A1D01">
        <w:rPr>
          <w:rFonts w:ascii="Times New Roman" w:eastAsia="Calibri" w:hAnsi="Times New Roman" w:cs="Times New Roman"/>
          <w:b/>
          <w:sz w:val="24"/>
          <w:szCs w:val="24"/>
        </w:rPr>
        <w:t>oblici pisanih provjera</w:t>
      </w:r>
      <w:r w:rsidR="00717896">
        <w:rPr>
          <w:rFonts w:ascii="Times New Roman" w:eastAsia="Calibri" w:hAnsi="Times New Roman" w:cs="Times New Roman"/>
          <w:sz w:val="24"/>
          <w:szCs w:val="24"/>
        </w:rPr>
        <w:t xml:space="preserve"> u nastavi H</w:t>
      </w:r>
      <w:r w:rsidR="005A1D01" w:rsidRPr="005A1D01">
        <w:rPr>
          <w:rFonts w:ascii="Times New Roman" w:eastAsia="Calibri" w:hAnsi="Times New Roman" w:cs="Times New Roman"/>
          <w:sz w:val="24"/>
          <w:szCs w:val="24"/>
        </w:rPr>
        <w:t>rvatskoga jezika:</w:t>
      </w: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11"/>
        <w:gridCol w:w="2552"/>
      </w:tblGrid>
      <w:tr w:rsidR="005A1D01" w:rsidRPr="005A1D01" w:rsidTr="0003747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Vrsta pisane provjere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Broj u šk. g.</w:t>
            </w:r>
          </w:p>
        </w:tc>
      </w:tr>
      <w:tr w:rsidR="005A1D01" w:rsidRPr="005A1D01" w:rsidTr="0003747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Ispit znanja iz hrvatskog jezika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 – 5 </w:t>
            </w:r>
          </w:p>
        </w:tc>
      </w:tr>
      <w:tr w:rsidR="005A1D01" w:rsidRPr="005A1D01" w:rsidTr="0003747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Školska zadaća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</w:t>
            </w:r>
            <w:r w:rsidR="00637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 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D01" w:rsidRPr="005A1D01" w:rsidTr="0003747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Ispit znanja iz književnosti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D01" w:rsidRPr="005A1D01" w:rsidTr="0003747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Vezani  tekst (sastavak, školski esej i sl.)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7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1 – 5</w:t>
            </w:r>
          </w:p>
        </w:tc>
      </w:tr>
      <w:tr w:rsidR="005A1D01" w:rsidRPr="005A1D01" w:rsidTr="0003747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Domaće zadaće, projekti, plakati i sl.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7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2 – 8</w:t>
            </w:r>
          </w:p>
        </w:tc>
      </w:tr>
    </w:tbl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717896" w:rsidP="005A1D0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Okvirno vr</w:t>
      </w:r>
      <w:r w:rsidR="005A1D01" w:rsidRPr="005A1D01">
        <w:rPr>
          <w:rFonts w:ascii="Times New Roman" w:eastAsia="Calibri" w:hAnsi="Times New Roman" w:cs="Times New Roman"/>
          <w:b/>
          <w:sz w:val="24"/>
          <w:szCs w:val="24"/>
        </w:rPr>
        <w:t>ednovanje i ocjenjivanje ispita znanja – zadataka objektivnoga tipa:</w:t>
      </w: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  <w:r w:rsidRPr="005A1D01">
        <w:rPr>
          <w:rFonts w:ascii="Times New Roman" w:eastAsia="Calibri" w:hAnsi="Times New Roman" w:cs="Times New Roman"/>
          <w:sz w:val="24"/>
          <w:szCs w:val="24"/>
        </w:rPr>
        <w:t xml:space="preserve"> 0 – 50 % = nedovoljan (1)</w:t>
      </w: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  <w:r w:rsidRPr="005A1D01">
        <w:rPr>
          <w:rFonts w:ascii="Times New Roman" w:eastAsia="Calibri" w:hAnsi="Times New Roman" w:cs="Times New Roman"/>
          <w:sz w:val="24"/>
          <w:szCs w:val="24"/>
        </w:rPr>
        <w:t>51 – 60 % = dovoljan (2)</w:t>
      </w: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  <w:r w:rsidRPr="005A1D01">
        <w:rPr>
          <w:rFonts w:ascii="Times New Roman" w:eastAsia="Calibri" w:hAnsi="Times New Roman" w:cs="Times New Roman"/>
          <w:sz w:val="24"/>
          <w:szCs w:val="24"/>
        </w:rPr>
        <w:t>61 – 75 % = dobar (3)</w:t>
      </w:r>
    </w:p>
    <w:p w:rsidR="005A1D01" w:rsidRPr="005A1D01" w:rsidRDefault="00BB009C" w:rsidP="005A1D0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76 – 90</w:t>
      </w:r>
      <w:r w:rsidR="005A1D01" w:rsidRPr="005A1D01">
        <w:rPr>
          <w:rFonts w:ascii="Times New Roman" w:eastAsia="Calibri" w:hAnsi="Times New Roman" w:cs="Times New Roman"/>
          <w:sz w:val="24"/>
          <w:szCs w:val="24"/>
        </w:rPr>
        <w:t xml:space="preserve"> % = vrlo dobar (4)</w:t>
      </w:r>
    </w:p>
    <w:p w:rsidR="005A1D01" w:rsidRPr="005A1D01" w:rsidRDefault="00BB009C" w:rsidP="005A1D0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91</w:t>
      </w:r>
      <w:r w:rsidR="005A1D01" w:rsidRPr="005A1D01">
        <w:rPr>
          <w:rFonts w:ascii="Times New Roman" w:eastAsia="Calibri" w:hAnsi="Times New Roman" w:cs="Times New Roman"/>
          <w:sz w:val="24"/>
          <w:szCs w:val="24"/>
        </w:rPr>
        <w:t xml:space="preserve"> – 100 % = odličan (5)</w:t>
      </w:r>
    </w:p>
    <w:p w:rsidR="005A1D01" w:rsidRPr="005A1D01" w:rsidRDefault="005A1D01" w:rsidP="005A1D0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A1D01">
        <w:rPr>
          <w:rFonts w:ascii="Times New Roman" w:eastAsia="Calibri" w:hAnsi="Times New Roman" w:cs="Times New Roman"/>
          <w:sz w:val="24"/>
          <w:szCs w:val="24"/>
        </w:rPr>
        <w:t>Domaće se zadaće ocjenjuju prema potrebi i uz učiteljevu  najavu. Ako učenik nema</w:t>
      </w:r>
      <w:r w:rsidR="00717896">
        <w:rPr>
          <w:rFonts w:ascii="Times New Roman" w:eastAsia="Calibri" w:hAnsi="Times New Roman" w:cs="Times New Roman"/>
          <w:sz w:val="24"/>
          <w:szCs w:val="24"/>
        </w:rPr>
        <w:t xml:space="preserve"> domaću zadaću,  u imenik se u bilješke upisuje „Bez domaće </w:t>
      </w:r>
      <w:r w:rsidRPr="005A1D01">
        <w:rPr>
          <w:rFonts w:ascii="Times New Roman" w:eastAsia="Calibri" w:hAnsi="Times New Roman" w:cs="Times New Roman"/>
          <w:sz w:val="24"/>
          <w:szCs w:val="24"/>
        </w:rPr>
        <w:t xml:space="preserve"> z</w:t>
      </w:r>
      <w:r w:rsidR="00717896">
        <w:rPr>
          <w:rFonts w:ascii="Times New Roman" w:eastAsia="Calibri" w:hAnsi="Times New Roman" w:cs="Times New Roman"/>
          <w:sz w:val="24"/>
          <w:szCs w:val="24"/>
        </w:rPr>
        <w:t>adaće</w:t>
      </w:r>
      <w:r w:rsidRPr="005A1D01">
        <w:rPr>
          <w:rFonts w:ascii="Times New Roman" w:eastAsia="Calibri" w:hAnsi="Times New Roman" w:cs="Times New Roman"/>
          <w:sz w:val="24"/>
          <w:szCs w:val="24"/>
        </w:rPr>
        <w:t>“</w:t>
      </w:r>
      <w:r w:rsidR="00717896">
        <w:rPr>
          <w:rFonts w:ascii="Times New Roman" w:eastAsia="Calibri" w:hAnsi="Times New Roman" w:cs="Times New Roman"/>
          <w:sz w:val="24"/>
          <w:szCs w:val="24"/>
        </w:rPr>
        <w:t xml:space="preserve"> ili „Nema domaću zadaću“ ili „Treba nadoknaditi domaću zadaću“  i nadnevak,</w:t>
      </w:r>
      <w:r w:rsidRPr="005A1D01">
        <w:rPr>
          <w:rFonts w:ascii="Times New Roman" w:eastAsia="Calibri" w:hAnsi="Times New Roman" w:cs="Times New Roman"/>
          <w:sz w:val="24"/>
          <w:szCs w:val="24"/>
        </w:rPr>
        <w:t xml:space="preserve"> a ako zadaću za koju je bilo najavljeno ocjenjivanje ne nadoknadi, sljedećeg puta učitelj može upisati ocjenu nedovoljan (1).</w:t>
      </w:r>
    </w:p>
    <w:p w:rsidR="005A1D01" w:rsidRPr="005A1D01" w:rsidRDefault="0091449C" w:rsidP="005A1D0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Usmeni odgovor ocjenjuje se u pravilu jednom ocjenom</w:t>
      </w:r>
      <w:r w:rsidR="005A1D01" w:rsidRPr="005A1D01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91449C" w:rsidRPr="005A1D01" w:rsidRDefault="005A1D01" w:rsidP="005A1D0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A1D01">
        <w:rPr>
          <w:rFonts w:ascii="Times New Roman" w:eastAsia="Calibri" w:hAnsi="Times New Roman" w:cs="Times New Roman"/>
          <w:sz w:val="24"/>
          <w:szCs w:val="24"/>
        </w:rPr>
        <w:t>Pisane provjere ocjenj</w:t>
      </w:r>
      <w:r w:rsidR="00BB4444">
        <w:rPr>
          <w:rFonts w:ascii="Times New Roman" w:eastAsia="Calibri" w:hAnsi="Times New Roman" w:cs="Times New Roman"/>
          <w:sz w:val="24"/>
          <w:szCs w:val="24"/>
        </w:rPr>
        <w:t>uju se u pravilu jednom ocjenom.</w:t>
      </w:r>
    </w:p>
    <w:p w:rsidR="005A1D01" w:rsidRPr="005A1D01" w:rsidRDefault="00024068" w:rsidP="0091449C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Okvirni kriteriji za vr</w:t>
      </w:r>
      <w:r w:rsidR="005A1D01" w:rsidRPr="005A1D01">
        <w:rPr>
          <w:rFonts w:ascii="Times New Roman" w:eastAsia="Calibri" w:hAnsi="Times New Roman" w:cs="Times New Roman"/>
          <w:b/>
          <w:sz w:val="24"/>
          <w:szCs w:val="24"/>
        </w:rPr>
        <w:t>ednovanje i ocjenjivanje učeničkih postignuća</w:t>
      </w:r>
    </w:p>
    <w:p w:rsidR="005A1D01" w:rsidRPr="005A1D01" w:rsidRDefault="00024068" w:rsidP="0091449C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 nastavi H</w:t>
      </w:r>
      <w:r w:rsidR="005A1D01" w:rsidRPr="005A1D01">
        <w:rPr>
          <w:rFonts w:ascii="Times New Roman" w:eastAsia="Calibri" w:hAnsi="Times New Roman" w:cs="Times New Roman"/>
          <w:b/>
          <w:sz w:val="24"/>
          <w:szCs w:val="24"/>
        </w:rPr>
        <w:t>rvatskoga jezika</w:t>
      </w:r>
    </w:p>
    <w:tbl>
      <w:tblPr>
        <w:tblW w:w="9825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5"/>
        <w:gridCol w:w="4125"/>
        <w:gridCol w:w="3855"/>
      </w:tblGrid>
      <w:tr w:rsidR="005A1D01" w:rsidRPr="005A1D01" w:rsidTr="0003747B">
        <w:trPr>
          <w:trHeight w:val="989"/>
        </w:trPr>
        <w:tc>
          <w:tcPr>
            <w:tcW w:w="1845" w:type="dxa"/>
          </w:tcPr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4125" w:type="dxa"/>
          </w:tcPr>
          <w:p w:rsidR="005A1D01" w:rsidRPr="005A1D01" w:rsidRDefault="00717896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Formativno vr</w:t>
            </w:r>
            <w:r w:rsidR="005A1D01"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ednovanje</w:t>
            </w:r>
          </w:p>
        </w:tc>
        <w:tc>
          <w:tcPr>
            <w:tcW w:w="3855" w:type="dxa"/>
          </w:tcPr>
          <w:p w:rsidR="005A1D01" w:rsidRPr="005A1D01" w:rsidRDefault="00717896" w:rsidP="005A1D01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Sumativno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vr</w:t>
            </w:r>
            <w:r w:rsidR="005A1D01"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ednovanje</w:t>
            </w:r>
          </w:p>
        </w:tc>
      </w:tr>
      <w:tr w:rsidR="005A1D01" w:rsidRPr="005A1D01" w:rsidTr="0003747B">
        <w:trPr>
          <w:trHeight w:val="2166"/>
        </w:trPr>
        <w:tc>
          <w:tcPr>
            <w:tcW w:w="1845" w:type="dxa"/>
          </w:tcPr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Odličan</w:t>
            </w: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5" w:type="dxa"/>
          </w:tcPr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uvijek sa zanimanjem i aktivno sudjeluje u nastavi hrvatskoga jezika. Pri obradi novoga gradiva vrlo uspješno zaključuje i povezuje jezične sadržaje.</w:t>
            </w: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uvijek redovito piše domaće zadaće i vrši gotovo sve postavljene zadatke.</w:t>
            </w:r>
          </w:p>
        </w:tc>
        <w:tc>
          <w:tcPr>
            <w:tcW w:w="3855" w:type="dxa"/>
          </w:tcPr>
          <w:p w:rsidR="005A1D01" w:rsidRPr="005A1D01" w:rsidRDefault="005A1D01" w:rsidP="005A1D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Usvojio je gotovo sve jezične   zakonitosti i vrlo ih uspješno primjenjuje pri rješavanju različitih jezičnih zadataka. </w:t>
            </w:r>
          </w:p>
          <w:p w:rsidR="005A1D01" w:rsidRPr="005A1D01" w:rsidRDefault="005A1D01" w:rsidP="005A1D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je u potpunosti ovladao  jezičnom normom i dosljedno ju primjenjuje.</w:t>
            </w: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A1D01" w:rsidRPr="005A1D01" w:rsidTr="0003747B">
        <w:trPr>
          <w:trHeight w:val="2033"/>
        </w:trPr>
        <w:tc>
          <w:tcPr>
            <w:tcW w:w="1845" w:type="dxa"/>
          </w:tcPr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Vrlo dobar</w:t>
            </w: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5" w:type="dxa"/>
          </w:tcPr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Uglavnom sa zanimanjem i aktivno sudjeluje u nastavi hrvatskoga jezika. Pri obradi novoga gradiva  zaključuje i povezuje jezične sadržaje uz učiteljev poticaj. </w:t>
            </w: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redovito piše domaće zadaće i uglavnom  vrši postavljene zadatke.</w:t>
            </w:r>
          </w:p>
        </w:tc>
        <w:tc>
          <w:tcPr>
            <w:tcW w:w="3855" w:type="dxa"/>
          </w:tcPr>
          <w:p w:rsidR="005A1D01" w:rsidRPr="005A1D01" w:rsidRDefault="005A1D01" w:rsidP="005A1D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Usvojio je veći dio jezičnih zakonitosti i uglavnom ih uspješno primjenjuje pri rješavanju različitih jezičnih zadataka.</w:t>
            </w:r>
          </w:p>
          <w:p w:rsidR="005A1D01" w:rsidRPr="005A1D01" w:rsidRDefault="005A1D01" w:rsidP="005A1D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je ovladao  jezičnom normom i uglavnom ju primjenjuje.</w:t>
            </w: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5A1D01" w:rsidRPr="005A1D01" w:rsidTr="0003747B">
        <w:trPr>
          <w:trHeight w:val="2374"/>
        </w:trPr>
        <w:tc>
          <w:tcPr>
            <w:tcW w:w="1845" w:type="dxa"/>
          </w:tcPr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Dobar</w:t>
            </w: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25" w:type="dxa"/>
          </w:tcPr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Povremeno  i s promjenjivim zanimanjem, rijetko aktivno,  sudjeluje u nastavi hrvatskoga jezika. Pri obradi novoga gradiva  rijetko zaključuje i povezuje jezične sadržaje, i to većinom uz učiteljev poticaj. </w:t>
            </w: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Djelomično  redovito piše domaće zadaće i djelomično  vrši postavljene zadatke.</w:t>
            </w:r>
          </w:p>
        </w:tc>
        <w:tc>
          <w:tcPr>
            <w:tcW w:w="3855" w:type="dxa"/>
          </w:tcPr>
          <w:p w:rsidR="005A1D01" w:rsidRPr="005A1D01" w:rsidRDefault="005A1D01" w:rsidP="005A1D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Usvojio je djelomično jezične zakonitosti i ponekad ih  primjenjuje pri rješavanju različitih jezičnih zadataka. </w:t>
            </w:r>
          </w:p>
          <w:p w:rsidR="005A1D01" w:rsidRPr="005A1D01" w:rsidRDefault="005A1D01" w:rsidP="005A1D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Djelomično  je ovladao  jezičnom normom i djelomično  ju primjenjuje.        </w:t>
            </w: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D01" w:rsidRPr="005A1D01" w:rsidTr="0003747B">
        <w:trPr>
          <w:trHeight w:val="2962"/>
        </w:trPr>
        <w:tc>
          <w:tcPr>
            <w:tcW w:w="1845" w:type="dxa"/>
          </w:tcPr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Dovoljan</w:t>
            </w: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5" w:type="dxa"/>
          </w:tcPr>
          <w:p w:rsidR="005A1D01" w:rsidRPr="005A1D01" w:rsidRDefault="00024068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Rijetko i 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 slabim zanimanjem, a gotovo nikada aktivno,  sudjeluje u nastavi hrvatskoga jezika. Pri obradi novoga gradiva  gotovo nikada ne zaključuje niti povezuje jezične sadržaje, čak ni uz učiteljev poticaj. </w:t>
            </w: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Većim dijelom  neredovito piše domaće zadaće i većim dijelom  neredovito vrši postavljene zadatke.</w:t>
            </w:r>
          </w:p>
        </w:tc>
        <w:tc>
          <w:tcPr>
            <w:tcW w:w="3855" w:type="dxa"/>
          </w:tcPr>
          <w:p w:rsidR="005A1D01" w:rsidRPr="005A1D01" w:rsidRDefault="005A1D01" w:rsidP="005A1D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Usvojio je malo  jezičnih zakonitosti i vrlo ih rijetko primjenjuje pri rješavanju različitih jezičnih zadataka. </w:t>
            </w:r>
          </w:p>
          <w:p w:rsidR="005A1D01" w:rsidRPr="005A1D01" w:rsidRDefault="005A1D01" w:rsidP="005A1D0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Slabo  je ovladao  jezičnom normom i slabo ju primjenjuje.        </w:t>
            </w:r>
          </w:p>
          <w:p w:rsidR="005A1D01" w:rsidRPr="005A1D01" w:rsidRDefault="005A1D01" w:rsidP="005A1D01">
            <w:pPr>
              <w:spacing w:line="240" w:lineRule="auto"/>
              <w:ind w:left="1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A1D01" w:rsidRPr="005A1D01" w:rsidRDefault="005A1D01" w:rsidP="005A1D0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1809"/>
        <w:gridCol w:w="4111"/>
        <w:gridCol w:w="3827"/>
      </w:tblGrid>
      <w:tr w:rsidR="005A1D01" w:rsidRPr="005A1D01" w:rsidTr="0003747B">
        <w:trPr>
          <w:trHeight w:val="525"/>
        </w:trPr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Književnost</w:t>
            </w:r>
          </w:p>
        </w:tc>
        <w:tc>
          <w:tcPr>
            <w:tcW w:w="4111" w:type="dxa"/>
          </w:tcPr>
          <w:p w:rsidR="005A1D01" w:rsidRPr="005A1D01" w:rsidRDefault="00717896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Formativno vr</w:t>
            </w:r>
            <w:r w:rsidR="005A1D01"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ednovanje</w:t>
            </w:r>
          </w:p>
        </w:tc>
        <w:tc>
          <w:tcPr>
            <w:tcW w:w="3827" w:type="dxa"/>
          </w:tcPr>
          <w:p w:rsidR="005A1D01" w:rsidRPr="005A1D01" w:rsidRDefault="00717896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Sumativno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vr</w:t>
            </w:r>
            <w:r w:rsidR="005A1D01"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ednovanje</w:t>
            </w: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Odličan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uvijek aktivno i sa zanimanjem sudjeluje u školskoj interpretaciji književnih djela i pri tome samostalno  i vrlo uspješno uočava, prepoznaje, imenuje, tumači, vrjednuje različite književne  činjenice.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uvijek redovito piše domaće zadaće i vrši gotovo sve postavljene zadatke.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je u potpunosti usvojio  književnoteorijske pojmove i vrlo ih uspješno može primijeniti pri interpretaciji književnih djela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Vrlo dobar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 aktivno i sa zanimanjem sudjeluje u školskoj interpretaciji književnih djela i pri tome djelomično samostalno i  uspješno uočava, prepoznaje, imenuje, tumači, vrjednuje različite književne  činjenice.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redovito piše domaće zadaće i uglavnom  vrši postavljene zadatke.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je usvojio književnoteorijske pojmove i dosta ih uspješno može primijeniti pri interpretaciji književnih djela.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Povremeno, s promjenjivim zanimanjem i rijetko aktivno, sudjeluje u školskoj interpretaciji književnih djela i pri tome djelomično, rijetko samostalno, a češće uz učiteljevu pomoć, uočava, prepoznaje, imenuje književne  činjenice, a vrlo ih rijetko tumači i vrjednuje.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Djelomično  redovito piše domaće zadaće i djelomično  vrši postavljene zadatke.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Djelomično je usvojio književnoteorijske pojmove i djelomično ih uspješno može primijeniti pri interpretaciji književnih djela.</w:t>
            </w: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Dovoljan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Rijetko, sa slabim zanimanjem i gotovo nikada aktivno, sudjeluje u školskoj interpretaciji književnih djela i pri tome slabo, gotovo nikada samostalno, a rijetko i uz učiteljevu pomoć, uočava i prepoznaje književne  činjenice, a gotovo ih nikada ne imenuje, ne  tumači i  ne vrjednuje. Većim dijelom  neredovito piše domaće zadaće i većim dijelom  neredovito vrši postavljene zadatke.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Slabo je usvojio književnoteorijske pojmove i vrlo ih slabo može  primijeniti pri interpretaciji književnih djela.</w:t>
            </w:r>
          </w:p>
        </w:tc>
      </w:tr>
    </w:tbl>
    <w:p w:rsidR="005A1D01" w:rsidRPr="005A1D01" w:rsidRDefault="005A1D01" w:rsidP="005A1D0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1809"/>
        <w:gridCol w:w="4111"/>
        <w:gridCol w:w="3827"/>
      </w:tblGrid>
      <w:tr w:rsidR="005A1D01" w:rsidRPr="005A1D01" w:rsidTr="0003747B">
        <w:trPr>
          <w:trHeight w:val="319"/>
        </w:trPr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Lektira</w:t>
            </w:r>
          </w:p>
        </w:tc>
        <w:tc>
          <w:tcPr>
            <w:tcW w:w="4111" w:type="dxa"/>
          </w:tcPr>
          <w:p w:rsidR="005A1D01" w:rsidRPr="005A1D01" w:rsidRDefault="00717896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Formativno vr</w:t>
            </w:r>
            <w:r w:rsidR="005A1D01"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ednovanje</w:t>
            </w:r>
          </w:p>
        </w:tc>
        <w:tc>
          <w:tcPr>
            <w:tcW w:w="3827" w:type="dxa"/>
          </w:tcPr>
          <w:p w:rsidR="005A1D01" w:rsidRPr="005A1D01" w:rsidRDefault="00717896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Sumativno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vr</w:t>
            </w:r>
            <w:r w:rsidR="005A1D01"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ednovanje</w:t>
            </w: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Odličan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uvijek čita lektirna djela te aktivno i sa zanimanjem sudjeluje u školskoj interpretaciji lektirnih djela.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Samostalno  i vrlo uspješno tijekom interpretacije uočava, prepoznaje, imenuje, tumači, vrjednuje  književne činjenice vezane uz lektirna djela.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uvijek piše dnevnik čitanja ili slične zadatke prije školske interpretacije.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Vrlo je uspješ</w:t>
            </w:r>
            <w:r w:rsidR="00717896">
              <w:rPr>
                <w:rFonts w:ascii="Times New Roman" w:eastAsia="Calibri" w:hAnsi="Times New Roman" w:cs="Times New Roman"/>
                <w:sz w:val="24"/>
                <w:szCs w:val="24"/>
              </w:rPr>
              <w:t>no i gotovo u potpunosti rješava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zadatke vezane uz lektirna djela nakon školske interpretacije.</w:t>
            </w:r>
          </w:p>
          <w:p w:rsidR="005A1D01" w:rsidRPr="005A1D01" w:rsidRDefault="00717896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Samostalno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vrlo uspješno poslije š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kolske interpretacije  prepoznaje, imenuje, tumači, vrednuje 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književne činjenice vezane uz lektirna djela.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Vrlo dobar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 čita lektirna djela te s promjenjivom aktivnošću i zanimanjem sudjeluje u školskoj interpretaciji lektirnih djela.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Ponekad samostalno  i  dosta  uspješno uočava, prepoznaje, imenuje, tumači, vrjednuje  književne činjenice vezane uz lektirna djela. 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 piše dnevnik čitanja ili slične zadatke prije šk. interpretacije.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A1D01" w:rsidRPr="005A1D01" w:rsidRDefault="00124475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Uglavnom uspješno je i većim dijelom rješava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zadatke vezane uz lektirna djela nakon školske interpretacije.</w:t>
            </w:r>
          </w:p>
          <w:p w:rsidR="005A1D01" w:rsidRPr="005A1D01" w:rsidRDefault="00124475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Uglavnom 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uspješno poslije š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kolske interpretacije  prepoznaje, imenuje, tumači, vrednuje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književne činjenice vezane uz lektirna djela.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Lektirna djela ne čita  uvijek redovito te   sudjeluje u školskoj interpretaciji lektirnih djela većinom uz učiteljev poticaj.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Rijetko samostalno  i s promjenjivim uspjehom uočava, prepoznaje i imenuje književne činjenice vezane uz lektirna djela, a vrlo ih rijetko tumači i vrjednuje.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Dnevnik čitanja ili slične zadatke prije šk. interpretacije ne piše uvijek redovito.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A1D01" w:rsidRPr="005A1D01" w:rsidRDefault="00124475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Djelomično uspješno  rješava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zadatke vezane uz lektirna djela nakon školske interpretacije.</w:t>
            </w:r>
          </w:p>
          <w:p w:rsidR="005A1D01" w:rsidRPr="005A1D01" w:rsidRDefault="00124475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jelomično uspješno poslije š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kolske interpretacije  prepoznaje i imenuje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 rijetko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tumači i vrednuje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književne činjenice vezane uz lektirna djela.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Dovoljan</w:t>
            </w:r>
          </w:p>
        </w:tc>
        <w:tc>
          <w:tcPr>
            <w:tcW w:w="4111" w:type="dxa"/>
          </w:tcPr>
          <w:p w:rsidR="005A1D01" w:rsidRPr="005A1D01" w:rsidRDefault="00124475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Lektirna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djela čita ne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redovito te  vrlo rijetko, većinom samo uz učiteljev poticaj, sudjeluje u školskoj interpretaciji lektirnih djela. 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Vrlo rijetko i sa slabim uspjehom uočava i prepoznaje književne činjenice vezane uz lektirna djela, a gotovo ih nikada</w:t>
            </w:r>
            <w:r w:rsidR="001244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 imenuje, ne  tumači niti vr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ednuje.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Dnevnik čitanja ili slične zadatke prije šk. interpretacije piše rijetko.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A1D01" w:rsidRPr="005A1D01" w:rsidRDefault="00124475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Slabo rješava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zadatke vezane uz lektirna djela nakon školske interpretacije.</w:t>
            </w:r>
          </w:p>
          <w:p w:rsidR="005A1D01" w:rsidRPr="005A1D01" w:rsidRDefault="00124475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Slabo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poslije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školske interpretacije  prepoznaje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književne činjenice vezane uz lektirn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djela, a gotovo nikada ih ne imenuje,  tumači ili vrednuje</w:t>
            </w:r>
            <w:r w:rsidR="00BE03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-290"/>
        <w:tblW w:w="9747" w:type="dxa"/>
        <w:tblLook w:val="04A0" w:firstRow="1" w:lastRow="0" w:firstColumn="1" w:lastColumn="0" w:noHBand="0" w:noVBand="1"/>
      </w:tblPr>
      <w:tblGrid>
        <w:gridCol w:w="1809"/>
        <w:gridCol w:w="4111"/>
        <w:gridCol w:w="3827"/>
      </w:tblGrid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Jezično izražavanje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Formativno vrjednovanje</w:t>
            </w: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Sumativno vrjednovanje</w:t>
            </w: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Odličan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Vrlo uspješno i gotovo u potpun</w:t>
            </w:r>
            <w:r w:rsidR="000A5B00">
              <w:rPr>
                <w:rFonts w:ascii="Times New Roman" w:eastAsia="Calibri" w:hAnsi="Times New Roman" w:cs="Times New Roman"/>
                <w:sz w:val="24"/>
                <w:szCs w:val="24"/>
              </w:rPr>
              <w:t>osti samostalno stvara usmene</w:t>
            </w:r>
            <w:r w:rsidR="0088780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pisane tekstove, stvaralačke i  funkcionalne, zadane i samostalno odabrane.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</w:t>
            </w:r>
            <w:r w:rsidR="000A5B00">
              <w:rPr>
                <w:rFonts w:ascii="Times New Roman" w:eastAsia="Calibri" w:hAnsi="Times New Roman" w:cs="Times New Roman"/>
                <w:sz w:val="24"/>
                <w:szCs w:val="24"/>
              </w:rPr>
              <w:t>vo u potpunosti vlada  u govoru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pisanju obrađenom  jezičnom normom i rječnikom u  skladu s temom, vrstom  i namjenom tekstova. 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Vrlo aktivno, s velikim zanimanjem i gotovo uvijek stvaralački pristupa zadatcima.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uvijek redovito piše domaće zadaće i vrši gotovo sve postavljene zadatke.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je u potpunosti usvojio predviđene nastavne sadržaje i vrlo ih uspješno može pr</w:t>
            </w:r>
            <w:r w:rsidR="0088780B">
              <w:rPr>
                <w:rFonts w:ascii="Times New Roman" w:eastAsia="Calibri" w:hAnsi="Times New Roman" w:cs="Times New Roman"/>
                <w:sz w:val="24"/>
                <w:szCs w:val="24"/>
              </w:rPr>
              <w:t>imijeniti pri stvaranju usmenih/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pisanih tekstova.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je u potpunosti ovladao   jezičnom normom i rječnikom i može ih vrlo uspješno prim</w:t>
            </w:r>
            <w:r w:rsidR="0088780B">
              <w:rPr>
                <w:rFonts w:ascii="Times New Roman" w:eastAsia="Calibri" w:hAnsi="Times New Roman" w:cs="Times New Roman"/>
                <w:sz w:val="24"/>
                <w:szCs w:val="24"/>
              </w:rPr>
              <w:t>ijeniti pri stvaranju usmenih /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pisanih  tekstova.</w:t>
            </w: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Vrlo dobar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uspješno i uglavnom samostalno</w:t>
            </w:r>
            <w:r w:rsidR="00887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stvara  usmene/p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isane tekstove,  stvaralačke i funkcionalne, zadane i samostalno odabrane</w:t>
            </w:r>
          </w:p>
          <w:p w:rsidR="0088780B" w:rsidRDefault="0088780B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Većim dijelom vlada  u govoru/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pisanju obrađenom  jezičnom normom i rječnikom u skladu s temom, vrstom i namjenom tekstova. 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Osrednje aktivno, s promjenjivim zanimanjem i ponekad stvaralački pristupa zadatcima.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redovito piše domaće zadaće i uglavnom  vrši postavljene zadatke.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je usvojio predviđene nastavne sadržaje i  uspješno ih  može pr</w:t>
            </w:r>
            <w:r w:rsidR="0088780B">
              <w:rPr>
                <w:rFonts w:ascii="Times New Roman" w:eastAsia="Calibri" w:hAnsi="Times New Roman" w:cs="Times New Roman"/>
                <w:sz w:val="24"/>
                <w:szCs w:val="24"/>
              </w:rPr>
              <w:t>imijeniti pri stvaranju usmenih/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pisanih tekstova.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je ovladao   jezičnom normom i rječnikom i može ih uspješno pr</w:t>
            </w:r>
            <w:r w:rsidR="0088780B">
              <w:rPr>
                <w:rFonts w:ascii="Times New Roman" w:eastAsia="Calibri" w:hAnsi="Times New Roman" w:cs="Times New Roman"/>
                <w:sz w:val="24"/>
                <w:szCs w:val="24"/>
              </w:rPr>
              <w:t>imijeniti pri stvaranju usmenih/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pisanih  tekstova.</w:t>
            </w: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Djelomično uspješno i ne </w:t>
            </w:r>
            <w:r w:rsidR="0088780B">
              <w:rPr>
                <w:rFonts w:ascii="Times New Roman" w:eastAsia="Calibri" w:hAnsi="Times New Roman" w:cs="Times New Roman"/>
                <w:sz w:val="24"/>
                <w:szCs w:val="24"/>
              </w:rPr>
              <w:t>uvijek samostalno stvara usmene/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pisane tekstove,  stvaralačke i funkcionalne,  zadane i samostalno odabrane </w:t>
            </w:r>
          </w:p>
          <w:p w:rsidR="005A1D01" w:rsidRPr="005A1D01" w:rsidRDefault="0088780B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Djelomično  vlada  u govoru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/pisanju obrađenom  jezičnom normom i rječnikom, dijelom u skladu s temom, vrstom i namjenom tekstova.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Ponekad aktivno, sa slabim zanimanjem i rijetko stvaralački pristupa zadatcima.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Djelomično  redovito piše domaće zadaće i djelomično  vrši postavljene zadatke.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Djelomično je usvojio predviđene nastavne sadržaje i s promjenjivim ih  uspjehom može prim</w:t>
            </w:r>
            <w:r w:rsidR="000A5B00">
              <w:rPr>
                <w:rFonts w:ascii="Times New Roman" w:eastAsia="Calibri" w:hAnsi="Times New Roman" w:cs="Times New Roman"/>
                <w:sz w:val="24"/>
                <w:szCs w:val="24"/>
              </w:rPr>
              <w:t>ijeniti pri stvaranju usmenih/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pisanih tekstova.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Djelomično je ovladao   jezičnom normom i rječnikom i može ih djelomično pri</w:t>
            </w:r>
            <w:r w:rsidR="0088780B">
              <w:rPr>
                <w:rFonts w:ascii="Times New Roman" w:eastAsia="Calibri" w:hAnsi="Times New Roman" w:cs="Times New Roman"/>
                <w:sz w:val="24"/>
                <w:szCs w:val="24"/>
              </w:rPr>
              <w:t>mijeniti pri stvaranju usmenih/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pisanih  tekstova.</w:t>
            </w: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Dovoljan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Slabo i rijetko samostalno, češće uz </w:t>
            </w:r>
            <w:r w:rsidR="000A5B00">
              <w:rPr>
                <w:rFonts w:ascii="Times New Roman" w:eastAsia="Calibri" w:hAnsi="Times New Roman" w:cs="Times New Roman"/>
                <w:sz w:val="24"/>
                <w:szCs w:val="24"/>
              </w:rPr>
              <w:t>učiteljevu pomoć, stvara usmene/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pisane tekstove, stvaralačke i funkcionalne, zadane i samostalno  odabrane. </w:t>
            </w:r>
          </w:p>
          <w:p w:rsidR="005A1D01" w:rsidRPr="005A1D01" w:rsidRDefault="000A5B00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Slabo vlada  u govoru/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pisanju obrađenom  jezičnom normom i 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rječnikom, ne uvijek u skladu s temom, vrstom  i namjenom tekstova.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Rijetko aktivno, s vrlo slabim zanimanjem i vrlo rijetko stvaralački pristupa zadatcima. 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Većim dijelom  neredovito piše domaće zadaće i većim dijelom  neredovito vrši postavljene zadatke.</w:t>
            </w: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Slabo je usvojio predviđene nastavne sadržaje i slabo ih  može pr</w:t>
            </w:r>
            <w:r w:rsidR="0088780B">
              <w:rPr>
                <w:rFonts w:ascii="Times New Roman" w:eastAsia="Calibri" w:hAnsi="Times New Roman" w:cs="Times New Roman"/>
                <w:sz w:val="24"/>
                <w:szCs w:val="24"/>
              </w:rPr>
              <w:t>imijeniti pri stvaranju usmenih/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pisanih tekstova.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Slabo je ovladao   jezičnom normom i rječnikom i može</w:t>
            </w:r>
            <w:r w:rsidR="00AD46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ih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vrlo slabo 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</w:t>
            </w:r>
            <w:r w:rsidR="000A5B00">
              <w:rPr>
                <w:rFonts w:ascii="Times New Roman" w:eastAsia="Calibri" w:hAnsi="Times New Roman" w:cs="Times New Roman"/>
                <w:sz w:val="24"/>
                <w:szCs w:val="24"/>
              </w:rPr>
              <w:t>imijeniti pri stvaranju usmenih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/ pisanih  tekstova</w:t>
            </w:r>
          </w:p>
        </w:tc>
      </w:tr>
    </w:tbl>
    <w:p w:rsidR="005A1D01" w:rsidRPr="005A1D01" w:rsidRDefault="005A1D01" w:rsidP="005A1D0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0A5B00" w:rsidRDefault="000A5B00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0A5B00" w:rsidRPr="005A1D01" w:rsidRDefault="000A5B00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40"/>
        <w:tblW w:w="9747" w:type="dxa"/>
        <w:tblLook w:val="04A0" w:firstRow="1" w:lastRow="0" w:firstColumn="1" w:lastColumn="0" w:noHBand="0" w:noVBand="1"/>
      </w:tblPr>
      <w:tblGrid>
        <w:gridCol w:w="1809"/>
        <w:gridCol w:w="4111"/>
        <w:gridCol w:w="3827"/>
      </w:tblGrid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Medijska kultura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Formativno vrjednovanje</w:t>
            </w: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Sumativno vrjednovanje</w:t>
            </w: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Odličan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uvijek sa zanimanjem i aktivno sudjeluje u nastavi medijske kulture.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Samostalno se i vrlo uspješno služi različitim medijima.  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Samostalno  i vrlo uspješno uočava, prepoznaje, imenuje, tumači, vrjednuje  pojave iz različitih medija.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uvijek redovito piše domaće zadaće i vrši gotovo sve postavljene zadatke.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je u potpunosti usvojio predviđene nastavne sadržaje iz medijske kulture i može ih vrlo uspješno primijeniti u različitim situacijama.</w:t>
            </w: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Vrlo dobar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 sa zanimanjem i aktivno sudjeluje u nastavi medijske kulture.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Samostalno se i dosta uspješno služi različitim medijima. 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Ponekad samostalno  i dosta uspješno uočava, prepoznaje i imenuje pojave iz različitih medija, a ponekad ih tumači i vrjednuje.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redovito piše domaće zadaće i uglavnom  vrši postavljene zadatke.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je usvojio predviđene nastavne sadržaje iz medijske kulture i može ih uspješno primijeniti u različitim situacijama.</w:t>
            </w: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Ponekad  sa zanimanjem i rijetko aktivno sudjeluje u nastavi medijske kulture.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Djelomično se samostalno služi nekim medijima, češće uz učiteljevu pomoć.  Rijetko samostalno  i s promjenjivim uspjehom  uočava, prepoznaje i imenuje pojave iz različitih medija, a rijetko ih  tumači i vrjednuje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Djelomično  redovito piše domaće zadaće i djelomično  vrši postavljene zadatke.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Djelomično je usvojio predviđene nastavne sadržaje iz medijske kulture i može ih dijelom primijeniti u različitim situacijama.</w:t>
            </w:r>
          </w:p>
        </w:tc>
      </w:tr>
      <w:tr w:rsidR="005A1D01" w:rsidRPr="005A1D01" w:rsidTr="0003747B">
        <w:tc>
          <w:tcPr>
            <w:tcW w:w="1809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Dovoljan</w:t>
            </w:r>
          </w:p>
        </w:tc>
        <w:tc>
          <w:tcPr>
            <w:tcW w:w="4111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Rijetko  sa zanimanjem i rijetko aktivno sudjeluje u nastavi medijske kulture, većinom uz učiteljev poticaj.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Slabo se služi nekim medijima</w:t>
            </w:r>
            <w:r w:rsidR="004A71DF">
              <w:rPr>
                <w:rFonts w:ascii="Times New Roman" w:eastAsia="Calibri" w:hAnsi="Times New Roman" w:cs="Times New Roman"/>
                <w:sz w:val="24"/>
                <w:szCs w:val="24"/>
              </w:rPr>
              <w:t>, najčešće  uz učiteljevu pomoć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Vrlo rijetko samostalno i vrlo rijetko uspješno uočava i prepoznaje pojave iz različitih medija, a gotovo ih nikada ne imenuje, ne tumači i ne  vrjednuje.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Većim dijelom  neredovito piše domaće zadaće i većim dijelom  neredovito vrši postavljene zadatke.</w:t>
            </w: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Slabo je usvojio predviđene nastavne sadržaje iz medijske kulture i vrlo ih slabo može primijeniti u različitim situacijama.</w:t>
            </w:r>
          </w:p>
        </w:tc>
      </w:tr>
    </w:tbl>
    <w:p w:rsidR="005A1D01" w:rsidRPr="005A1D01" w:rsidRDefault="005A1D01" w:rsidP="005A1D0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  <w:r w:rsidRPr="005A1D01">
        <w:rPr>
          <w:rFonts w:ascii="Times New Roman" w:eastAsia="Calibri" w:hAnsi="Times New Roman" w:cs="Times New Roman"/>
          <w:b/>
          <w:sz w:val="24"/>
          <w:szCs w:val="24"/>
        </w:rPr>
        <w:t xml:space="preserve">Zaključivanje ocjene </w:t>
      </w:r>
      <w:r w:rsidRPr="005A1D01">
        <w:rPr>
          <w:rFonts w:ascii="Times New Roman" w:eastAsia="Calibri" w:hAnsi="Times New Roman" w:cs="Times New Roman"/>
          <w:sz w:val="24"/>
          <w:szCs w:val="24"/>
        </w:rPr>
        <w:t>na kraju nastavne godine</w:t>
      </w:r>
      <w:r w:rsidRPr="005A1D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A1D01">
        <w:rPr>
          <w:rFonts w:ascii="Times New Roman" w:eastAsia="Calibri" w:hAnsi="Times New Roman" w:cs="Times New Roman"/>
          <w:sz w:val="24"/>
          <w:szCs w:val="24"/>
        </w:rPr>
        <w:t>vrši se iz</w:t>
      </w:r>
      <w:r w:rsidR="000A5B00">
        <w:rPr>
          <w:rFonts w:ascii="Times New Roman" w:eastAsia="Calibri" w:hAnsi="Times New Roman" w:cs="Times New Roman"/>
          <w:sz w:val="24"/>
          <w:szCs w:val="24"/>
        </w:rPr>
        <w:t>vođenjem ocjena iz elemenata vr</w:t>
      </w:r>
      <w:r w:rsidRPr="005A1D01">
        <w:rPr>
          <w:rFonts w:ascii="Times New Roman" w:eastAsia="Calibri" w:hAnsi="Times New Roman" w:cs="Times New Roman"/>
          <w:sz w:val="24"/>
          <w:szCs w:val="24"/>
        </w:rPr>
        <w:t>ednovanja i praćenja. Izvodi se ocjena za svaki od navedenih elemenata temeljem već navedenih kriterija, uvijek poštujući učenikovu osobnost, zalaganje i osobni napredak. Iz tih ocjena izvodi se konačna zaključna ocjena.  Udio ocjene pojedinog elementa praćenja odgovara udjelu nastavnih sadržaja i broja nastavnih sati</w:t>
      </w:r>
      <w:r w:rsidR="0088780B">
        <w:rPr>
          <w:rFonts w:ascii="Times New Roman" w:eastAsia="Calibri" w:hAnsi="Times New Roman" w:cs="Times New Roman"/>
          <w:sz w:val="24"/>
          <w:szCs w:val="24"/>
        </w:rPr>
        <w:t xml:space="preserve"> toga područja unutar predmeta H</w:t>
      </w:r>
      <w:r w:rsidRPr="005A1D01">
        <w:rPr>
          <w:rFonts w:ascii="Times New Roman" w:eastAsia="Calibri" w:hAnsi="Times New Roman" w:cs="Times New Roman"/>
          <w:sz w:val="24"/>
          <w:szCs w:val="24"/>
        </w:rPr>
        <w:t>rvatski jezik. Zaključna ocjena, dakle</w:t>
      </w:r>
      <w:r w:rsidR="004A71DF">
        <w:rPr>
          <w:rFonts w:ascii="Times New Roman" w:eastAsia="Calibri" w:hAnsi="Times New Roman" w:cs="Times New Roman"/>
          <w:sz w:val="24"/>
          <w:szCs w:val="24"/>
        </w:rPr>
        <w:t>,</w:t>
      </w:r>
      <w:r w:rsidRPr="005A1D01">
        <w:rPr>
          <w:rFonts w:ascii="Times New Roman" w:eastAsia="Calibri" w:hAnsi="Times New Roman" w:cs="Times New Roman"/>
          <w:sz w:val="24"/>
          <w:szCs w:val="24"/>
        </w:rPr>
        <w:t xml:space="preserve"> nije aritmetička sredina svih ocjena niti zaključnih ocjena po elementima.</w:t>
      </w: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552"/>
      </w:tblGrid>
      <w:tr w:rsidR="005A1D01" w:rsidRPr="005A1D01" w:rsidTr="0003747B">
        <w:tc>
          <w:tcPr>
            <w:tcW w:w="3510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Element praćenja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Postotak</w:t>
            </w:r>
          </w:p>
        </w:tc>
      </w:tr>
      <w:tr w:rsidR="005A1D01" w:rsidRPr="005A1D01" w:rsidTr="0003747B">
        <w:tc>
          <w:tcPr>
            <w:tcW w:w="3510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Hrvatski jezik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35%</w:t>
            </w:r>
          </w:p>
        </w:tc>
      </w:tr>
      <w:tr w:rsidR="005A1D01" w:rsidRPr="005A1D01" w:rsidTr="0003747B">
        <w:tc>
          <w:tcPr>
            <w:tcW w:w="3510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Književnost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  <w:tr w:rsidR="005A1D01" w:rsidRPr="005A1D01" w:rsidTr="0003747B">
        <w:tc>
          <w:tcPr>
            <w:tcW w:w="3510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Lektira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5A1D01" w:rsidRPr="005A1D01" w:rsidTr="0003747B">
        <w:tc>
          <w:tcPr>
            <w:tcW w:w="3510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Jezično izražavanje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  <w:tr w:rsidR="005A1D01" w:rsidRPr="005A1D01" w:rsidTr="0003747B">
        <w:tc>
          <w:tcPr>
            <w:tcW w:w="3510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Medijska kultura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5%</w:t>
            </w:r>
          </w:p>
        </w:tc>
      </w:tr>
    </w:tbl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A1D0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Učenikove kompetencije pri zaključivanju ocjena</w:t>
      </w:r>
    </w:p>
    <w:p w:rsidR="005A1D01" w:rsidRPr="005A1D01" w:rsidRDefault="005A1D01" w:rsidP="005A1D0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A1D01" w:rsidRPr="005A1D01" w:rsidRDefault="005A1D01" w:rsidP="005A1D0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A1D01" w:rsidRPr="005A1D01" w:rsidRDefault="005A1D01" w:rsidP="005A1D01">
      <w:pPr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4077"/>
      </w:tblGrid>
      <w:tr w:rsidR="005A1D01" w:rsidRPr="005A1D01" w:rsidTr="0003747B">
        <w:tc>
          <w:tcPr>
            <w:tcW w:w="1384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Zaključna ocjena</w:t>
            </w: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 temelju formativnog vrjednovanja</w:t>
            </w:r>
          </w:p>
        </w:tc>
        <w:tc>
          <w:tcPr>
            <w:tcW w:w="407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 temelju sumativnog 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vrjednovanja</w:t>
            </w:r>
          </w:p>
        </w:tc>
      </w:tr>
      <w:tr w:rsidR="005A1D01" w:rsidRPr="005A1D01" w:rsidTr="0003747B">
        <w:tc>
          <w:tcPr>
            <w:tcW w:w="1384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Odličan</w:t>
            </w: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je uvijek aktivno  i sa z</w:t>
            </w:r>
            <w:r w:rsidR="00024068">
              <w:rPr>
                <w:rFonts w:ascii="Times New Roman" w:eastAsia="Calibri" w:hAnsi="Times New Roman" w:cs="Times New Roman"/>
                <w:sz w:val="24"/>
                <w:szCs w:val="24"/>
              </w:rPr>
              <w:t>animanjem sudjelovao u nastavi H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rvatskoga jezika. 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je uvijek redovito pisao domaće zadaće i izvršio vrlo uspješno i gotovo u potpunosti samostalno gotovo sve postavljene zadatke.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Gotovo je u potpunosti usvojio predviđene nastavne sadržaje i može ih vrlo uspješno i gotovo u potpunosti samostalno primijeniti u različitim situacijama.</w:t>
            </w:r>
          </w:p>
        </w:tc>
      </w:tr>
      <w:tr w:rsidR="005A1D01" w:rsidRPr="005A1D01" w:rsidTr="0003747B">
        <w:tc>
          <w:tcPr>
            <w:tcW w:w="1384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Vrlo dobar</w:t>
            </w: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je aktivno je i sa z</w:t>
            </w:r>
            <w:r w:rsidR="00024068">
              <w:rPr>
                <w:rFonts w:ascii="Times New Roman" w:eastAsia="Calibri" w:hAnsi="Times New Roman" w:cs="Times New Roman"/>
                <w:sz w:val="24"/>
                <w:szCs w:val="24"/>
              </w:rPr>
              <w:t>animanjem sudjelovao u nastavi H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rvatskoga jezika. 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je redovito pisao domaće zadaće i izvršio uspješno i uglavnom samostalno većinu postavljenih zadataka.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Uglavnom  je  usvojio predviđene nastavne sadržaje i može ih uspješno i većinom samostalno primijeniti u različitim situacijama.</w:t>
            </w:r>
          </w:p>
        </w:tc>
      </w:tr>
      <w:tr w:rsidR="005A1D01" w:rsidRPr="005A1D01" w:rsidTr="0003747B">
        <w:tc>
          <w:tcPr>
            <w:tcW w:w="1384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Dobar</w:t>
            </w: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Povremeno je, s promjenjivim zanimanjem i rijetko </w:t>
            </w:r>
            <w:r w:rsidR="00024068">
              <w:rPr>
                <w:rFonts w:ascii="Times New Roman" w:eastAsia="Calibri" w:hAnsi="Times New Roman" w:cs="Times New Roman"/>
                <w:sz w:val="24"/>
                <w:szCs w:val="24"/>
              </w:rPr>
              <w:t>aktivno, sudjelovao u nastavi H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rvatskoga jezika. 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Djelomično je redovito pisao domaće zadaće i djelomično izvršio, ne uvijek samostalno, dio postavljenih zadataka.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5A1D01" w:rsidRPr="005A1D01" w:rsidRDefault="000A5B00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Djelomično je </w:t>
            </w:r>
            <w:r w:rsidR="005A1D01"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usvojio predviđene nastavne sadržaje i može ih  s promjenjivim uspjehom i dijelom samostalno primijeniti u različitim situacijama.</w:t>
            </w:r>
          </w:p>
        </w:tc>
      </w:tr>
      <w:tr w:rsidR="005A1D01" w:rsidRPr="005A1D01" w:rsidTr="0003747B">
        <w:tc>
          <w:tcPr>
            <w:tcW w:w="1384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Dovoljan</w:t>
            </w:r>
          </w:p>
        </w:tc>
        <w:tc>
          <w:tcPr>
            <w:tcW w:w="382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Rijetko je, sa slabim zanimanjem i vrlo rijetko</w:t>
            </w:r>
            <w:r w:rsidR="00024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aktivno, sudjelovao u nastavi H</w:t>
            </w: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rvatskoga jezika.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Većim je dijelom  neredovito pisao domaće zadaće i slabo, većinom nesamostalno, izvršio dio postavljenih zadataka.</w:t>
            </w:r>
          </w:p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5A1D01" w:rsidRPr="005A1D01" w:rsidRDefault="005A1D01" w:rsidP="005A1D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D01">
              <w:rPr>
                <w:rFonts w:ascii="Times New Roman" w:eastAsia="Calibri" w:hAnsi="Times New Roman" w:cs="Times New Roman"/>
                <w:sz w:val="24"/>
                <w:szCs w:val="24"/>
              </w:rPr>
              <w:t>Slabo  je  usvojio predviđene nastavne sadržaje i može ih sa slabim uspjehom  i  manjim dijelom samostalno primijeniti u različitim situacijama.</w:t>
            </w:r>
          </w:p>
        </w:tc>
      </w:tr>
    </w:tbl>
    <w:p w:rsidR="005A1D01" w:rsidRPr="005A1D01" w:rsidRDefault="005A1D01" w:rsidP="005A1D01">
      <w:pPr>
        <w:rPr>
          <w:rFonts w:ascii="Calibri" w:eastAsia="Calibri" w:hAnsi="Calibri" w:cs="Times New Roman"/>
        </w:rPr>
      </w:pPr>
    </w:p>
    <w:p w:rsidR="00D92421" w:rsidRDefault="00D92421" w:rsidP="00D92421">
      <w:pPr>
        <w:rPr>
          <w:rFonts w:ascii="Times New Roman" w:hAnsi="Times New Roman" w:cs="Times New Roman"/>
          <w:sz w:val="28"/>
          <w:szCs w:val="28"/>
        </w:rPr>
      </w:pPr>
    </w:p>
    <w:p w:rsidR="00AD469C" w:rsidRDefault="00AD469C" w:rsidP="00D92421">
      <w:pPr>
        <w:rPr>
          <w:rFonts w:ascii="Times New Roman" w:hAnsi="Times New Roman" w:cs="Times New Roman"/>
          <w:sz w:val="28"/>
          <w:szCs w:val="28"/>
        </w:rPr>
      </w:pPr>
    </w:p>
    <w:p w:rsidR="00AD469C" w:rsidRDefault="00AD469C" w:rsidP="00AD469C">
      <w:pPr>
        <w:pStyle w:val="Default"/>
      </w:pPr>
    </w:p>
    <w:p w:rsidR="00AD469C" w:rsidRPr="00AD469C" w:rsidRDefault="00AD469C" w:rsidP="00AD469C">
      <w:pPr>
        <w:pStyle w:val="Default"/>
        <w:rPr>
          <w:rFonts w:ascii="Times New Roman" w:hAnsi="Times New Roman" w:cs="Times New Roman"/>
        </w:rPr>
      </w:pPr>
      <w:r w:rsidRPr="00AD469C">
        <w:rPr>
          <w:rFonts w:ascii="Times New Roman" w:hAnsi="Times New Roman" w:cs="Times New Roman"/>
          <w:b/>
          <w:bCs/>
        </w:rPr>
        <w:t xml:space="preserve">PRAĆENJE </w:t>
      </w:r>
      <w:r w:rsidRPr="00AD469C">
        <w:rPr>
          <w:rFonts w:ascii="Times New Roman" w:hAnsi="Times New Roman" w:cs="Times New Roman"/>
        </w:rPr>
        <w:t xml:space="preserve">– unaprijed osmišljen proces (aktivnosti, tehnike i obrasci) prikupljanja što većeg broja informacija o poučavanju i učenju s ciljem kvalitetne provedbe ocjenjivanja. </w:t>
      </w:r>
    </w:p>
    <w:p w:rsidR="00AD469C" w:rsidRPr="00AD469C" w:rsidRDefault="00AD469C" w:rsidP="00AD469C">
      <w:pPr>
        <w:pStyle w:val="Default"/>
        <w:rPr>
          <w:rFonts w:ascii="Times New Roman" w:hAnsi="Times New Roman" w:cs="Times New Roman"/>
        </w:rPr>
      </w:pPr>
    </w:p>
    <w:p w:rsidR="00AD469C" w:rsidRPr="00AD469C" w:rsidRDefault="00012029" w:rsidP="00AD469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FORMATIVNO VR</w:t>
      </w:r>
      <w:r w:rsidR="00AD469C" w:rsidRPr="00AD469C">
        <w:rPr>
          <w:rFonts w:ascii="Times New Roman" w:hAnsi="Times New Roman" w:cs="Times New Roman"/>
          <w:b/>
          <w:bCs/>
        </w:rPr>
        <w:t xml:space="preserve">EDNOVANJE </w:t>
      </w:r>
      <w:r>
        <w:rPr>
          <w:rFonts w:ascii="Times New Roman" w:hAnsi="Times New Roman" w:cs="Times New Roman"/>
        </w:rPr>
        <w:t>– obuhvaća praćenje i dio vr</w:t>
      </w:r>
      <w:bookmarkStart w:id="0" w:name="_GoBack"/>
      <w:bookmarkEnd w:id="0"/>
      <w:r w:rsidR="00AD469C" w:rsidRPr="00AD469C">
        <w:rPr>
          <w:rFonts w:ascii="Times New Roman" w:hAnsi="Times New Roman" w:cs="Times New Roman"/>
        </w:rPr>
        <w:t>ednovanja s ciljem prikupljanja i tumačenja podataka o poučavanju i napredovanju pojedinog učenika (i razreda) radi poboljšanja poučavanja i učenja – davanja povratnih informacija učeniku.</w:t>
      </w:r>
    </w:p>
    <w:p w:rsidR="00AD469C" w:rsidRPr="00AD469C" w:rsidRDefault="00AD469C" w:rsidP="00AD469C">
      <w:pPr>
        <w:pStyle w:val="Default"/>
        <w:rPr>
          <w:rFonts w:ascii="Times New Roman" w:hAnsi="Times New Roman" w:cs="Times New Roman"/>
        </w:rPr>
      </w:pPr>
    </w:p>
    <w:p w:rsidR="00AD469C" w:rsidRPr="00AD469C" w:rsidRDefault="00012029" w:rsidP="00AD469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SUMATIVNO VR</w:t>
      </w:r>
      <w:r w:rsidR="00AD469C" w:rsidRPr="00AD469C">
        <w:rPr>
          <w:rFonts w:ascii="Times New Roman" w:hAnsi="Times New Roman" w:cs="Times New Roman"/>
          <w:b/>
          <w:bCs/>
        </w:rPr>
        <w:t xml:space="preserve">EDNOVANJE </w:t>
      </w:r>
      <w:r w:rsidR="00AD469C" w:rsidRPr="00AD469C">
        <w:rPr>
          <w:rFonts w:ascii="Times New Roman" w:hAnsi="Times New Roman" w:cs="Times New Roman"/>
        </w:rPr>
        <w:t xml:space="preserve">– obuhvaća procjenu postignuća na kraju određenog nastavnog ciklusa kao ishoda učenja i poučavanja. </w:t>
      </w:r>
    </w:p>
    <w:p w:rsidR="00AD469C" w:rsidRPr="00AD469C" w:rsidRDefault="00AD469C" w:rsidP="00AD469C">
      <w:pPr>
        <w:pStyle w:val="Default"/>
        <w:rPr>
          <w:rFonts w:ascii="Times New Roman" w:hAnsi="Times New Roman" w:cs="Times New Roman"/>
        </w:rPr>
      </w:pPr>
    </w:p>
    <w:p w:rsidR="00AD469C" w:rsidRPr="00AD469C" w:rsidRDefault="00AD469C" w:rsidP="00AD469C">
      <w:pPr>
        <w:pStyle w:val="Default"/>
        <w:rPr>
          <w:rFonts w:ascii="Times New Roman" w:hAnsi="Times New Roman" w:cs="Times New Roman"/>
        </w:rPr>
      </w:pPr>
      <w:r w:rsidRPr="00AD469C">
        <w:rPr>
          <w:rFonts w:ascii="Times New Roman" w:hAnsi="Times New Roman" w:cs="Times New Roman"/>
          <w:b/>
          <w:bCs/>
        </w:rPr>
        <w:t xml:space="preserve">OCJENJIVANJE </w:t>
      </w:r>
      <w:r w:rsidRPr="00AD469C">
        <w:rPr>
          <w:rFonts w:ascii="Times New Roman" w:hAnsi="Times New Roman" w:cs="Times New Roman"/>
        </w:rPr>
        <w:t>– pridruži</w:t>
      </w:r>
      <w:r w:rsidR="00012029">
        <w:rPr>
          <w:rFonts w:ascii="Times New Roman" w:hAnsi="Times New Roman" w:cs="Times New Roman"/>
        </w:rPr>
        <w:t>vanje ocjena za određeno postignuće</w:t>
      </w:r>
      <w:r w:rsidRPr="00AD469C">
        <w:rPr>
          <w:rFonts w:ascii="Times New Roman" w:hAnsi="Times New Roman" w:cs="Times New Roman"/>
        </w:rPr>
        <w:t xml:space="preserve">. </w:t>
      </w:r>
    </w:p>
    <w:p w:rsidR="00AD469C" w:rsidRPr="00AD469C" w:rsidRDefault="00AD469C" w:rsidP="00AD469C">
      <w:pPr>
        <w:pStyle w:val="Default"/>
        <w:rPr>
          <w:rFonts w:ascii="Times New Roman" w:hAnsi="Times New Roman" w:cs="Times New Roman"/>
        </w:rPr>
      </w:pPr>
    </w:p>
    <w:p w:rsidR="00AD469C" w:rsidRPr="00AD469C" w:rsidRDefault="00AD469C" w:rsidP="00AD469C">
      <w:pPr>
        <w:pStyle w:val="Default"/>
        <w:rPr>
          <w:rFonts w:ascii="Times New Roman" w:hAnsi="Times New Roman" w:cs="Times New Roman"/>
        </w:rPr>
      </w:pPr>
      <w:r w:rsidRPr="00AD469C">
        <w:rPr>
          <w:rFonts w:ascii="Times New Roman" w:hAnsi="Times New Roman" w:cs="Times New Roman"/>
        </w:rPr>
        <w:t xml:space="preserve">Dva su osnovna modela ocjenjivanja: </w:t>
      </w:r>
    </w:p>
    <w:p w:rsidR="00AD469C" w:rsidRPr="00AD469C" w:rsidRDefault="00AD469C" w:rsidP="00AD469C">
      <w:pPr>
        <w:pStyle w:val="Default"/>
        <w:rPr>
          <w:rFonts w:ascii="Times New Roman" w:hAnsi="Times New Roman" w:cs="Times New Roman"/>
        </w:rPr>
      </w:pPr>
      <w:r w:rsidRPr="00AD469C">
        <w:rPr>
          <w:rFonts w:ascii="Times New Roman" w:hAnsi="Times New Roman" w:cs="Times New Roman"/>
        </w:rPr>
        <w:t xml:space="preserve">brojčano ocjenjivanje – model ocjenjivanja brojevima i </w:t>
      </w:r>
    </w:p>
    <w:p w:rsidR="00AD469C" w:rsidRPr="00AD469C" w:rsidRDefault="00AD469C" w:rsidP="00AD469C">
      <w:pPr>
        <w:pStyle w:val="Default"/>
        <w:rPr>
          <w:rFonts w:ascii="Times New Roman" w:hAnsi="Times New Roman" w:cs="Times New Roman"/>
        </w:rPr>
      </w:pPr>
      <w:r w:rsidRPr="00AD469C">
        <w:rPr>
          <w:rFonts w:ascii="Times New Roman" w:hAnsi="Times New Roman" w:cs="Times New Roman"/>
        </w:rPr>
        <w:t xml:space="preserve">opisno ocjenjivanje – model ocjenjivanja opisom (tekstom). </w:t>
      </w:r>
    </w:p>
    <w:p w:rsidR="00AD469C" w:rsidRPr="00AD469C" w:rsidRDefault="00AD469C" w:rsidP="00AD469C">
      <w:pPr>
        <w:pStyle w:val="Default"/>
        <w:rPr>
          <w:rFonts w:ascii="Times New Roman" w:hAnsi="Times New Roman" w:cs="Times New Roman"/>
        </w:rPr>
      </w:pPr>
    </w:p>
    <w:p w:rsidR="00AD469C" w:rsidRPr="00AD469C" w:rsidRDefault="00AD469C" w:rsidP="00AD469C">
      <w:pPr>
        <w:pStyle w:val="Default"/>
        <w:rPr>
          <w:rFonts w:ascii="Times New Roman" w:hAnsi="Times New Roman" w:cs="Times New Roman"/>
        </w:rPr>
      </w:pPr>
      <w:r w:rsidRPr="00AD469C">
        <w:rPr>
          <w:rFonts w:ascii="Times New Roman" w:hAnsi="Times New Roman" w:cs="Times New Roman"/>
          <w:b/>
          <w:bCs/>
        </w:rPr>
        <w:t xml:space="preserve">KOMPETENCIJA </w:t>
      </w:r>
      <w:r w:rsidRPr="00AD469C">
        <w:rPr>
          <w:rFonts w:ascii="Times New Roman" w:hAnsi="Times New Roman" w:cs="Times New Roman"/>
        </w:rPr>
        <w:t xml:space="preserve">– skup sposobnosti, vještina, znanja i stavova te sklonost učenju. </w:t>
      </w:r>
    </w:p>
    <w:p w:rsidR="00AD469C" w:rsidRPr="00AD469C" w:rsidRDefault="00AD469C" w:rsidP="00AD469C">
      <w:pPr>
        <w:pStyle w:val="Default"/>
        <w:rPr>
          <w:rFonts w:ascii="Times New Roman" w:hAnsi="Times New Roman" w:cs="Times New Roman"/>
        </w:rPr>
      </w:pPr>
    </w:p>
    <w:p w:rsidR="00AD469C" w:rsidRPr="00AD469C" w:rsidRDefault="00AD469C" w:rsidP="00AD469C">
      <w:pPr>
        <w:pStyle w:val="Default"/>
        <w:rPr>
          <w:rFonts w:ascii="Times New Roman" w:hAnsi="Times New Roman" w:cs="Times New Roman"/>
        </w:rPr>
      </w:pPr>
      <w:r w:rsidRPr="00AD469C">
        <w:rPr>
          <w:rFonts w:ascii="Times New Roman" w:hAnsi="Times New Roman" w:cs="Times New Roman"/>
          <w:b/>
          <w:bCs/>
        </w:rPr>
        <w:t xml:space="preserve">OCJENA </w:t>
      </w:r>
      <w:r w:rsidRPr="00AD469C">
        <w:rPr>
          <w:rFonts w:ascii="Times New Roman" w:hAnsi="Times New Roman" w:cs="Times New Roman"/>
        </w:rPr>
        <w:t xml:space="preserve">– brojčani iskaz za postignutu razinu </w:t>
      </w:r>
      <w:r w:rsidR="00012029">
        <w:rPr>
          <w:rFonts w:ascii="Times New Roman" w:hAnsi="Times New Roman" w:cs="Times New Roman"/>
        </w:rPr>
        <w:t>postignuća.</w:t>
      </w:r>
    </w:p>
    <w:p w:rsidR="00AD469C" w:rsidRPr="00AD469C" w:rsidRDefault="00AD469C" w:rsidP="00AD469C">
      <w:pPr>
        <w:pStyle w:val="Default"/>
        <w:rPr>
          <w:rFonts w:ascii="Times New Roman" w:hAnsi="Times New Roman" w:cs="Times New Roman"/>
        </w:rPr>
      </w:pPr>
    </w:p>
    <w:sectPr w:rsidR="00AD469C" w:rsidRPr="00AD4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75A43"/>
    <w:multiLevelType w:val="hybridMultilevel"/>
    <w:tmpl w:val="D180CA78"/>
    <w:lvl w:ilvl="0" w:tplc="61CAEF7A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5B470CEC"/>
    <w:multiLevelType w:val="hybridMultilevel"/>
    <w:tmpl w:val="D1623B50"/>
    <w:lvl w:ilvl="0" w:tplc="C40C8A9A"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5BEA782F"/>
    <w:multiLevelType w:val="hybridMultilevel"/>
    <w:tmpl w:val="C680CE28"/>
    <w:lvl w:ilvl="0" w:tplc="D4A2E0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86"/>
    <w:rsid w:val="00012029"/>
    <w:rsid w:val="00024068"/>
    <w:rsid w:val="00052BF1"/>
    <w:rsid w:val="000A5B00"/>
    <w:rsid w:val="00124475"/>
    <w:rsid w:val="00192920"/>
    <w:rsid w:val="00267806"/>
    <w:rsid w:val="002C3C75"/>
    <w:rsid w:val="003E7F15"/>
    <w:rsid w:val="004A71DF"/>
    <w:rsid w:val="00531EBA"/>
    <w:rsid w:val="00545392"/>
    <w:rsid w:val="00562B1F"/>
    <w:rsid w:val="005A1D01"/>
    <w:rsid w:val="00637F93"/>
    <w:rsid w:val="00717896"/>
    <w:rsid w:val="007403D2"/>
    <w:rsid w:val="0088780B"/>
    <w:rsid w:val="0091449C"/>
    <w:rsid w:val="00A41917"/>
    <w:rsid w:val="00AD469C"/>
    <w:rsid w:val="00BB009C"/>
    <w:rsid w:val="00BB4444"/>
    <w:rsid w:val="00BC052C"/>
    <w:rsid w:val="00BE03D2"/>
    <w:rsid w:val="00C52E86"/>
    <w:rsid w:val="00D124D9"/>
    <w:rsid w:val="00D92421"/>
    <w:rsid w:val="00DD73B1"/>
    <w:rsid w:val="00E75651"/>
    <w:rsid w:val="00E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A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46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637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A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46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637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</dc:creator>
  <cp:keywords/>
  <dc:description/>
  <cp:lastModifiedBy>Korisnik</cp:lastModifiedBy>
  <cp:revision>27</cp:revision>
  <dcterms:created xsi:type="dcterms:W3CDTF">2013-09-19T06:35:00Z</dcterms:created>
  <dcterms:modified xsi:type="dcterms:W3CDTF">2014-12-05T08:09:00Z</dcterms:modified>
</cp:coreProperties>
</file>