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BA" w:rsidRPr="00BC215E" w:rsidRDefault="00F86FBA" w:rsidP="00F86FBA">
      <w:pPr>
        <w:spacing w:after="0" w:line="240" w:lineRule="auto"/>
        <w:rPr>
          <w:b/>
        </w:rPr>
      </w:pPr>
      <w:r w:rsidRPr="00BC215E">
        <w:rPr>
          <w:b/>
        </w:rPr>
        <w:t>1.a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F86FBA" w:rsidTr="00350808">
        <w:tc>
          <w:tcPr>
            <w:tcW w:w="2235" w:type="dxa"/>
          </w:tcPr>
          <w:p w:rsidR="00F86FBA" w:rsidRDefault="00F86FBA" w:rsidP="00350808">
            <w:r>
              <w:t>1. sat  8:00 – 8:45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6</w:t>
            </w:r>
          </w:p>
        </w:tc>
        <w:tc>
          <w:tcPr>
            <w:tcW w:w="5778" w:type="dxa"/>
            <w:vMerge w:val="restart"/>
          </w:tcPr>
          <w:p w:rsidR="00F86FBA" w:rsidRDefault="00F86FBA" w:rsidP="00350808">
            <w:r>
              <w:t>Baltazar: izumi  – projekcija filma</w:t>
            </w:r>
          </w:p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 xml:space="preserve">2.sat   8:50 – 9:35  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6</w:t>
            </w:r>
          </w:p>
        </w:tc>
        <w:tc>
          <w:tcPr>
            <w:tcW w:w="5778" w:type="dxa"/>
            <w:vMerge/>
          </w:tcPr>
          <w:p w:rsidR="00F86FBA" w:rsidRDefault="00F86FBA" w:rsidP="00350808"/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>3.sat   9:50 – 10:35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6</w:t>
            </w:r>
          </w:p>
        </w:tc>
        <w:tc>
          <w:tcPr>
            <w:tcW w:w="5778" w:type="dxa"/>
          </w:tcPr>
          <w:p w:rsidR="00F86FBA" w:rsidRDefault="00F86FBA" w:rsidP="00350808">
            <w:r>
              <w:t>Djeca medija: Crtani filmovi</w:t>
            </w:r>
          </w:p>
        </w:tc>
      </w:tr>
    </w:tbl>
    <w:p w:rsidR="00F86FBA" w:rsidRDefault="00F86FBA" w:rsidP="00F86FBA">
      <w:pPr>
        <w:spacing w:after="0" w:line="240" w:lineRule="auto"/>
      </w:pPr>
    </w:p>
    <w:p w:rsidR="00F86FBA" w:rsidRPr="00BC215E" w:rsidRDefault="00F86FBA" w:rsidP="00F86FBA">
      <w:pPr>
        <w:spacing w:after="0" w:line="240" w:lineRule="auto"/>
        <w:rPr>
          <w:b/>
        </w:rPr>
      </w:pPr>
      <w:r w:rsidRPr="00BC215E">
        <w:rPr>
          <w:b/>
        </w:rPr>
        <w:t>1.b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F86FBA" w:rsidTr="00350808">
        <w:tc>
          <w:tcPr>
            <w:tcW w:w="2235" w:type="dxa"/>
          </w:tcPr>
          <w:p w:rsidR="00F86FBA" w:rsidRDefault="00F86FBA" w:rsidP="00350808">
            <w:r>
              <w:t>1. sat  8:00 – 8:45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7</w:t>
            </w:r>
          </w:p>
        </w:tc>
        <w:tc>
          <w:tcPr>
            <w:tcW w:w="5778" w:type="dxa"/>
            <w:vMerge w:val="restart"/>
          </w:tcPr>
          <w:p w:rsidR="00F86FBA" w:rsidRDefault="00F86FBA" w:rsidP="00350808">
            <w:r>
              <w:t>Baltazar: izumi – projekcija filma</w:t>
            </w:r>
          </w:p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 xml:space="preserve">2.sat   8:50 – 9:35  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7</w:t>
            </w:r>
          </w:p>
        </w:tc>
        <w:tc>
          <w:tcPr>
            <w:tcW w:w="5778" w:type="dxa"/>
            <w:vMerge/>
          </w:tcPr>
          <w:p w:rsidR="00F86FBA" w:rsidRDefault="00F86FBA" w:rsidP="00350808"/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>3.sat   9:50 – 10:35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6</w:t>
            </w:r>
          </w:p>
        </w:tc>
        <w:tc>
          <w:tcPr>
            <w:tcW w:w="5778" w:type="dxa"/>
          </w:tcPr>
          <w:p w:rsidR="00F86FBA" w:rsidRDefault="00F86FBA" w:rsidP="00350808">
            <w:r>
              <w:t>Djeca medija: Crtani filmovi</w:t>
            </w:r>
          </w:p>
        </w:tc>
      </w:tr>
    </w:tbl>
    <w:p w:rsidR="00F86FBA" w:rsidRDefault="00F86FBA" w:rsidP="00F86FBA">
      <w:pPr>
        <w:spacing w:after="0" w:line="240" w:lineRule="auto"/>
      </w:pPr>
    </w:p>
    <w:p w:rsidR="00F86FBA" w:rsidRPr="00BC215E" w:rsidRDefault="00F86FBA" w:rsidP="00F86FBA">
      <w:pPr>
        <w:spacing w:after="0" w:line="240" w:lineRule="auto"/>
        <w:rPr>
          <w:b/>
        </w:rPr>
      </w:pPr>
      <w:r w:rsidRPr="00BC215E">
        <w:rPr>
          <w:b/>
        </w:rPr>
        <w:t>2.a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F86FBA" w:rsidTr="00350808">
        <w:tc>
          <w:tcPr>
            <w:tcW w:w="2235" w:type="dxa"/>
          </w:tcPr>
          <w:p w:rsidR="00F86FBA" w:rsidRDefault="00F86FBA" w:rsidP="00350808">
            <w:r>
              <w:t>1. sat  8:00 – 8:45</w:t>
            </w:r>
          </w:p>
        </w:tc>
        <w:tc>
          <w:tcPr>
            <w:tcW w:w="1275" w:type="dxa"/>
          </w:tcPr>
          <w:p w:rsidR="00F86FBA" w:rsidRDefault="00F86FBA" w:rsidP="00350808">
            <w:r>
              <w:t xml:space="preserve">Učionica 9 </w:t>
            </w:r>
          </w:p>
        </w:tc>
        <w:tc>
          <w:tcPr>
            <w:tcW w:w="5778" w:type="dxa"/>
            <w:vMerge w:val="restart"/>
          </w:tcPr>
          <w:p w:rsidR="00F86FBA" w:rsidRDefault="00F86FBA" w:rsidP="00350808">
            <w:r>
              <w:t>Baltazar – projekcija filma</w:t>
            </w:r>
          </w:p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 xml:space="preserve">2.sat   8:50 – 9:35  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9</w:t>
            </w:r>
          </w:p>
        </w:tc>
        <w:tc>
          <w:tcPr>
            <w:tcW w:w="5778" w:type="dxa"/>
            <w:vMerge/>
          </w:tcPr>
          <w:p w:rsidR="00F86FBA" w:rsidRDefault="00F86FBA" w:rsidP="00350808"/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>3.sat   9:50 – 10:35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9</w:t>
            </w:r>
          </w:p>
        </w:tc>
        <w:tc>
          <w:tcPr>
            <w:tcW w:w="5778" w:type="dxa"/>
          </w:tcPr>
          <w:p w:rsidR="00F86FBA" w:rsidRDefault="00F86FBA" w:rsidP="00350808">
            <w:r>
              <w:t>Djeca medija: Crtani filmovi</w:t>
            </w:r>
          </w:p>
        </w:tc>
      </w:tr>
    </w:tbl>
    <w:p w:rsidR="00F86FBA" w:rsidRDefault="00F86FBA" w:rsidP="00F86FBA">
      <w:pPr>
        <w:spacing w:after="0" w:line="240" w:lineRule="auto"/>
      </w:pPr>
    </w:p>
    <w:p w:rsidR="00F86FBA" w:rsidRPr="00BC215E" w:rsidRDefault="00F86FBA" w:rsidP="00F86FBA">
      <w:pPr>
        <w:spacing w:after="0" w:line="240" w:lineRule="auto"/>
        <w:rPr>
          <w:b/>
        </w:rPr>
      </w:pPr>
      <w:r w:rsidRPr="00BC215E">
        <w:rPr>
          <w:b/>
        </w:rPr>
        <w:t>2.b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F86FBA" w:rsidTr="00350808">
        <w:tc>
          <w:tcPr>
            <w:tcW w:w="2235" w:type="dxa"/>
          </w:tcPr>
          <w:p w:rsidR="00F86FBA" w:rsidRDefault="00F86FBA" w:rsidP="00350808">
            <w:r>
              <w:t>1. sat  8:00 – 8:45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9</w:t>
            </w:r>
          </w:p>
        </w:tc>
        <w:tc>
          <w:tcPr>
            <w:tcW w:w="5778" w:type="dxa"/>
            <w:vMerge w:val="restart"/>
          </w:tcPr>
          <w:p w:rsidR="00F86FBA" w:rsidRDefault="00F86FBA" w:rsidP="00350808">
            <w:r>
              <w:t>Baltazar – projekcija filma</w:t>
            </w:r>
          </w:p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 xml:space="preserve">2.sat   8:50 – 9:35  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9</w:t>
            </w:r>
          </w:p>
        </w:tc>
        <w:tc>
          <w:tcPr>
            <w:tcW w:w="5778" w:type="dxa"/>
            <w:vMerge/>
          </w:tcPr>
          <w:p w:rsidR="00F86FBA" w:rsidRDefault="00F86FBA" w:rsidP="00350808"/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>3.sat   9:50 – 10:35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9</w:t>
            </w:r>
          </w:p>
        </w:tc>
        <w:tc>
          <w:tcPr>
            <w:tcW w:w="5778" w:type="dxa"/>
          </w:tcPr>
          <w:p w:rsidR="00F86FBA" w:rsidRDefault="00F86FBA" w:rsidP="00350808">
            <w:r>
              <w:t>Djeca medija: Crtani filmovi</w:t>
            </w:r>
          </w:p>
        </w:tc>
      </w:tr>
    </w:tbl>
    <w:p w:rsidR="00F86FBA" w:rsidRDefault="00F86FBA" w:rsidP="00F86FBA">
      <w:pPr>
        <w:spacing w:after="0" w:line="240" w:lineRule="auto"/>
      </w:pPr>
    </w:p>
    <w:p w:rsidR="00F86FBA" w:rsidRPr="00BC215E" w:rsidRDefault="00F86FBA" w:rsidP="00F86FBA">
      <w:pPr>
        <w:spacing w:after="0" w:line="240" w:lineRule="auto"/>
        <w:rPr>
          <w:b/>
        </w:rPr>
      </w:pPr>
      <w:r w:rsidRPr="00BC215E">
        <w:rPr>
          <w:b/>
        </w:rPr>
        <w:t>3.a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F86FBA" w:rsidTr="00350808">
        <w:tc>
          <w:tcPr>
            <w:tcW w:w="2235" w:type="dxa"/>
          </w:tcPr>
          <w:p w:rsidR="00F86FBA" w:rsidRDefault="00F86FBA" w:rsidP="00350808">
            <w:r>
              <w:t>1. sat  8:00 – 8:45</w:t>
            </w:r>
          </w:p>
        </w:tc>
        <w:tc>
          <w:tcPr>
            <w:tcW w:w="1275" w:type="dxa"/>
          </w:tcPr>
          <w:p w:rsidR="00F86FBA" w:rsidRDefault="00F86FBA" w:rsidP="00350808">
            <w:r>
              <w:t xml:space="preserve">Učionica 11 </w:t>
            </w:r>
          </w:p>
        </w:tc>
        <w:tc>
          <w:tcPr>
            <w:tcW w:w="5778" w:type="dxa"/>
            <w:vMerge w:val="restart"/>
          </w:tcPr>
          <w:p w:rsidR="00F86FBA" w:rsidRDefault="00F86FBA" w:rsidP="00350808">
            <w:r>
              <w:t>Nastanak medija (televizija, novine, radio i Internet), istraživački i grupni rad</w:t>
            </w:r>
          </w:p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 xml:space="preserve">2.sat   8:50 – 9:35  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11</w:t>
            </w:r>
          </w:p>
        </w:tc>
        <w:tc>
          <w:tcPr>
            <w:tcW w:w="5778" w:type="dxa"/>
            <w:vMerge/>
          </w:tcPr>
          <w:p w:rsidR="00F86FBA" w:rsidRDefault="00F86FBA" w:rsidP="00350808"/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>3.sat   9:50 – 10:35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2</w:t>
            </w:r>
          </w:p>
        </w:tc>
        <w:tc>
          <w:tcPr>
            <w:tcW w:w="5778" w:type="dxa"/>
          </w:tcPr>
          <w:p w:rsidR="00F86FBA" w:rsidRDefault="00F86FBA" w:rsidP="00350808">
            <w:r>
              <w:t>Djeca medija: Utjecaj videoigara na djecu i mlade</w:t>
            </w:r>
          </w:p>
        </w:tc>
      </w:tr>
    </w:tbl>
    <w:p w:rsidR="00F86FBA" w:rsidRDefault="00F86FBA" w:rsidP="00F86FBA">
      <w:pPr>
        <w:spacing w:after="0" w:line="240" w:lineRule="auto"/>
      </w:pPr>
    </w:p>
    <w:p w:rsidR="00F86FBA" w:rsidRPr="00BC215E" w:rsidRDefault="00F86FBA" w:rsidP="00F86FBA">
      <w:pPr>
        <w:spacing w:after="0" w:line="240" w:lineRule="auto"/>
        <w:rPr>
          <w:b/>
        </w:rPr>
      </w:pPr>
      <w:r w:rsidRPr="00BC215E">
        <w:rPr>
          <w:b/>
        </w:rPr>
        <w:t>3.b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F86FBA" w:rsidTr="00350808">
        <w:tc>
          <w:tcPr>
            <w:tcW w:w="2235" w:type="dxa"/>
          </w:tcPr>
          <w:p w:rsidR="00F86FBA" w:rsidRDefault="00F86FBA" w:rsidP="00350808">
            <w:r>
              <w:t>1. sat  8:00 – 8:45</w:t>
            </w:r>
          </w:p>
        </w:tc>
        <w:tc>
          <w:tcPr>
            <w:tcW w:w="1275" w:type="dxa"/>
          </w:tcPr>
          <w:p w:rsidR="00F86FBA" w:rsidRDefault="00F86FBA" w:rsidP="00350808">
            <w:r>
              <w:t xml:space="preserve">Učionica 12 </w:t>
            </w:r>
          </w:p>
        </w:tc>
        <w:tc>
          <w:tcPr>
            <w:tcW w:w="5778" w:type="dxa"/>
            <w:vMerge w:val="restart"/>
          </w:tcPr>
          <w:p w:rsidR="00F86FBA" w:rsidRDefault="00F86FBA" w:rsidP="00350808">
            <w:r>
              <w:t xml:space="preserve">Sigurnost na </w:t>
            </w:r>
            <w:proofErr w:type="spellStart"/>
            <w:r>
              <w:t>internetu</w:t>
            </w:r>
            <w:proofErr w:type="spellEnd"/>
          </w:p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 xml:space="preserve">2.sat   8:50 – 9:35  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12</w:t>
            </w:r>
          </w:p>
        </w:tc>
        <w:tc>
          <w:tcPr>
            <w:tcW w:w="5778" w:type="dxa"/>
            <w:vMerge/>
          </w:tcPr>
          <w:p w:rsidR="00F86FBA" w:rsidRDefault="00F86FBA" w:rsidP="00350808"/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>3.sat   9:50 – 10:35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2</w:t>
            </w:r>
          </w:p>
        </w:tc>
        <w:tc>
          <w:tcPr>
            <w:tcW w:w="5778" w:type="dxa"/>
          </w:tcPr>
          <w:p w:rsidR="00F86FBA" w:rsidRDefault="00F86FBA" w:rsidP="00350808">
            <w:r>
              <w:t>Djeca medija: Utjecaj videoigara na djecu i mlade</w:t>
            </w:r>
          </w:p>
        </w:tc>
      </w:tr>
    </w:tbl>
    <w:p w:rsidR="00F86FBA" w:rsidRDefault="00F86FBA" w:rsidP="00F86FBA">
      <w:pPr>
        <w:spacing w:after="0" w:line="240" w:lineRule="auto"/>
      </w:pPr>
    </w:p>
    <w:p w:rsidR="00F86FBA" w:rsidRPr="00BC215E" w:rsidRDefault="00F86FBA" w:rsidP="00F86FBA">
      <w:pPr>
        <w:spacing w:after="0" w:line="240" w:lineRule="auto"/>
        <w:rPr>
          <w:b/>
        </w:rPr>
      </w:pPr>
      <w:r w:rsidRPr="00BC215E">
        <w:rPr>
          <w:b/>
        </w:rPr>
        <w:t>3.c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F86FBA" w:rsidTr="00350808">
        <w:tc>
          <w:tcPr>
            <w:tcW w:w="2235" w:type="dxa"/>
          </w:tcPr>
          <w:p w:rsidR="00F86FBA" w:rsidRDefault="00F86FBA" w:rsidP="00350808">
            <w:r>
              <w:t>1. sat  8:00 – 8:45</w:t>
            </w:r>
          </w:p>
        </w:tc>
        <w:tc>
          <w:tcPr>
            <w:tcW w:w="1275" w:type="dxa"/>
          </w:tcPr>
          <w:p w:rsidR="00F86FBA" w:rsidRDefault="00F86FBA" w:rsidP="00350808">
            <w:r>
              <w:t xml:space="preserve">Učionica 13 </w:t>
            </w:r>
          </w:p>
        </w:tc>
        <w:tc>
          <w:tcPr>
            <w:tcW w:w="5778" w:type="dxa"/>
            <w:vMerge w:val="restart"/>
          </w:tcPr>
          <w:p w:rsidR="00F86FBA" w:rsidRDefault="00F86FBA" w:rsidP="00350808">
            <w:r>
              <w:t xml:space="preserve">Sigurnost na </w:t>
            </w:r>
            <w:proofErr w:type="spellStart"/>
            <w:r>
              <w:t>internetu</w:t>
            </w:r>
            <w:proofErr w:type="spellEnd"/>
          </w:p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 xml:space="preserve">2.sat   8:50 – 9:35  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13</w:t>
            </w:r>
          </w:p>
        </w:tc>
        <w:tc>
          <w:tcPr>
            <w:tcW w:w="5778" w:type="dxa"/>
            <w:vMerge/>
          </w:tcPr>
          <w:p w:rsidR="00F86FBA" w:rsidRDefault="00F86FBA" w:rsidP="00350808"/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>3.sat   9:50 – 10:35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2</w:t>
            </w:r>
          </w:p>
        </w:tc>
        <w:tc>
          <w:tcPr>
            <w:tcW w:w="5778" w:type="dxa"/>
          </w:tcPr>
          <w:p w:rsidR="00F86FBA" w:rsidRDefault="00F86FBA" w:rsidP="00350808">
            <w:r>
              <w:t>Djeca medija: Utjecaj videoigara na djecu i mlade</w:t>
            </w:r>
          </w:p>
        </w:tc>
      </w:tr>
    </w:tbl>
    <w:p w:rsidR="00F86FBA" w:rsidRDefault="00F86FBA" w:rsidP="00F86FBA">
      <w:pPr>
        <w:spacing w:after="0" w:line="240" w:lineRule="auto"/>
      </w:pPr>
    </w:p>
    <w:p w:rsidR="00F86FBA" w:rsidRPr="00BC215E" w:rsidRDefault="00F86FBA" w:rsidP="00F86FBA">
      <w:pPr>
        <w:spacing w:after="0" w:line="240" w:lineRule="auto"/>
        <w:rPr>
          <w:b/>
        </w:rPr>
      </w:pPr>
      <w:r w:rsidRPr="00BC215E">
        <w:rPr>
          <w:b/>
        </w:rPr>
        <w:t>4.a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F86FBA" w:rsidTr="00350808">
        <w:tc>
          <w:tcPr>
            <w:tcW w:w="2235" w:type="dxa"/>
          </w:tcPr>
          <w:p w:rsidR="00F86FBA" w:rsidRDefault="00F86FBA" w:rsidP="00350808">
            <w:r>
              <w:t>1. sat  8:00 – 8:45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2</w:t>
            </w:r>
          </w:p>
        </w:tc>
        <w:tc>
          <w:tcPr>
            <w:tcW w:w="5778" w:type="dxa"/>
            <w:vMerge w:val="restart"/>
          </w:tcPr>
          <w:p w:rsidR="00F86FBA" w:rsidRDefault="00F86FBA" w:rsidP="00350808">
            <w:r>
              <w:t>Socijalne mreže</w:t>
            </w:r>
          </w:p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 xml:space="preserve">2.sat   8:50 – 9:35  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2</w:t>
            </w:r>
          </w:p>
        </w:tc>
        <w:tc>
          <w:tcPr>
            <w:tcW w:w="5778" w:type="dxa"/>
            <w:vMerge/>
          </w:tcPr>
          <w:p w:rsidR="00F86FBA" w:rsidRDefault="00F86FBA" w:rsidP="00350808"/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>3.sat   9:50 – 10:35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4</w:t>
            </w:r>
          </w:p>
        </w:tc>
        <w:tc>
          <w:tcPr>
            <w:tcW w:w="5778" w:type="dxa"/>
          </w:tcPr>
          <w:p w:rsidR="00F86FBA" w:rsidRDefault="00F86FBA" w:rsidP="00350808">
            <w:r>
              <w:t>Djeca medija: Utjecaj videoigara na djecu i mlade</w:t>
            </w:r>
          </w:p>
        </w:tc>
      </w:tr>
    </w:tbl>
    <w:p w:rsidR="00F86FBA" w:rsidRDefault="00F86FBA" w:rsidP="00F86FBA">
      <w:pPr>
        <w:spacing w:after="0" w:line="240" w:lineRule="auto"/>
      </w:pPr>
    </w:p>
    <w:p w:rsidR="00F86FBA" w:rsidRPr="00BC215E" w:rsidRDefault="00F86FBA" w:rsidP="00F86FBA">
      <w:pPr>
        <w:spacing w:after="0" w:line="240" w:lineRule="auto"/>
        <w:rPr>
          <w:b/>
        </w:rPr>
      </w:pPr>
      <w:r w:rsidRPr="00BC215E">
        <w:rPr>
          <w:b/>
        </w:rPr>
        <w:t>4.b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F86FBA" w:rsidTr="00350808">
        <w:tc>
          <w:tcPr>
            <w:tcW w:w="2235" w:type="dxa"/>
          </w:tcPr>
          <w:p w:rsidR="00F86FBA" w:rsidRDefault="00F86FBA" w:rsidP="00350808">
            <w:r>
              <w:t>1. sat  8:00 – 8:45</w:t>
            </w:r>
          </w:p>
        </w:tc>
        <w:tc>
          <w:tcPr>
            <w:tcW w:w="1275" w:type="dxa"/>
          </w:tcPr>
          <w:p w:rsidR="00F86FBA" w:rsidRDefault="00F86FBA" w:rsidP="00350808">
            <w:r>
              <w:t xml:space="preserve">Učionica 14 </w:t>
            </w:r>
          </w:p>
        </w:tc>
        <w:tc>
          <w:tcPr>
            <w:tcW w:w="5778" w:type="dxa"/>
            <w:vMerge w:val="restart"/>
          </w:tcPr>
          <w:p w:rsidR="00F86FBA" w:rsidRDefault="00F86FBA" w:rsidP="00350808">
            <w:r>
              <w:t>Ovisnost o medijima</w:t>
            </w:r>
          </w:p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 xml:space="preserve">2.sat   8:50 – 9:35  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14</w:t>
            </w:r>
          </w:p>
        </w:tc>
        <w:tc>
          <w:tcPr>
            <w:tcW w:w="5778" w:type="dxa"/>
            <w:vMerge/>
          </w:tcPr>
          <w:p w:rsidR="00F86FBA" w:rsidRDefault="00F86FBA" w:rsidP="00350808"/>
        </w:tc>
      </w:tr>
      <w:tr w:rsidR="00F86FBA" w:rsidTr="00350808">
        <w:tc>
          <w:tcPr>
            <w:tcW w:w="2235" w:type="dxa"/>
          </w:tcPr>
          <w:p w:rsidR="00F86FBA" w:rsidRDefault="00F86FBA" w:rsidP="00350808">
            <w:r>
              <w:t>3.sat   9:50 – 10:35</w:t>
            </w:r>
          </w:p>
        </w:tc>
        <w:tc>
          <w:tcPr>
            <w:tcW w:w="1275" w:type="dxa"/>
          </w:tcPr>
          <w:p w:rsidR="00F86FBA" w:rsidRDefault="00F86FBA" w:rsidP="00350808">
            <w:r>
              <w:t>Učionica 4</w:t>
            </w:r>
          </w:p>
        </w:tc>
        <w:tc>
          <w:tcPr>
            <w:tcW w:w="5778" w:type="dxa"/>
          </w:tcPr>
          <w:p w:rsidR="00F86FBA" w:rsidRDefault="00F86FBA" w:rsidP="00350808">
            <w:r>
              <w:t>Djeca medija: Utjecaj videoigara na djecu i mlade</w:t>
            </w:r>
          </w:p>
        </w:tc>
      </w:tr>
    </w:tbl>
    <w:p w:rsidR="00F86FBA" w:rsidRDefault="00F86FBA" w:rsidP="00F86FBA">
      <w:pPr>
        <w:spacing w:after="0" w:line="240" w:lineRule="auto"/>
      </w:pPr>
    </w:p>
    <w:p w:rsidR="00F86FBA" w:rsidRDefault="00F86FBA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AA2613" w:rsidRPr="00BE51B2" w:rsidRDefault="00AA2613" w:rsidP="00AA2613">
      <w:pPr>
        <w:spacing w:after="0" w:line="240" w:lineRule="auto"/>
        <w:rPr>
          <w:b/>
        </w:rPr>
      </w:pPr>
      <w:r w:rsidRPr="00BE51B2">
        <w:rPr>
          <w:b/>
        </w:rPr>
        <w:lastRenderedPageBreak/>
        <w:t>5.a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AA2613" w:rsidTr="00AA2613">
        <w:tc>
          <w:tcPr>
            <w:tcW w:w="2235" w:type="dxa"/>
          </w:tcPr>
          <w:p w:rsidR="00AA2613" w:rsidRDefault="00AA2613">
            <w:r>
              <w:t>1. sat  15:00 – 15:45</w:t>
            </w:r>
          </w:p>
        </w:tc>
        <w:tc>
          <w:tcPr>
            <w:tcW w:w="1275" w:type="dxa"/>
          </w:tcPr>
          <w:p w:rsidR="00AA2613" w:rsidRDefault="00AA2613" w:rsidP="00AA2613">
            <w:r>
              <w:t>Učionica 4</w:t>
            </w:r>
          </w:p>
        </w:tc>
        <w:tc>
          <w:tcPr>
            <w:tcW w:w="5778" w:type="dxa"/>
          </w:tcPr>
          <w:p w:rsidR="00AA2613" w:rsidRDefault="00AA2613" w:rsidP="007F6194">
            <w:r>
              <w:t xml:space="preserve">Djeca medija:  Dobrodošli u svijet društvenih mreža </w:t>
            </w:r>
          </w:p>
        </w:tc>
      </w:tr>
      <w:tr w:rsidR="00AA2613" w:rsidTr="00AA2613">
        <w:tc>
          <w:tcPr>
            <w:tcW w:w="2235" w:type="dxa"/>
          </w:tcPr>
          <w:p w:rsidR="00AA2613" w:rsidRDefault="00AA2613">
            <w:r>
              <w:t xml:space="preserve">2.sat   16:00 – 16:45  </w:t>
            </w:r>
          </w:p>
        </w:tc>
        <w:tc>
          <w:tcPr>
            <w:tcW w:w="1275" w:type="dxa"/>
          </w:tcPr>
          <w:p w:rsidR="00AA2613" w:rsidRDefault="00AA2613" w:rsidP="00AA2613">
            <w:r>
              <w:t>Učionica 4</w:t>
            </w:r>
          </w:p>
        </w:tc>
        <w:tc>
          <w:tcPr>
            <w:tcW w:w="5778" w:type="dxa"/>
            <w:vMerge w:val="restart"/>
          </w:tcPr>
          <w:p w:rsidR="00AA2613" w:rsidRDefault="00AA2613" w:rsidP="00AA2613">
            <w:r>
              <w:t>Projekcija filma</w:t>
            </w:r>
          </w:p>
          <w:p w:rsidR="00AA2613" w:rsidRDefault="00AA2613" w:rsidP="00AA2613"/>
        </w:tc>
      </w:tr>
      <w:tr w:rsidR="00AA2613" w:rsidTr="00AA2613">
        <w:tc>
          <w:tcPr>
            <w:tcW w:w="2235" w:type="dxa"/>
          </w:tcPr>
          <w:p w:rsidR="00AA2613" w:rsidRDefault="00AA2613">
            <w:r>
              <w:t>3.sat   16:50 – 17:35</w:t>
            </w:r>
          </w:p>
        </w:tc>
        <w:tc>
          <w:tcPr>
            <w:tcW w:w="1275" w:type="dxa"/>
          </w:tcPr>
          <w:p w:rsidR="00AA2613" w:rsidRDefault="00AA2613" w:rsidP="00AA2613">
            <w:r>
              <w:t>Učionica 4</w:t>
            </w:r>
          </w:p>
        </w:tc>
        <w:tc>
          <w:tcPr>
            <w:tcW w:w="5778" w:type="dxa"/>
            <w:vMerge/>
          </w:tcPr>
          <w:p w:rsidR="00AA2613" w:rsidRDefault="00AA2613" w:rsidP="00AA2613"/>
        </w:tc>
      </w:tr>
    </w:tbl>
    <w:p w:rsidR="00AA2613" w:rsidRDefault="00AA2613"/>
    <w:p w:rsidR="00AA2613" w:rsidRPr="00BE51B2" w:rsidRDefault="00AA2613" w:rsidP="00AA2613">
      <w:pPr>
        <w:spacing w:after="0" w:line="240" w:lineRule="auto"/>
        <w:rPr>
          <w:b/>
        </w:rPr>
      </w:pPr>
      <w:r w:rsidRPr="00BE51B2">
        <w:rPr>
          <w:b/>
        </w:rPr>
        <w:t>5.b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AA2613" w:rsidTr="006F291E">
        <w:tc>
          <w:tcPr>
            <w:tcW w:w="2235" w:type="dxa"/>
          </w:tcPr>
          <w:p w:rsidR="00AA2613" w:rsidRDefault="00AA2613" w:rsidP="006F291E">
            <w:r>
              <w:t>1. sat  15:00 – 15:45</w:t>
            </w:r>
          </w:p>
        </w:tc>
        <w:tc>
          <w:tcPr>
            <w:tcW w:w="1275" w:type="dxa"/>
          </w:tcPr>
          <w:p w:rsidR="00AA2613" w:rsidRDefault="00AA2613" w:rsidP="006F291E">
            <w:r>
              <w:t>Učionica 4</w:t>
            </w:r>
          </w:p>
        </w:tc>
        <w:tc>
          <w:tcPr>
            <w:tcW w:w="5778" w:type="dxa"/>
          </w:tcPr>
          <w:p w:rsidR="00AA2613" w:rsidRDefault="00AA2613" w:rsidP="007F6194">
            <w:r>
              <w:t xml:space="preserve">Djeca medija:  Dobrodošli u svijet društvenih mreža  </w:t>
            </w:r>
          </w:p>
        </w:tc>
      </w:tr>
      <w:tr w:rsidR="00AA2613" w:rsidTr="006F291E">
        <w:tc>
          <w:tcPr>
            <w:tcW w:w="2235" w:type="dxa"/>
          </w:tcPr>
          <w:p w:rsidR="00AA2613" w:rsidRDefault="00AA2613" w:rsidP="006F291E">
            <w:r>
              <w:t xml:space="preserve">2.sat   16:00 – 16:45  </w:t>
            </w:r>
          </w:p>
        </w:tc>
        <w:tc>
          <w:tcPr>
            <w:tcW w:w="1275" w:type="dxa"/>
          </w:tcPr>
          <w:p w:rsidR="00AA2613" w:rsidRDefault="00AA2613" w:rsidP="006F291E">
            <w:r>
              <w:t>Učionica 4</w:t>
            </w:r>
          </w:p>
        </w:tc>
        <w:tc>
          <w:tcPr>
            <w:tcW w:w="5778" w:type="dxa"/>
            <w:vMerge w:val="restart"/>
          </w:tcPr>
          <w:p w:rsidR="00AA2613" w:rsidRDefault="00AA2613" w:rsidP="006F291E">
            <w:r>
              <w:t xml:space="preserve">Projekcija filma </w:t>
            </w:r>
          </w:p>
          <w:p w:rsidR="00AA2613" w:rsidRDefault="00AA2613" w:rsidP="006F291E"/>
        </w:tc>
      </w:tr>
      <w:tr w:rsidR="00AA2613" w:rsidTr="006F291E">
        <w:tc>
          <w:tcPr>
            <w:tcW w:w="2235" w:type="dxa"/>
          </w:tcPr>
          <w:p w:rsidR="00AA2613" w:rsidRDefault="00AA2613" w:rsidP="006F291E">
            <w:r>
              <w:t>3.sat   16:50 – 17:35</w:t>
            </w:r>
          </w:p>
        </w:tc>
        <w:tc>
          <w:tcPr>
            <w:tcW w:w="1275" w:type="dxa"/>
          </w:tcPr>
          <w:p w:rsidR="00AA2613" w:rsidRDefault="00AA2613" w:rsidP="006F291E">
            <w:r>
              <w:t>Učionica 4</w:t>
            </w:r>
          </w:p>
        </w:tc>
        <w:tc>
          <w:tcPr>
            <w:tcW w:w="5778" w:type="dxa"/>
            <w:vMerge/>
          </w:tcPr>
          <w:p w:rsidR="00AA2613" w:rsidRDefault="00AA2613" w:rsidP="006F291E"/>
        </w:tc>
      </w:tr>
    </w:tbl>
    <w:p w:rsidR="00AA2613" w:rsidRDefault="00AA2613"/>
    <w:p w:rsidR="00AA2613" w:rsidRPr="00BE51B2" w:rsidRDefault="00AA2613" w:rsidP="00AA2613">
      <w:pPr>
        <w:spacing w:after="0" w:line="240" w:lineRule="auto"/>
        <w:rPr>
          <w:b/>
        </w:rPr>
      </w:pPr>
      <w:r w:rsidRPr="00BE51B2">
        <w:rPr>
          <w:b/>
        </w:rPr>
        <w:t>6.a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AA2613" w:rsidTr="006F291E">
        <w:tc>
          <w:tcPr>
            <w:tcW w:w="2235" w:type="dxa"/>
          </w:tcPr>
          <w:p w:rsidR="00AA2613" w:rsidRDefault="00AA2613" w:rsidP="006F291E">
            <w:r>
              <w:t>1. sat  15:00 – 15:45</w:t>
            </w:r>
          </w:p>
        </w:tc>
        <w:tc>
          <w:tcPr>
            <w:tcW w:w="1275" w:type="dxa"/>
          </w:tcPr>
          <w:p w:rsidR="00AA2613" w:rsidRDefault="00AA2613" w:rsidP="006F291E">
            <w:r>
              <w:t>Učionica 5</w:t>
            </w:r>
          </w:p>
        </w:tc>
        <w:tc>
          <w:tcPr>
            <w:tcW w:w="5778" w:type="dxa"/>
          </w:tcPr>
          <w:p w:rsidR="00AA2613" w:rsidRDefault="00AA2613" w:rsidP="00AA2613">
            <w:r>
              <w:t xml:space="preserve">Djeca medija:  Dobrodošli u svijet društvenih mreža  </w:t>
            </w:r>
          </w:p>
        </w:tc>
      </w:tr>
      <w:tr w:rsidR="00AA2613" w:rsidTr="006F291E">
        <w:tc>
          <w:tcPr>
            <w:tcW w:w="2235" w:type="dxa"/>
          </w:tcPr>
          <w:p w:rsidR="00AA2613" w:rsidRDefault="00AA2613" w:rsidP="006F291E">
            <w:r>
              <w:t xml:space="preserve">2.sat   16:00 – 16:45  </w:t>
            </w:r>
          </w:p>
        </w:tc>
        <w:tc>
          <w:tcPr>
            <w:tcW w:w="1275" w:type="dxa"/>
          </w:tcPr>
          <w:p w:rsidR="00AA2613" w:rsidRDefault="00AA2613" w:rsidP="006F291E">
            <w:r>
              <w:t>Učionica 5</w:t>
            </w:r>
          </w:p>
        </w:tc>
        <w:tc>
          <w:tcPr>
            <w:tcW w:w="5778" w:type="dxa"/>
          </w:tcPr>
          <w:p w:rsidR="00AA2613" w:rsidRDefault="00AA2613" w:rsidP="006F291E">
            <w:r>
              <w:t xml:space="preserve">Svijet </w:t>
            </w:r>
            <w:proofErr w:type="spellStart"/>
            <w:r>
              <w:t>interneta</w:t>
            </w:r>
            <w:proofErr w:type="spellEnd"/>
            <w:r>
              <w:t xml:space="preserve"> (Ines Kniewald)</w:t>
            </w:r>
          </w:p>
        </w:tc>
      </w:tr>
      <w:tr w:rsidR="00AA2613" w:rsidTr="006F291E">
        <w:tc>
          <w:tcPr>
            <w:tcW w:w="2235" w:type="dxa"/>
          </w:tcPr>
          <w:p w:rsidR="00AA2613" w:rsidRDefault="00AA2613" w:rsidP="006F291E">
            <w:r>
              <w:t>3.sat   16:50 – 17:35</w:t>
            </w:r>
          </w:p>
        </w:tc>
        <w:tc>
          <w:tcPr>
            <w:tcW w:w="1275" w:type="dxa"/>
          </w:tcPr>
          <w:p w:rsidR="00AA2613" w:rsidRDefault="00AA2613" w:rsidP="007E55E3">
            <w:r>
              <w:t>Učionica</w:t>
            </w:r>
            <w:r w:rsidR="007E55E3">
              <w:t xml:space="preserve"> 12</w:t>
            </w:r>
          </w:p>
        </w:tc>
        <w:tc>
          <w:tcPr>
            <w:tcW w:w="5778" w:type="dxa"/>
          </w:tcPr>
          <w:p w:rsidR="00AA2613" w:rsidRDefault="00AA2613" w:rsidP="006F291E">
            <w:r>
              <w:t xml:space="preserve">Mediji i kritičko mišljenje (Ivana </w:t>
            </w:r>
            <w:proofErr w:type="spellStart"/>
            <w:r>
              <w:t>Markuš</w:t>
            </w:r>
            <w:proofErr w:type="spellEnd"/>
            <w:r>
              <w:t xml:space="preserve"> i Dinka Š. </w:t>
            </w:r>
            <w:proofErr w:type="spellStart"/>
            <w:r>
              <w:t>Bočkarjov</w:t>
            </w:r>
            <w:proofErr w:type="spellEnd"/>
            <w:r>
              <w:t xml:space="preserve">) </w:t>
            </w:r>
          </w:p>
        </w:tc>
      </w:tr>
    </w:tbl>
    <w:p w:rsidR="00AA2613" w:rsidRDefault="00AA2613"/>
    <w:p w:rsidR="00AA2613" w:rsidRPr="00BE51B2" w:rsidRDefault="00AA2613" w:rsidP="00AA2613">
      <w:pPr>
        <w:spacing w:after="0" w:line="240" w:lineRule="auto"/>
        <w:rPr>
          <w:b/>
        </w:rPr>
      </w:pPr>
      <w:r w:rsidRPr="00BE51B2">
        <w:rPr>
          <w:b/>
        </w:rPr>
        <w:t>6.b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AA2613" w:rsidTr="006F291E">
        <w:tc>
          <w:tcPr>
            <w:tcW w:w="2235" w:type="dxa"/>
          </w:tcPr>
          <w:p w:rsidR="00AA2613" w:rsidRDefault="00AA2613" w:rsidP="006F291E">
            <w:r>
              <w:t>1. sat  15:00 – 15:45</w:t>
            </w:r>
          </w:p>
        </w:tc>
        <w:tc>
          <w:tcPr>
            <w:tcW w:w="1275" w:type="dxa"/>
          </w:tcPr>
          <w:p w:rsidR="00AA2613" w:rsidRDefault="00AA2613" w:rsidP="006F291E">
            <w:r>
              <w:t>Učionica 5</w:t>
            </w:r>
          </w:p>
        </w:tc>
        <w:tc>
          <w:tcPr>
            <w:tcW w:w="5778" w:type="dxa"/>
          </w:tcPr>
          <w:p w:rsidR="00AA2613" w:rsidRDefault="00AA2613" w:rsidP="006F291E">
            <w:r>
              <w:t xml:space="preserve">Djeca medija:  Dobrodošli u svijet društvenih mreža  </w:t>
            </w:r>
          </w:p>
        </w:tc>
      </w:tr>
      <w:tr w:rsidR="00AA2613" w:rsidTr="006F291E">
        <w:tc>
          <w:tcPr>
            <w:tcW w:w="2235" w:type="dxa"/>
          </w:tcPr>
          <w:p w:rsidR="00AA2613" w:rsidRDefault="00AA2613" w:rsidP="006F291E">
            <w:r>
              <w:t xml:space="preserve">2.sat   16:00 – 16:45  </w:t>
            </w:r>
          </w:p>
        </w:tc>
        <w:tc>
          <w:tcPr>
            <w:tcW w:w="1275" w:type="dxa"/>
          </w:tcPr>
          <w:p w:rsidR="00AA2613" w:rsidRDefault="00AA2613" w:rsidP="00AA2613">
            <w:r>
              <w:t>Učionica</w:t>
            </w:r>
            <w:r w:rsidR="007E55E3">
              <w:t xml:space="preserve"> 12</w:t>
            </w:r>
          </w:p>
        </w:tc>
        <w:tc>
          <w:tcPr>
            <w:tcW w:w="5778" w:type="dxa"/>
          </w:tcPr>
          <w:p w:rsidR="00AA2613" w:rsidRDefault="00AA2613" w:rsidP="00AA2613">
            <w:r>
              <w:t xml:space="preserve">Mediji i kritičko mišljenje (Ivana </w:t>
            </w:r>
            <w:proofErr w:type="spellStart"/>
            <w:r>
              <w:t>Markuš</w:t>
            </w:r>
            <w:proofErr w:type="spellEnd"/>
            <w:r>
              <w:t xml:space="preserve"> i Dinka Š. </w:t>
            </w:r>
            <w:proofErr w:type="spellStart"/>
            <w:r>
              <w:t>Bočkarjov</w:t>
            </w:r>
            <w:proofErr w:type="spellEnd"/>
            <w:r>
              <w:t xml:space="preserve"> )</w:t>
            </w:r>
          </w:p>
        </w:tc>
      </w:tr>
      <w:tr w:rsidR="00AA2613" w:rsidTr="006F291E">
        <w:tc>
          <w:tcPr>
            <w:tcW w:w="2235" w:type="dxa"/>
          </w:tcPr>
          <w:p w:rsidR="00AA2613" w:rsidRDefault="00AA2613" w:rsidP="006F291E">
            <w:r>
              <w:t>3.sat   16:50 – 17:35</w:t>
            </w:r>
          </w:p>
        </w:tc>
        <w:tc>
          <w:tcPr>
            <w:tcW w:w="1275" w:type="dxa"/>
          </w:tcPr>
          <w:p w:rsidR="00AA2613" w:rsidRDefault="00AA2613" w:rsidP="00AA2613">
            <w:r>
              <w:t>Učionica 5</w:t>
            </w:r>
          </w:p>
        </w:tc>
        <w:tc>
          <w:tcPr>
            <w:tcW w:w="5778" w:type="dxa"/>
          </w:tcPr>
          <w:p w:rsidR="00AA2613" w:rsidRDefault="00AA2613" w:rsidP="006F291E">
            <w:r>
              <w:t xml:space="preserve">Svijet </w:t>
            </w:r>
            <w:proofErr w:type="spellStart"/>
            <w:r>
              <w:t>interneta</w:t>
            </w:r>
            <w:proofErr w:type="spellEnd"/>
            <w:r>
              <w:t xml:space="preserve"> (Ines Kniewald)</w:t>
            </w:r>
          </w:p>
        </w:tc>
      </w:tr>
    </w:tbl>
    <w:p w:rsidR="00AA2613" w:rsidRDefault="00AA2613"/>
    <w:p w:rsidR="00AA2613" w:rsidRPr="00BE51B2" w:rsidRDefault="00AA2613" w:rsidP="00AA2613">
      <w:pPr>
        <w:spacing w:after="0" w:line="240" w:lineRule="auto"/>
        <w:rPr>
          <w:b/>
        </w:rPr>
      </w:pPr>
      <w:r w:rsidRPr="00BE51B2">
        <w:rPr>
          <w:b/>
        </w:rPr>
        <w:t>7.a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778"/>
      </w:tblGrid>
      <w:tr w:rsidR="00AA2613" w:rsidTr="006F291E">
        <w:tc>
          <w:tcPr>
            <w:tcW w:w="2235" w:type="dxa"/>
          </w:tcPr>
          <w:p w:rsidR="00AA2613" w:rsidRDefault="00AA2613" w:rsidP="006F291E">
            <w:r>
              <w:t>1. sat  15:00 – 15:45</w:t>
            </w:r>
          </w:p>
        </w:tc>
        <w:tc>
          <w:tcPr>
            <w:tcW w:w="1275" w:type="dxa"/>
          </w:tcPr>
          <w:p w:rsidR="00AA2613" w:rsidRDefault="00AA2613" w:rsidP="006F291E">
            <w:r>
              <w:t>Učionica</w:t>
            </w:r>
            <w:r w:rsidR="007E55E3">
              <w:t xml:space="preserve"> 2</w:t>
            </w:r>
          </w:p>
        </w:tc>
        <w:tc>
          <w:tcPr>
            <w:tcW w:w="5778" w:type="dxa"/>
          </w:tcPr>
          <w:p w:rsidR="00AA2613" w:rsidRDefault="00AA2613" w:rsidP="007F6194">
            <w:r>
              <w:t xml:space="preserve">Djeca medija:  </w:t>
            </w:r>
            <w:proofErr w:type="spellStart"/>
            <w:r>
              <w:t>Cyberbullying</w:t>
            </w:r>
            <w:proofErr w:type="spellEnd"/>
            <w:r>
              <w:t xml:space="preserve"> </w:t>
            </w:r>
          </w:p>
        </w:tc>
      </w:tr>
      <w:tr w:rsidR="00AA2613" w:rsidTr="006F291E">
        <w:tc>
          <w:tcPr>
            <w:tcW w:w="2235" w:type="dxa"/>
          </w:tcPr>
          <w:p w:rsidR="00AA2613" w:rsidRDefault="00AA2613" w:rsidP="006F291E">
            <w:r>
              <w:t xml:space="preserve">2.sat   16:00 – 16:45  </w:t>
            </w:r>
          </w:p>
        </w:tc>
        <w:tc>
          <w:tcPr>
            <w:tcW w:w="1275" w:type="dxa"/>
          </w:tcPr>
          <w:p w:rsidR="00AA2613" w:rsidRDefault="007E55E3" w:rsidP="006F291E">
            <w:r>
              <w:t>Učionica 13</w:t>
            </w:r>
          </w:p>
        </w:tc>
        <w:tc>
          <w:tcPr>
            <w:tcW w:w="5778" w:type="dxa"/>
          </w:tcPr>
          <w:p w:rsidR="00AA2613" w:rsidRDefault="00E5043A" w:rsidP="006F291E">
            <w:r>
              <w:t>Ivana Lončarević</w:t>
            </w:r>
          </w:p>
        </w:tc>
      </w:tr>
      <w:tr w:rsidR="00AA2613" w:rsidTr="00E5043A">
        <w:trPr>
          <w:trHeight w:val="188"/>
        </w:trPr>
        <w:tc>
          <w:tcPr>
            <w:tcW w:w="2235" w:type="dxa"/>
          </w:tcPr>
          <w:p w:rsidR="00AA2613" w:rsidRDefault="00AA2613" w:rsidP="006F291E">
            <w:r>
              <w:t>3.sat   16:50 – 17:35</w:t>
            </w:r>
          </w:p>
        </w:tc>
        <w:tc>
          <w:tcPr>
            <w:tcW w:w="1275" w:type="dxa"/>
          </w:tcPr>
          <w:p w:rsidR="00AA2613" w:rsidRDefault="00AA2613" w:rsidP="006F291E"/>
        </w:tc>
        <w:tc>
          <w:tcPr>
            <w:tcW w:w="5778" w:type="dxa"/>
          </w:tcPr>
          <w:p w:rsidR="00AA2613" w:rsidRDefault="00E5043A" w:rsidP="006F291E">
            <w:r>
              <w:t>Hrvatski povijesni muzej</w:t>
            </w:r>
          </w:p>
        </w:tc>
      </w:tr>
    </w:tbl>
    <w:p w:rsidR="00AA2613" w:rsidRDefault="00AA2613"/>
    <w:p w:rsidR="00AA2613" w:rsidRPr="00BE51B2" w:rsidRDefault="00AA2613" w:rsidP="00AA2613">
      <w:pPr>
        <w:spacing w:after="0" w:line="240" w:lineRule="auto"/>
        <w:rPr>
          <w:b/>
        </w:rPr>
      </w:pPr>
      <w:r w:rsidRPr="00BE51B2">
        <w:rPr>
          <w:b/>
        </w:rPr>
        <w:t>7.b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4"/>
        <w:gridCol w:w="1280"/>
        <w:gridCol w:w="5774"/>
      </w:tblGrid>
      <w:tr w:rsidR="00AA2613" w:rsidTr="00AA2613">
        <w:tc>
          <w:tcPr>
            <w:tcW w:w="2234" w:type="dxa"/>
          </w:tcPr>
          <w:p w:rsidR="00AA2613" w:rsidRDefault="00AA2613" w:rsidP="006F291E">
            <w:r>
              <w:t>1. sat  15:00 – 15:45</w:t>
            </w:r>
          </w:p>
        </w:tc>
        <w:tc>
          <w:tcPr>
            <w:tcW w:w="1280" w:type="dxa"/>
          </w:tcPr>
          <w:p w:rsidR="00AA2613" w:rsidRDefault="00AA2613" w:rsidP="006F291E">
            <w:r>
              <w:t>Učionica</w:t>
            </w:r>
            <w:r w:rsidR="007E55E3">
              <w:t xml:space="preserve"> 2</w:t>
            </w:r>
          </w:p>
        </w:tc>
        <w:tc>
          <w:tcPr>
            <w:tcW w:w="5774" w:type="dxa"/>
          </w:tcPr>
          <w:p w:rsidR="00AA2613" w:rsidRDefault="00AA2613" w:rsidP="007E55E3">
            <w:r>
              <w:t xml:space="preserve">Djeca medija:  </w:t>
            </w:r>
            <w:proofErr w:type="spellStart"/>
            <w:r>
              <w:t>Cyberbullying</w:t>
            </w:r>
            <w:proofErr w:type="spellEnd"/>
            <w:r>
              <w:t xml:space="preserve">  </w:t>
            </w:r>
          </w:p>
        </w:tc>
      </w:tr>
      <w:tr w:rsidR="00AA2613" w:rsidTr="00AA2613">
        <w:tc>
          <w:tcPr>
            <w:tcW w:w="2234" w:type="dxa"/>
          </w:tcPr>
          <w:p w:rsidR="00AA2613" w:rsidRDefault="00AA2613" w:rsidP="006F291E">
            <w:r>
              <w:t xml:space="preserve">2.sat   16:00 – 16:45  </w:t>
            </w:r>
          </w:p>
        </w:tc>
        <w:tc>
          <w:tcPr>
            <w:tcW w:w="1280" w:type="dxa"/>
          </w:tcPr>
          <w:p w:rsidR="00AA2613" w:rsidRDefault="00AA2613" w:rsidP="006F291E">
            <w:r>
              <w:t>Učionica</w:t>
            </w:r>
            <w:r w:rsidR="007E55E3">
              <w:t xml:space="preserve"> 2</w:t>
            </w:r>
          </w:p>
        </w:tc>
        <w:tc>
          <w:tcPr>
            <w:tcW w:w="5774" w:type="dxa"/>
            <w:vMerge w:val="restart"/>
          </w:tcPr>
          <w:p w:rsidR="00AA2613" w:rsidRDefault="00AA2613" w:rsidP="006F291E">
            <w:r>
              <w:t xml:space="preserve">Izrada stripova na temu </w:t>
            </w:r>
            <w:proofErr w:type="spellStart"/>
            <w:r>
              <w:t>cyberbullyinga</w:t>
            </w:r>
            <w:proofErr w:type="spellEnd"/>
            <w:r>
              <w:t xml:space="preserve"> (</w:t>
            </w:r>
            <w:proofErr w:type="spellStart"/>
            <w:r>
              <w:t>Pixton</w:t>
            </w:r>
            <w:proofErr w:type="spellEnd"/>
            <w:r>
              <w:t>)</w:t>
            </w:r>
          </w:p>
        </w:tc>
      </w:tr>
      <w:tr w:rsidR="00AA2613" w:rsidTr="00AA2613">
        <w:tc>
          <w:tcPr>
            <w:tcW w:w="2234" w:type="dxa"/>
          </w:tcPr>
          <w:p w:rsidR="00AA2613" w:rsidRDefault="00AA2613" w:rsidP="006F291E">
            <w:r>
              <w:t>3.sat   16:50 – 17:35</w:t>
            </w:r>
          </w:p>
        </w:tc>
        <w:tc>
          <w:tcPr>
            <w:tcW w:w="1280" w:type="dxa"/>
          </w:tcPr>
          <w:p w:rsidR="00AA2613" w:rsidRDefault="00AA2613" w:rsidP="006F291E">
            <w:r>
              <w:t>Učionica</w:t>
            </w:r>
            <w:r w:rsidR="007E55E3">
              <w:t xml:space="preserve"> 2</w:t>
            </w:r>
          </w:p>
        </w:tc>
        <w:tc>
          <w:tcPr>
            <w:tcW w:w="5774" w:type="dxa"/>
            <w:vMerge/>
          </w:tcPr>
          <w:p w:rsidR="00AA2613" w:rsidRDefault="00AA2613" w:rsidP="006F291E"/>
        </w:tc>
      </w:tr>
    </w:tbl>
    <w:p w:rsidR="00AA2613" w:rsidRDefault="00AA2613"/>
    <w:p w:rsidR="00AA2613" w:rsidRPr="00BE51B2" w:rsidRDefault="00AA2613" w:rsidP="00AA2613">
      <w:pPr>
        <w:spacing w:after="0" w:line="240" w:lineRule="auto"/>
        <w:rPr>
          <w:b/>
        </w:rPr>
      </w:pPr>
      <w:r w:rsidRPr="00BE51B2">
        <w:rPr>
          <w:b/>
        </w:rPr>
        <w:t>8.a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8"/>
        <w:gridCol w:w="1391"/>
        <w:gridCol w:w="5689"/>
      </w:tblGrid>
      <w:tr w:rsidR="00BE51B2" w:rsidTr="00BE51B2">
        <w:tc>
          <w:tcPr>
            <w:tcW w:w="2208" w:type="dxa"/>
          </w:tcPr>
          <w:p w:rsidR="00BE51B2" w:rsidRDefault="00BE51B2" w:rsidP="00BE51B2">
            <w:r>
              <w:t>1. sat  13:10 – 13:55</w:t>
            </w:r>
          </w:p>
        </w:tc>
        <w:tc>
          <w:tcPr>
            <w:tcW w:w="1391" w:type="dxa"/>
          </w:tcPr>
          <w:p w:rsidR="00BE51B2" w:rsidRDefault="00BE51B2" w:rsidP="00BE51B2">
            <w:r>
              <w:t>Učionica</w:t>
            </w:r>
            <w:r w:rsidR="007E55E3">
              <w:t xml:space="preserve"> 1</w:t>
            </w:r>
          </w:p>
        </w:tc>
        <w:tc>
          <w:tcPr>
            <w:tcW w:w="5689" w:type="dxa"/>
            <w:vMerge w:val="restart"/>
          </w:tcPr>
          <w:p w:rsidR="00BE51B2" w:rsidRDefault="00BE51B2" w:rsidP="006F291E">
            <w:r>
              <w:t>Crveni križ</w:t>
            </w:r>
          </w:p>
        </w:tc>
      </w:tr>
      <w:tr w:rsidR="00BE51B2" w:rsidTr="00BE51B2">
        <w:tc>
          <w:tcPr>
            <w:tcW w:w="2208" w:type="dxa"/>
          </w:tcPr>
          <w:p w:rsidR="00BE51B2" w:rsidRDefault="00BE51B2" w:rsidP="006F291E">
            <w:r>
              <w:t xml:space="preserve">2.sat   14:00 – 14:45  </w:t>
            </w:r>
          </w:p>
        </w:tc>
        <w:tc>
          <w:tcPr>
            <w:tcW w:w="1391" w:type="dxa"/>
          </w:tcPr>
          <w:p w:rsidR="00BE51B2" w:rsidRDefault="00BE51B2" w:rsidP="006F291E">
            <w:r>
              <w:t>Učionica</w:t>
            </w:r>
            <w:r w:rsidR="007E55E3">
              <w:t xml:space="preserve"> 1</w:t>
            </w:r>
          </w:p>
        </w:tc>
        <w:tc>
          <w:tcPr>
            <w:tcW w:w="5689" w:type="dxa"/>
            <w:vMerge/>
          </w:tcPr>
          <w:p w:rsidR="00BE51B2" w:rsidRDefault="00BE51B2" w:rsidP="006F291E"/>
        </w:tc>
      </w:tr>
      <w:tr w:rsidR="00BE51B2" w:rsidTr="00BE51B2">
        <w:tc>
          <w:tcPr>
            <w:tcW w:w="2208" w:type="dxa"/>
          </w:tcPr>
          <w:p w:rsidR="00BE51B2" w:rsidRDefault="00BE51B2" w:rsidP="006F291E">
            <w:r>
              <w:t>3.sat   15:00 – 15:45</w:t>
            </w:r>
          </w:p>
        </w:tc>
        <w:tc>
          <w:tcPr>
            <w:tcW w:w="1391" w:type="dxa"/>
          </w:tcPr>
          <w:p w:rsidR="00BE51B2" w:rsidRDefault="00BE51B2" w:rsidP="006F291E">
            <w:r>
              <w:t>Učionica</w:t>
            </w:r>
            <w:r w:rsidR="007E55E3">
              <w:t xml:space="preserve"> 1</w:t>
            </w:r>
          </w:p>
        </w:tc>
        <w:tc>
          <w:tcPr>
            <w:tcW w:w="5689" w:type="dxa"/>
          </w:tcPr>
          <w:p w:rsidR="00BE51B2" w:rsidRDefault="00BE51B2" w:rsidP="007F6194">
            <w:r>
              <w:t xml:space="preserve">Djeca medija:  </w:t>
            </w:r>
            <w:proofErr w:type="spellStart"/>
            <w:r>
              <w:t>Cyberbullying</w:t>
            </w:r>
            <w:proofErr w:type="spellEnd"/>
            <w:r>
              <w:t xml:space="preserve">  </w:t>
            </w:r>
          </w:p>
        </w:tc>
      </w:tr>
    </w:tbl>
    <w:p w:rsidR="00AA2613" w:rsidRDefault="00AA2613"/>
    <w:p w:rsidR="00AA2613" w:rsidRPr="00BE51B2" w:rsidRDefault="00AA2613" w:rsidP="00AA2613">
      <w:pPr>
        <w:spacing w:after="0" w:line="240" w:lineRule="auto"/>
        <w:rPr>
          <w:b/>
        </w:rPr>
      </w:pPr>
      <w:r w:rsidRPr="00BE51B2">
        <w:rPr>
          <w:b/>
        </w:rPr>
        <w:t>8.b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4"/>
        <w:gridCol w:w="1280"/>
        <w:gridCol w:w="5774"/>
      </w:tblGrid>
      <w:tr w:rsidR="00AA2613" w:rsidTr="006F291E">
        <w:tc>
          <w:tcPr>
            <w:tcW w:w="2234" w:type="dxa"/>
          </w:tcPr>
          <w:p w:rsidR="00AA2613" w:rsidRDefault="00AA2613" w:rsidP="006F291E">
            <w:r>
              <w:t>1. sat  15:00 – 15:45</w:t>
            </w:r>
          </w:p>
        </w:tc>
        <w:tc>
          <w:tcPr>
            <w:tcW w:w="1280" w:type="dxa"/>
          </w:tcPr>
          <w:p w:rsidR="00AA2613" w:rsidRDefault="00AA2613" w:rsidP="00BE51B2">
            <w:r>
              <w:t>Učionica</w:t>
            </w:r>
            <w:r w:rsidR="007E55E3">
              <w:t xml:space="preserve"> 1</w:t>
            </w:r>
          </w:p>
        </w:tc>
        <w:tc>
          <w:tcPr>
            <w:tcW w:w="5774" w:type="dxa"/>
          </w:tcPr>
          <w:p w:rsidR="00AA2613" w:rsidRDefault="00BE51B2" w:rsidP="007F6194">
            <w:r>
              <w:t xml:space="preserve">Djeca medija:  </w:t>
            </w:r>
            <w:proofErr w:type="spellStart"/>
            <w:r>
              <w:t>Cyberbullying</w:t>
            </w:r>
            <w:proofErr w:type="spellEnd"/>
            <w:r>
              <w:t xml:space="preserve">  </w:t>
            </w:r>
          </w:p>
        </w:tc>
      </w:tr>
      <w:tr w:rsidR="00BE51B2" w:rsidTr="006F291E">
        <w:tc>
          <w:tcPr>
            <w:tcW w:w="2234" w:type="dxa"/>
          </w:tcPr>
          <w:p w:rsidR="00BE51B2" w:rsidRDefault="00BE51B2" w:rsidP="006F291E">
            <w:r>
              <w:t xml:space="preserve">2.sat   16:00 – 16:45  </w:t>
            </w:r>
          </w:p>
        </w:tc>
        <w:tc>
          <w:tcPr>
            <w:tcW w:w="1280" w:type="dxa"/>
          </w:tcPr>
          <w:p w:rsidR="00BE51B2" w:rsidRDefault="00BE51B2" w:rsidP="006F291E">
            <w:r>
              <w:t>Učionica</w:t>
            </w:r>
            <w:r w:rsidR="007E55E3">
              <w:t xml:space="preserve"> 1</w:t>
            </w:r>
          </w:p>
        </w:tc>
        <w:tc>
          <w:tcPr>
            <w:tcW w:w="5774" w:type="dxa"/>
            <w:vMerge w:val="restart"/>
          </w:tcPr>
          <w:p w:rsidR="00BE51B2" w:rsidRDefault="00BE51B2" w:rsidP="006F291E">
            <w:r>
              <w:t>Crveni križ</w:t>
            </w:r>
          </w:p>
        </w:tc>
      </w:tr>
      <w:tr w:rsidR="00BE51B2" w:rsidTr="006F291E">
        <w:tc>
          <w:tcPr>
            <w:tcW w:w="2234" w:type="dxa"/>
          </w:tcPr>
          <w:p w:rsidR="00BE51B2" w:rsidRDefault="00BE51B2" w:rsidP="006F291E">
            <w:r>
              <w:t>3.sat   16:50 – 17:35</w:t>
            </w:r>
          </w:p>
        </w:tc>
        <w:tc>
          <w:tcPr>
            <w:tcW w:w="1280" w:type="dxa"/>
          </w:tcPr>
          <w:p w:rsidR="00BE51B2" w:rsidRDefault="00BE51B2" w:rsidP="006F291E">
            <w:r>
              <w:t>Učionica</w:t>
            </w:r>
            <w:r w:rsidR="007E55E3">
              <w:t xml:space="preserve"> 1</w:t>
            </w:r>
          </w:p>
        </w:tc>
        <w:tc>
          <w:tcPr>
            <w:tcW w:w="5774" w:type="dxa"/>
            <w:vMerge/>
          </w:tcPr>
          <w:p w:rsidR="00BE51B2" w:rsidRDefault="00BE51B2" w:rsidP="006F291E"/>
        </w:tc>
      </w:tr>
    </w:tbl>
    <w:p w:rsidR="00AA2613" w:rsidRDefault="00AA2613"/>
    <w:p w:rsidR="00BC215E" w:rsidRDefault="00BC215E" w:rsidP="00BE51B2">
      <w:pPr>
        <w:spacing w:after="0" w:line="240" w:lineRule="auto"/>
      </w:pPr>
    </w:p>
    <w:p w:rsidR="00BC215E" w:rsidRDefault="00BC215E" w:rsidP="00BE51B2">
      <w:pPr>
        <w:spacing w:after="0" w:line="240" w:lineRule="auto"/>
      </w:pPr>
    </w:p>
    <w:p w:rsidR="00BC215E" w:rsidRDefault="00BC215E" w:rsidP="00BE51B2">
      <w:pPr>
        <w:spacing w:after="0" w:line="240" w:lineRule="auto"/>
      </w:pPr>
    </w:p>
    <w:sectPr w:rsidR="00BC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13"/>
    <w:rsid w:val="007E55E3"/>
    <w:rsid w:val="007F6194"/>
    <w:rsid w:val="00A32469"/>
    <w:rsid w:val="00AA2613"/>
    <w:rsid w:val="00BC215E"/>
    <w:rsid w:val="00BE51B2"/>
    <w:rsid w:val="00E5043A"/>
    <w:rsid w:val="00F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A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A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OSAH</dc:creator>
  <cp:lastModifiedBy>OSAH</cp:lastModifiedBy>
  <cp:revision>3</cp:revision>
  <dcterms:created xsi:type="dcterms:W3CDTF">2016-02-24T10:17:00Z</dcterms:created>
  <dcterms:modified xsi:type="dcterms:W3CDTF">2016-02-25T12:14:00Z</dcterms:modified>
</cp:coreProperties>
</file>