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FD" w:rsidRDefault="00D818FD"/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829"/>
        <w:gridCol w:w="3478"/>
        <w:gridCol w:w="2055"/>
        <w:gridCol w:w="1152"/>
        <w:gridCol w:w="969"/>
        <w:gridCol w:w="1299"/>
      </w:tblGrid>
      <w:tr w:rsidR="00D818FD" w:rsidTr="000120C2">
        <w:trPr>
          <w:trHeight w:val="408"/>
        </w:trPr>
        <w:tc>
          <w:tcPr>
            <w:tcW w:w="9782" w:type="dxa"/>
            <w:gridSpan w:val="6"/>
            <w:vAlign w:val="center"/>
          </w:tcPr>
          <w:p w:rsidR="00D818FD" w:rsidRPr="005C70C1" w:rsidRDefault="00D818FD" w:rsidP="007C734E">
            <w:pPr>
              <w:rPr>
                <w:b/>
                <w:i/>
              </w:rPr>
            </w:pPr>
            <w:r w:rsidRPr="005C70C1">
              <w:rPr>
                <w:b/>
                <w:i/>
              </w:rPr>
              <w:t xml:space="preserve">Osnovna škola - redovni program - </w:t>
            </w:r>
            <w:r w:rsidR="007C734E">
              <w:rPr>
                <w:b/>
                <w:i/>
              </w:rPr>
              <w:t>5</w:t>
            </w:r>
            <w:r w:rsidRPr="005C70C1">
              <w:rPr>
                <w:b/>
                <w:i/>
              </w:rPr>
              <w:t>. razred osnovne škole</w:t>
            </w:r>
          </w:p>
        </w:tc>
      </w:tr>
      <w:tr w:rsidR="00D818FD" w:rsidTr="000120C2">
        <w:trPr>
          <w:trHeight w:val="408"/>
        </w:trPr>
        <w:tc>
          <w:tcPr>
            <w:tcW w:w="9782" w:type="dxa"/>
            <w:gridSpan w:val="6"/>
            <w:vAlign w:val="center"/>
          </w:tcPr>
          <w:p w:rsidR="00D818FD" w:rsidRDefault="00D818FD" w:rsidP="000120C2">
            <w:r w:rsidRPr="00BB1CB5">
              <w:t>ENGLESKI JEZIK</w:t>
            </w:r>
          </w:p>
        </w:tc>
      </w:tr>
      <w:tr w:rsidR="00D818FD" w:rsidTr="00EE3FB4">
        <w:trPr>
          <w:trHeight w:val="826"/>
        </w:trPr>
        <w:tc>
          <w:tcPr>
            <w:tcW w:w="829" w:type="dxa"/>
            <w:vAlign w:val="center"/>
          </w:tcPr>
          <w:p w:rsidR="00D818FD" w:rsidRDefault="00D818FD" w:rsidP="000120C2"/>
          <w:p w:rsidR="00D818FD" w:rsidRDefault="00D818FD" w:rsidP="000120C2"/>
        </w:tc>
        <w:tc>
          <w:tcPr>
            <w:tcW w:w="3478" w:type="dxa"/>
            <w:vAlign w:val="center"/>
          </w:tcPr>
          <w:p w:rsidR="00D818FD" w:rsidRDefault="007C734E" w:rsidP="000120C2">
            <w:r w:rsidRPr="007C734E">
              <w:t>HELLO, WORLD! 5, radna bilježnica iz engleskoga jezika za peti razred osnovne škole, peta godina učenja</w:t>
            </w:r>
          </w:p>
        </w:tc>
        <w:tc>
          <w:tcPr>
            <w:tcW w:w="2055" w:type="dxa"/>
            <w:vAlign w:val="center"/>
          </w:tcPr>
          <w:p w:rsidR="00D818FD" w:rsidRDefault="007C734E" w:rsidP="000120C2">
            <w:r w:rsidRPr="007C734E">
              <w:t>Ivana Karin, Marinko Uremović</w:t>
            </w:r>
          </w:p>
        </w:tc>
        <w:tc>
          <w:tcPr>
            <w:tcW w:w="1152" w:type="dxa"/>
            <w:vAlign w:val="center"/>
          </w:tcPr>
          <w:p w:rsidR="00D818FD" w:rsidRDefault="00D818FD" w:rsidP="000120C2">
            <w:r>
              <w:t>radna bilježnica</w:t>
            </w:r>
          </w:p>
        </w:tc>
        <w:tc>
          <w:tcPr>
            <w:tcW w:w="969" w:type="dxa"/>
            <w:vAlign w:val="center"/>
          </w:tcPr>
          <w:p w:rsidR="00D818FD" w:rsidRDefault="007C734E" w:rsidP="000120C2">
            <w:r w:rsidRPr="007C734E">
              <w:t>59</w:t>
            </w:r>
            <w:r w:rsidR="00D818FD">
              <w:t>,00</w:t>
            </w:r>
          </w:p>
        </w:tc>
        <w:tc>
          <w:tcPr>
            <w:tcW w:w="1299" w:type="dxa"/>
            <w:vAlign w:val="center"/>
          </w:tcPr>
          <w:p w:rsidR="00D818FD" w:rsidRDefault="00C601AB" w:rsidP="000120C2">
            <w:r w:rsidRPr="00C601AB">
              <w:t>Profil Klett d.o.o.</w:t>
            </w:r>
          </w:p>
        </w:tc>
      </w:tr>
      <w:tr w:rsidR="00D818FD" w:rsidTr="000120C2">
        <w:trPr>
          <w:trHeight w:val="410"/>
        </w:trPr>
        <w:tc>
          <w:tcPr>
            <w:tcW w:w="9782" w:type="dxa"/>
            <w:gridSpan w:val="6"/>
            <w:vAlign w:val="center"/>
          </w:tcPr>
          <w:p w:rsidR="00D818FD" w:rsidRDefault="00D55BEB" w:rsidP="000120C2">
            <w:r w:rsidRPr="00D55BEB">
              <w:t>GEOGRAFIJA</w:t>
            </w:r>
          </w:p>
        </w:tc>
      </w:tr>
      <w:tr w:rsidR="00D818FD" w:rsidTr="00EE3FB4">
        <w:trPr>
          <w:trHeight w:val="826"/>
        </w:trPr>
        <w:tc>
          <w:tcPr>
            <w:tcW w:w="829" w:type="dxa"/>
            <w:vAlign w:val="center"/>
          </w:tcPr>
          <w:p w:rsidR="00D818FD" w:rsidRDefault="00D818FD" w:rsidP="000120C2"/>
          <w:p w:rsidR="00D818FD" w:rsidRDefault="00D818FD" w:rsidP="000120C2"/>
        </w:tc>
        <w:tc>
          <w:tcPr>
            <w:tcW w:w="3478" w:type="dxa"/>
            <w:vAlign w:val="center"/>
          </w:tcPr>
          <w:p w:rsidR="00D818FD" w:rsidRDefault="007C734E" w:rsidP="000120C2">
            <w:r w:rsidRPr="007C734E">
              <w:t>Gea 1, radna bilježnica za geografiju u petom razredu osnovne škole</w:t>
            </w:r>
          </w:p>
        </w:tc>
        <w:tc>
          <w:tcPr>
            <w:tcW w:w="2055" w:type="dxa"/>
            <w:vAlign w:val="center"/>
          </w:tcPr>
          <w:p w:rsidR="00D818FD" w:rsidRDefault="007C734E" w:rsidP="000120C2">
            <w:r w:rsidRPr="007C734E">
              <w:t>Danijel Orešić, Igor Tišma, Ružica Vuk, Alenka Bujan</w:t>
            </w:r>
          </w:p>
        </w:tc>
        <w:tc>
          <w:tcPr>
            <w:tcW w:w="1152" w:type="dxa"/>
            <w:vAlign w:val="center"/>
          </w:tcPr>
          <w:p w:rsidR="00D818FD" w:rsidRDefault="00D818FD" w:rsidP="000120C2">
            <w:r>
              <w:t>radna bilježnica</w:t>
            </w:r>
          </w:p>
        </w:tc>
        <w:tc>
          <w:tcPr>
            <w:tcW w:w="969" w:type="dxa"/>
            <w:vAlign w:val="center"/>
          </w:tcPr>
          <w:p w:rsidR="00D818FD" w:rsidRDefault="007C734E" w:rsidP="000120C2">
            <w:r w:rsidRPr="007C734E">
              <w:t>49</w:t>
            </w:r>
            <w:r w:rsidR="00D55BEB" w:rsidRPr="00D55BEB">
              <w:t>,00</w:t>
            </w:r>
          </w:p>
        </w:tc>
        <w:tc>
          <w:tcPr>
            <w:tcW w:w="1299" w:type="dxa"/>
            <w:vAlign w:val="center"/>
          </w:tcPr>
          <w:p w:rsidR="00D818FD" w:rsidRDefault="007C734E" w:rsidP="000120C2">
            <w:r w:rsidRPr="007C734E">
              <w:t>ŠK</w:t>
            </w:r>
          </w:p>
        </w:tc>
      </w:tr>
      <w:tr w:rsidR="00D55BEB" w:rsidTr="000120C2">
        <w:trPr>
          <w:trHeight w:val="410"/>
        </w:trPr>
        <w:tc>
          <w:tcPr>
            <w:tcW w:w="9782" w:type="dxa"/>
            <w:gridSpan w:val="6"/>
            <w:vAlign w:val="center"/>
          </w:tcPr>
          <w:p w:rsidR="00D55BEB" w:rsidRPr="00C56D26" w:rsidRDefault="0063072F" w:rsidP="000120C2">
            <w:bookmarkStart w:id="0" w:name="_GoBack"/>
            <w:bookmarkEnd w:id="0"/>
            <w:r w:rsidRPr="0063072F">
              <w:t>POVIJEST</w:t>
            </w:r>
          </w:p>
        </w:tc>
      </w:tr>
      <w:tr w:rsidR="00D55BEB" w:rsidTr="00EE3FB4">
        <w:trPr>
          <w:trHeight w:val="826"/>
        </w:trPr>
        <w:tc>
          <w:tcPr>
            <w:tcW w:w="829" w:type="dxa"/>
            <w:vAlign w:val="center"/>
          </w:tcPr>
          <w:p w:rsidR="00D55BEB" w:rsidRDefault="00D55BEB" w:rsidP="000120C2"/>
          <w:p w:rsidR="00D55BEB" w:rsidRDefault="00D55BEB" w:rsidP="000120C2"/>
        </w:tc>
        <w:tc>
          <w:tcPr>
            <w:tcW w:w="3478" w:type="dxa"/>
            <w:vAlign w:val="center"/>
          </w:tcPr>
          <w:p w:rsidR="00D55BEB" w:rsidRDefault="00C601AB" w:rsidP="000120C2">
            <w:r w:rsidRPr="00C601AB">
              <w:t>Vremeplov 5, radna bilježnica iz povijesti za peti razred</w:t>
            </w:r>
          </w:p>
        </w:tc>
        <w:tc>
          <w:tcPr>
            <w:tcW w:w="2055" w:type="dxa"/>
            <w:vAlign w:val="center"/>
          </w:tcPr>
          <w:p w:rsidR="00D55BEB" w:rsidRDefault="00C601AB" w:rsidP="000120C2">
            <w:r w:rsidRPr="00C601AB">
              <w:t>Manuela Kujundžić, Šime Labor</w:t>
            </w:r>
          </w:p>
        </w:tc>
        <w:tc>
          <w:tcPr>
            <w:tcW w:w="1152" w:type="dxa"/>
            <w:vAlign w:val="center"/>
          </w:tcPr>
          <w:p w:rsidR="00D55BEB" w:rsidRDefault="00D55BEB" w:rsidP="000120C2">
            <w:r>
              <w:t>radna bilježnica</w:t>
            </w:r>
          </w:p>
        </w:tc>
        <w:tc>
          <w:tcPr>
            <w:tcW w:w="969" w:type="dxa"/>
            <w:vAlign w:val="center"/>
          </w:tcPr>
          <w:p w:rsidR="00D55BEB" w:rsidRDefault="00D55BEB" w:rsidP="000120C2"/>
        </w:tc>
        <w:tc>
          <w:tcPr>
            <w:tcW w:w="1299" w:type="dxa"/>
            <w:vAlign w:val="center"/>
          </w:tcPr>
          <w:p w:rsidR="00D55BEB" w:rsidRDefault="00C601AB" w:rsidP="000120C2">
            <w:r w:rsidRPr="00C601AB">
              <w:t>Profil Klett d.o.o.</w:t>
            </w:r>
          </w:p>
        </w:tc>
      </w:tr>
      <w:tr w:rsidR="00D55BEB" w:rsidTr="000120C2">
        <w:trPr>
          <w:trHeight w:val="410"/>
        </w:trPr>
        <w:tc>
          <w:tcPr>
            <w:tcW w:w="9782" w:type="dxa"/>
            <w:gridSpan w:val="6"/>
            <w:vAlign w:val="center"/>
          </w:tcPr>
          <w:p w:rsidR="00D55BEB" w:rsidRDefault="00D55BEB" w:rsidP="000120C2">
            <w:r w:rsidRPr="00C56D26">
              <w:t xml:space="preserve">PRIRODA </w:t>
            </w:r>
          </w:p>
        </w:tc>
      </w:tr>
      <w:tr w:rsidR="00D55BEB" w:rsidTr="00EE3FB4">
        <w:trPr>
          <w:trHeight w:val="826"/>
        </w:trPr>
        <w:tc>
          <w:tcPr>
            <w:tcW w:w="829" w:type="dxa"/>
            <w:vAlign w:val="center"/>
          </w:tcPr>
          <w:p w:rsidR="00D55BEB" w:rsidRDefault="00D55BEB" w:rsidP="000120C2"/>
          <w:p w:rsidR="00D55BEB" w:rsidRDefault="00D55BEB" w:rsidP="000120C2"/>
        </w:tc>
        <w:tc>
          <w:tcPr>
            <w:tcW w:w="3478" w:type="dxa"/>
            <w:vAlign w:val="center"/>
          </w:tcPr>
          <w:p w:rsidR="00D55BEB" w:rsidRDefault="0038145E" w:rsidP="000120C2">
            <w:r w:rsidRPr="0038145E">
              <w:t>Priroda 5, radna bilježnica iz prirode za peti razred osnovne škole</w:t>
            </w:r>
          </w:p>
        </w:tc>
        <w:tc>
          <w:tcPr>
            <w:tcW w:w="2055" w:type="dxa"/>
            <w:vAlign w:val="center"/>
          </w:tcPr>
          <w:p w:rsidR="00D55BEB" w:rsidRDefault="0038145E" w:rsidP="000120C2">
            <w:r w:rsidRPr="0038145E">
              <w:t>Biljana Agić, Tamara Banović, Ana Lopac Groš</w:t>
            </w:r>
          </w:p>
        </w:tc>
        <w:tc>
          <w:tcPr>
            <w:tcW w:w="1152" w:type="dxa"/>
            <w:vAlign w:val="center"/>
          </w:tcPr>
          <w:p w:rsidR="00D55BEB" w:rsidRDefault="0038145E" w:rsidP="000120C2">
            <w:r w:rsidRPr="0038145E">
              <w:t>edukativni materijali</w:t>
            </w:r>
          </w:p>
        </w:tc>
        <w:tc>
          <w:tcPr>
            <w:tcW w:w="969" w:type="dxa"/>
            <w:vAlign w:val="center"/>
          </w:tcPr>
          <w:p w:rsidR="00D55BEB" w:rsidRDefault="0038145E" w:rsidP="000120C2">
            <w:r w:rsidRPr="0038145E">
              <w:t>42</w:t>
            </w:r>
            <w:r w:rsidR="00D55BEB" w:rsidRPr="00D55BEB">
              <w:t>,00</w:t>
            </w:r>
          </w:p>
        </w:tc>
        <w:tc>
          <w:tcPr>
            <w:tcW w:w="1299" w:type="dxa"/>
            <w:vAlign w:val="center"/>
          </w:tcPr>
          <w:p w:rsidR="00D55BEB" w:rsidRDefault="00C601AB" w:rsidP="000120C2">
            <w:r w:rsidRPr="00C601AB">
              <w:t>Profil Klett d.o.o.</w:t>
            </w:r>
          </w:p>
        </w:tc>
      </w:tr>
      <w:tr w:rsidR="0063072F" w:rsidTr="000120C2">
        <w:trPr>
          <w:trHeight w:val="410"/>
        </w:trPr>
        <w:tc>
          <w:tcPr>
            <w:tcW w:w="9782" w:type="dxa"/>
            <w:gridSpan w:val="6"/>
            <w:vAlign w:val="center"/>
          </w:tcPr>
          <w:p w:rsidR="0063072F" w:rsidRDefault="0063072F" w:rsidP="000120C2">
            <w:r w:rsidRPr="0063072F">
              <w:t>TEHNIČKA KULTURA</w:t>
            </w:r>
          </w:p>
        </w:tc>
      </w:tr>
      <w:tr w:rsidR="0063072F" w:rsidTr="00EE3FB4">
        <w:trPr>
          <w:trHeight w:val="826"/>
        </w:trPr>
        <w:tc>
          <w:tcPr>
            <w:tcW w:w="829" w:type="dxa"/>
            <w:vAlign w:val="center"/>
          </w:tcPr>
          <w:p w:rsidR="0063072F" w:rsidRDefault="0063072F" w:rsidP="000120C2"/>
          <w:p w:rsidR="0063072F" w:rsidRDefault="0063072F" w:rsidP="000120C2"/>
        </w:tc>
        <w:tc>
          <w:tcPr>
            <w:tcW w:w="3478" w:type="dxa"/>
            <w:vAlign w:val="center"/>
          </w:tcPr>
          <w:p w:rsidR="0063072F" w:rsidRDefault="0038145E" w:rsidP="000120C2">
            <w:r w:rsidRPr="0038145E">
              <w:t>TK5, radni materijali za vođenje vježbi i praktičnog rada iz tehničke kulture za peti razred osnovne škole</w:t>
            </w:r>
          </w:p>
        </w:tc>
        <w:tc>
          <w:tcPr>
            <w:tcW w:w="2055" w:type="dxa"/>
            <w:vAlign w:val="center"/>
          </w:tcPr>
          <w:p w:rsidR="0063072F" w:rsidRDefault="0038145E" w:rsidP="0038145E">
            <w:r>
              <w:t>FanY Bilić, Damir Ereš, Ružica Gulam , Ana Majić, Tijana Martić, Darko Suman, Mato Šimunović, Leon Zakanji, Tamara Valčić, Marijan Vinković</w:t>
            </w:r>
          </w:p>
        </w:tc>
        <w:tc>
          <w:tcPr>
            <w:tcW w:w="1152" w:type="dxa"/>
            <w:vAlign w:val="center"/>
          </w:tcPr>
          <w:p w:rsidR="0063072F" w:rsidRDefault="0063072F" w:rsidP="000120C2">
            <w:r w:rsidRPr="0063072F">
              <w:t>radni materijal</w:t>
            </w:r>
          </w:p>
        </w:tc>
        <w:tc>
          <w:tcPr>
            <w:tcW w:w="969" w:type="dxa"/>
            <w:vAlign w:val="center"/>
          </w:tcPr>
          <w:p w:rsidR="0063072F" w:rsidRDefault="0038145E" w:rsidP="000120C2">
            <w:r w:rsidRPr="0038145E">
              <w:t>110</w:t>
            </w:r>
          </w:p>
        </w:tc>
        <w:tc>
          <w:tcPr>
            <w:tcW w:w="1299" w:type="dxa"/>
            <w:vAlign w:val="center"/>
          </w:tcPr>
          <w:p w:rsidR="0063072F" w:rsidRDefault="00C601AB" w:rsidP="000120C2">
            <w:r w:rsidRPr="00C601AB">
              <w:t>Profil Klett d.o.o.</w:t>
            </w:r>
          </w:p>
        </w:tc>
      </w:tr>
      <w:tr w:rsidR="0063072F" w:rsidTr="000120C2">
        <w:trPr>
          <w:trHeight w:val="410"/>
        </w:trPr>
        <w:tc>
          <w:tcPr>
            <w:tcW w:w="9782" w:type="dxa"/>
            <w:gridSpan w:val="6"/>
            <w:vAlign w:val="center"/>
          </w:tcPr>
          <w:p w:rsidR="0063072F" w:rsidRDefault="0038145E" w:rsidP="000120C2">
            <w:r>
              <w:t>NJEMAČKI JEZIK - II</w:t>
            </w:r>
            <w:r w:rsidR="0063072F" w:rsidRPr="0063072F">
              <w:t>. GODINA UČENJA, II. STRANI JEZIK</w:t>
            </w:r>
          </w:p>
        </w:tc>
      </w:tr>
      <w:tr w:rsidR="0063072F" w:rsidTr="00EE3FB4">
        <w:trPr>
          <w:trHeight w:val="826"/>
        </w:trPr>
        <w:tc>
          <w:tcPr>
            <w:tcW w:w="829" w:type="dxa"/>
            <w:vAlign w:val="center"/>
          </w:tcPr>
          <w:p w:rsidR="0063072F" w:rsidRDefault="0063072F" w:rsidP="000120C2"/>
          <w:p w:rsidR="0063072F" w:rsidRDefault="0063072F" w:rsidP="000120C2"/>
        </w:tc>
        <w:tc>
          <w:tcPr>
            <w:tcW w:w="3478" w:type="dxa"/>
            <w:vAlign w:val="center"/>
          </w:tcPr>
          <w:p w:rsidR="0063072F" w:rsidRDefault="0038145E" w:rsidP="000120C2">
            <w:r w:rsidRPr="0038145E">
              <w:t>Beste Freunde A1.1, radna bilježnica za njemački jezik u 5. razredu, druga godina učenja</w:t>
            </w:r>
          </w:p>
        </w:tc>
        <w:tc>
          <w:tcPr>
            <w:tcW w:w="2055" w:type="dxa"/>
            <w:vAlign w:val="center"/>
          </w:tcPr>
          <w:p w:rsidR="0063072F" w:rsidRDefault="0038145E" w:rsidP="000120C2">
            <w:r w:rsidRPr="0038145E">
              <w:t>Manuela Georgiakaki, Monika Bovermann, Christiane Seathe, Anja Schumann</w:t>
            </w:r>
          </w:p>
        </w:tc>
        <w:tc>
          <w:tcPr>
            <w:tcW w:w="1152" w:type="dxa"/>
            <w:vAlign w:val="center"/>
          </w:tcPr>
          <w:p w:rsidR="0063072F" w:rsidRDefault="0063072F" w:rsidP="000120C2">
            <w:r>
              <w:t>radna bilježnica</w:t>
            </w:r>
          </w:p>
        </w:tc>
        <w:tc>
          <w:tcPr>
            <w:tcW w:w="969" w:type="dxa"/>
            <w:vAlign w:val="center"/>
          </w:tcPr>
          <w:p w:rsidR="0063072F" w:rsidRDefault="0038145E" w:rsidP="000120C2">
            <w:r w:rsidRPr="0038145E">
              <w:t>58</w:t>
            </w:r>
            <w:r w:rsidR="0063072F" w:rsidRPr="0063072F">
              <w:t>,00</w:t>
            </w:r>
          </w:p>
        </w:tc>
        <w:tc>
          <w:tcPr>
            <w:tcW w:w="1299" w:type="dxa"/>
            <w:vAlign w:val="center"/>
          </w:tcPr>
          <w:p w:rsidR="0063072F" w:rsidRDefault="0038145E" w:rsidP="000120C2">
            <w:r>
              <w:t>LJEVAK</w:t>
            </w:r>
          </w:p>
        </w:tc>
      </w:tr>
      <w:tr w:rsidR="0038145E" w:rsidTr="0012436C">
        <w:trPr>
          <w:trHeight w:val="410"/>
        </w:trPr>
        <w:tc>
          <w:tcPr>
            <w:tcW w:w="9782" w:type="dxa"/>
            <w:gridSpan w:val="6"/>
            <w:vAlign w:val="center"/>
          </w:tcPr>
          <w:p w:rsidR="0038145E" w:rsidRDefault="0038145E" w:rsidP="0012436C">
            <w:r>
              <w:t>INFORMATIKA</w:t>
            </w:r>
          </w:p>
        </w:tc>
      </w:tr>
      <w:tr w:rsidR="0038145E" w:rsidTr="00EE3FB4">
        <w:trPr>
          <w:trHeight w:val="826"/>
        </w:trPr>
        <w:tc>
          <w:tcPr>
            <w:tcW w:w="829" w:type="dxa"/>
            <w:vAlign w:val="center"/>
          </w:tcPr>
          <w:p w:rsidR="0038145E" w:rsidRDefault="0038145E" w:rsidP="0012436C"/>
          <w:p w:rsidR="0038145E" w:rsidRDefault="0038145E" w:rsidP="0012436C"/>
        </w:tc>
        <w:tc>
          <w:tcPr>
            <w:tcW w:w="3478" w:type="dxa"/>
            <w:vAlign w:val="center"/>
          </w:tcPr>
          <w:p w:rsidR="0038145E" w:rsidRDefault="0038145E" w:rsidP="0012436C">
            <w:r w:rsidRPr="0038145E">
              <w:t>Informatika+ 5, radna bilježnica iz informatike za 5. razred osnovne škole</w:t>
            </w:r>
          </w:p>
        </w:tc>
        <w:tc>
          <w:tcPr>
            <w:tcW w:w="2055" w:type="dxa"/>
            <w:vAlign w:val="center"/>
          </w:tcPr>
          <w:p w:rsidR="0038145E" w:rsidRDefault="0038145E" w:rsidP="0012436C">
            <w:r w:rsidRPr="0038145E">
              <w:t>Ines Kniewald, Vinkoslav Galešev, Gordana Sokol, Vlasta Vlahović, Dalia Kager, Hrvoje Kovač</w:t>
            </w:r>
          </w:p>
        </w:tc>
        <w:tc>
          <w:tcPr>
            <w:tcW w:w="1152" w:type="dxa"/>
            <w:vAlign w:val="center"/>
          </w:tcPr>
          <w:p w:rsidR="0038145E" w:rsidRDefault="0038145E" w:rsidP="0012436C">
            <w:r>
              <w:t>radna bilježnica</w:t>
            </w:r>
          </w:p>
        </w:tc>
        <w:tc>
          <w:tcPr>
            <w:tcW w:w="969" w:type="dxa"/>
            <w:vAlign w:val="center"/>
          </w:tcPr>
          <w:p w:rsidR="0038145E" w:rsidRDefault="0038145E" w:rsidP="0012436C"/>
        </w:tc>
        <w:tc>
          <w:tcPr>
            <w:tcW w:w="1299" w:type="dxa"/>
            <w:vAlign w:val="center"/>
          </w:tcPr>
          <w:p w:rsidR="0038145E" w:rsidRDefault="00263BE0" w:rsidP="0012436C">
            <w:r w:rsidRPr="00263BE0">
              <w:t>Udžbenik.hr d.o.o.</w:t>
            </w:r>
          </w:p>
        </w:tc>
      </w:tr>
    </w:tbl>
    <w:p w:rsidR="00D818FD" w:rsidRDefault="00D818FD" w:rsidP="00D55BEB"/>
    <w:sectPr w:rsidR="00D818FD" w:rsidSect="0038145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FD"/>
    <w:rsid w:val="00070CB4"/>
    <w:rsid w:val="00263BE0"/>
    <w:rsid w:val="0029430E"/>
    <w:rsid w:val="0038145E"/>
    <w:rsid w:val="0063072F"/>
    <w:rsid w:val="006A1230"/>
    <w:rsid w:val="007C734E"/>
    <w:rsid w:val="00960C78"/>
    <w:rsid w:val="00BA127A"/>
    <w:rsid w:val="00C601AB"/>
    <w:rsid w:val="00D31F4E"/>
    <w:rsid w:val="00D55BEB"/>
    <w:rsid w:val="00D818FD"/>
    <w:rsid w:val="00E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2019-07-17T11:35:00Z</dcterms:created>
  <dcterms:modified xsi:type="dcterms:W3CDTF">2019-07-17T11:35:00Z</dcterms:modified>
</cp:coreProperties>
</file>