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CF" w:rsidRDefault="00800005" w:rsidP="00800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Županijska smotra LiDraNo 2018.</w:t>
      </w:r>
    </w:p>
    <w:p w:rsidR="00800005" w:rsidRDefault="00800005" w:rsidP="00800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 veljače 2018.</w:t>
      </w:r>
    </w:p>
    <w:p w:rsidR="00800005" w:rsidRDefault="00800005" w:rsidP="00800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Osnovna škola Antuna Kanižlića, Požega</w:t>
      </w:r>
    </w:p>
    <w:p w:rsidR="00800005" w:rsidRDefault="00800005" w:rsidP="00800005">
      <w:pPr>
        <w:jc w:val="center"/>
        <w:rPr>
          <w:b/>
          <w:sz w:val="28"/>
          <w:szCs w:val="28"/>
        </w:rPr>
      </w:pPr>
    </w:p>
    <w:p w:rsidR="00800005" w:rsidRDefault="00800005" w:rsidP="00800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HODOGRAM</w:t>
      </w:r>
    </w:p>
    <w:p w:rsidR="00EB2ABD" w:rsidRDefault="00EB2ABD" w:rsidP="00800005">
      <w:pPr>
        <w:jc w:val="center"/>
        <w:rPr>
          <w:b/>
          <w:sz w:val="28"/>
          <w:szCs w:val="28"/>
        </w:rPr>
      </w:pPr>
    </w:p>
    <w:p w:rsidR="00800005" w:rsidRDefault="00800005" w:rsidP="00EB2A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8.00 </w:t>
      </w:r>
      <w:r w:rsidR="005C6B0C">
        <w:rPr>
          <w:sz w:val="24"/>
          <w:szCs w:val="24"/>
        </w:rPr>
        <w:t>–</w:t>
      </w:r>
      <w:r>
        <w:rPr>
          <w:sz w:val="24"/>
          <w:szCs w:val="24"/>
        </w:rPr>
        <w:t xml:space="preserve"> 8</w:t>
      </w:r>
      <w:bookmarkStart w:id="0" w:name="_GoBack"/>
      <w:bookmarkEnd w:id="0"/>
      <w:r>
        <w:rPr>
          <w:sz w:val="24"/>
          <w:szCs w:val="24"/>
        </w:rPr>
        <w:t xml:space="preserve">.15 </w:t>
      </w:r>
      <w:r>
        <w:rPr>
          <w:sz w:val="24"/>
          <w:szCs w:val="24"/>
        </w:rPr>
        <w:tab/>
        <w:t>okupljanje sudionika u OŠ Antuna Kanižlića, Požega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8.15 – 8.45 </w:t>
      </w:r>
      <w:r>
        <w:rPr>
          <w:sz w:val="24"/>
          <w:szCs w:val="24"/>
        </w:rPr>
        <w:tab/>
        <w:t>doručak za učenike, mentore i članove prosudbenih povjerenstava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>8.45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odlazak u Gradsko kazalište Požega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9.00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svečani program i otvaranje Smotre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9.30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odlazak u OŠ Antuna Kanižlića (sudionici literarnog i novinarskog izraza)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9.45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početak literarnog i novinarskog izraza za osnovne i srednje škole u prostorijama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škole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9.45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početak dramskog izraza za osnovne škole u Gradskom kazalištu Požega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11.00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završetak literarnog i novinarskog izraza za osnovne i srednje škole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>11.30 – 12.30</w:t>
      </w:r>
      <w:r>
        <w:rPr>
          <w:sz w:val="24"/>
          <w:szCs w:val="24"/>
        </w:rPr>
        <w:tab/>
        <w:t>okrugli stolovi literarnog i novinarskog izraza s učenicima i mentorima osnovnih i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srednjih škola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11.45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početak dramskog izraza za srednje škole u Gradskom kazalištu Požega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12.30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svečano uručenje priznanja za literarni i novinarski izraz za osnovne i srednje škole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 školskoj knjižnici</w:t>
      </w:r>
    </w:p>
    <w:p w:rsidR="00800005" w:rsidRDefault="00800005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12.45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ručak za učenike, mentore i članove prosudbenih povjerenstava</w:t>
      </w:r>
      <w:r w:rsidR="00EB2ABD">
        <w:rPr>
          <w:sz w:val="24"/>
          <w:szCs w:val="24"/>
        </w:rPr>
        <w:t xml:space="preserve"> literarnog i </w:t>
      </w:r>
    </w:p>
    <w:p w:rsidR="00EB2ABD" w:rsidRDefault="00EB2ABD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novinarskog izraza u prostorijama škole</w:t>
      </w:r>
    </w:p>
    <w:p w:rsidR="00EB2ABD" w:rsidRDefault="00EB2ABD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>13.00 – 14.00</w:t>
      </w:r>
      <w:r>
        <w:rPr>
          <w:sz w:val="24"/>
          <w:szCs w:val="24"/>
        </w:rPr>
        <w:tab/>
        <w:t>okrugli stol dramskog izraza s učenicima i mentorima osnovnih i srednjih škola</w:t>
      </w:r>
    </w:p>
    <w:p w:rsidR="00EB2ABD" w:rsidRDefault="00EB2ABD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 Gradskom kazalištu</w:t>
      </w:r>
    </w:p>
    <w:p w:rsidR="00EB2ABD" w:rsidRDefault="00EB2ABD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14.00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svečano uručenje priznanja predloženim pojedincima i skupinama u Gradskom</w:t>
      </w:r>
    </w:p>
    <w:p w:rsidR="00EB2ABD" w:rsidRDefault="00EB2ABD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kazalištu Požega</w:t>
      </w:r>
    </w:p>
    <w:p w:rsidR="00EB2ABD" w:rsidRDefault="00EB2ABD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14.15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ručak za učenike, mentore i članove prosudbenog povjerenstva za dramski izraz u</w:t>
      </w:r>
    </w:p>
    <w:p w:rsidR="00EB2ABD" w:rsidRDefault="00EB2ABD" w:rsidP="00EB2ABD">
      <w:pPr>
        <w:spacing w:after="0" w:line="36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prostorijama škole</w:t>
      </w:r>
    </w:p>
    <w:p w:rsidR="00EB2ABD" w:rsidRPr="00800005" w:rsidRDefault="00EB2ABD" w:rsidP="00800005">
      <w:pPr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B2ABD" w:rsidRPr="00800005" w:rsidSect="008000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05"/>
    <w:rsid w:val="005C6B0C"/>
    <w:rsid w:val="00800005"/>
    <w:rsid w:val="00A80ACF"/>
    <w:rsid w:val="00E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45B1"/>
  <w15:docId w15:val="{344EEB22-F66F-41A0-B6EC-BCF896DC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Igor Soldić</cp:lastModifiedBy>
  <cp:revision>3</cp:revision>
  <dcterms:created xsi:type="dcterms:W3CDTF">2018-02-04T17:52:00Z</dcterms:created>
  <dcterms:modified xsi:type="dcterms:W3CDTF">2018-02-10T11:03:00Z</dcterms:modified>
</cp:coreProperties>
</file>