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4FA" w:rsidRPr="00CF64FA" w:rsidRDefault="00CF64FA" w:rsidP="00CF64FA">
      <w:pPr>
        <w:jc w:val="center"/>
        <w:rPr>
          <w:i/>
        </w:rPr>
      </w:pPr>
      <w:bookmarkStart w:id="0" w:name="_GoBack"/>
      <w:r w:rsidRPr="00CF64FA">
        <w:rPr>
          <w:i/>
        </w:rPr>
        <w:t>ORGANIZACIJA DANA I UČENJA</w:t>
      </w:r>
    </w:p>
    <w:p w:rsidR="00CF64FA" w:rsidRDefault="00CF64FA"/>
    <w:p w:rsidR="00286E98" w:rsidRDefault="00CF64FA">
      <w:r>
        <w:t>U</w:t>
      </w:r>
      <w:r w:rsidR="00286E98">
        <w:t xml:space="preserve"> ovom izazovnom razdoblju  </w:t>
      </w:r>
      <w:r w:rsidR="002B43A9">
        <w:t xml:space="preserve">kada moramo </w:t>
      </w:r>
      <w:r w:rsidR="005349F2">
        <w:t>više vremena provoditi</w:t>
      </w:r>
      <w:r w:rsidR="002B43A9">
        <w:t xml:space="preserve"> kod kuće </w:t>
      </w:r>
      <w:r w:rsidR="00A10A67">
        <w:t>i pratiti nastavu na daljinu</w:t>
      </w:r>
      <w:r w:rsidR="00265E81">
        <w:t>,</w:t>
      </w:r>
      <w:r w:rsidR="00A10A67">
        <w:t xml:space="preserve"> </w:t>
      </w:r>
      <w:r w:rsidR="005349F2">
        <w:t>na</w:t>
      </w:r>
      <w:r w:rsidR="00EC0B9E">
        <w:t>j</w:t>
      </w:r>
      <w:r w:rsidR="005349F2">
        <w:t xml:space="preserve">bolje možemo primijetiti kako nam </w:t>
      </w:r>
      <w:r w:rsidR="00A803F7">
        <w:t>vrijeme  može izmaknuti</w:t>
      </w:r>
      <w:r w:rsidR="00E05E6E">
        <w:t xml:space="preserve"> kontroli. </w:t>
      </w:r>
      <w:r w:rsidR="00A803F7">
        <w:t xml:space="preserve">Dobar dio dana može </w:t>
      </w:r>
      <w:r w:rsidR="00E05E6E">
        <w:t>pr</w:t>
      </w:r>
      <w:r w:rsidR="00A803F7">
        <w:t>oletjeti</w:t>
      </w:r>
      <w:r w:rsidR="00E05E6E">
        <w:t xml:space="preserve"> u  razmišljanju „sad ću </w:t>
      </w:r>
      <w:r w:rsidR="00265E81">
        <w:t>početi</w:t>
      </w:r>
      <w:r w:rsidR="00E05E6E">
        <w:t xml:space="preserve"> s obavezama, samo da još</w:t>
      </w:r>
      <w:r w:rsidR="00265E81">
        <w:t>…</w:t>
      </w:r>
      <w:r w:rsidR="00E05E6E">
        <w:t>“ I tako p</w:t>
      </w:r>
      <w:r w:rsidR="002B43A9">
        <w:t>rolaze minute, sati</w:t>
      </w:r>
      <w:r w:rsidR="00E05E6E">
        <w:t xml:space="preserve"> uz „</w:t>
      </w:r>
      <w:proofErr w:type="spellStart"/>
      <w:r w:rsidR="00E05E6E">
        <w:t>skrolanje</w:t>
      </w:r>
      <w:proofErr w:type="spellEnd"/>
      <w:r w:rsidR="00E05E6E">
        <w:t xml:space="preserve">“ na mobitelu ili igrice  te </w:t>
      </w:r>
      <w:r w:rsidR="00EC0B9E">
        <w:t xml:space="preserve"> se u zadnji tren sjetite da trebate</w:t>
      </w:r>
      <w:r w:rsidR="002B43A9">
        <w:t xml:space="preserve"> riješiti zadatak iz Biologije, napraviti rad iz Likovnog, a pribora nema</w:t>
      </w:r>
      <w:r w:rsidR="00D43A8E">
        <w:t xml:space="preserve"> kod kuće.</w:t>
      </w:r>
      <w:r w:rsidR="002B43A9">
        <w:t xml:space="preserve"> </w:t>
      </w:r>
      <w:r w:rsidR="00A803F7">
        <w:t>Roditelji postaju ljuti, a vi frustrirani i nezadovoljni svojim učinkom. Zaostaci</w:t>
      </w:r>
      <w:r w:rsidR="00A10A67">
        <w:t xml:space="preserve"> se nakupljaju,</w:t>
      </w:r>
      <w:r w:rsidR="00EC0B9E">
        <w:t xml:space="preserve"> dok</w:t>
      </w:r>
      <w:r w:rsidR="00A803F7">
        <w:t xml:space="preserve">  motivacija  postaje sve  manja</w:t>
      </w:r>
      <w:r w:rsidR="00A10A67">
        <w:t xml:space="preserve"> jer </w:t>
      </w:r>
      <w:r w:rsidR="00942D76">
        <w:t xml:space="preserve">više </w:t>
      </w:r>
      <w:r w:rsidR="007E4F04">
        <w:t xml:space="preserve">ne znate odakle </w:t>
      </w:r>
      <w:r w:rsidR="00265E81">
        <w:t>početi</w:t>
      </w:r>
      <w:r w:rsidR="00A10A67">
        <w:t xml:space="preserve">. </w:t>
      </w:r>
    </w:p>
    <w:p w:rsidR="002B43A9" w:rsidRDefault="002B43A9">
      <w:r>
        <w:t>Poznato?</w:t>
      </w:r>
    </w:p>
    <w:p w:rsidR="00D43A8E" w:rsidRDefault="00D43A8E">
      <w:r>
        <w:t xml:space="preserve">Ovaj scenarij možemo prepustiti mašti, ne mora biti naša stvarnost i svakodnevica. Uz malo truda i želje možemo organizirati dan tako da uspijemo riješiti sve one važne </w:t>
      </w:r>
      <w:r w:rsidR="00A10A67">
        <w:t xml:space="preserve">obaveze, a </w:t>
      </w:r>
      <w:r>
        <w:t>da nam uz to ostane</w:t>
      </w:r>
      <w:r w:rsidR="002C7A5B">
        <w:t xml:space="preserve"> još</w:t>
      </w:r>
      <w:r>
        <w:t xml:space="preserve"> više vremena za</w:t>
      </w:r>
      <w:r w:rsidR="005C56C9">
        <w:t xml:space="preserve"> aktivnosti koje volimo. Da</w:t>
      </w:r>
      <w:r>
        <w:t xml:space="preserve">, </w:t>
      </w:r>
      <w:r w:rsidR="005C56C9">
        <w:t>i to je ostvarivo</w:t>
      </w:r>
      <w:r>
        <w:t xml:space="preserve">! </w:t>
      </w:r>
      <w:r>
        <w:sym w:font="Wingdings" w:char="F04A"/>
      </w:r>
      <w:r w:rsidR="005C1447">
        <w:t xml:space="preserve"> </w:t>
      </w:r>
      <w:r w:rsidR="00B57CAE">
        <w:t>Idemo redom.</w:t>
      </w:r>
    </w:p>
    <w:p w:rsidR="00860727" w:rsidRDefault="005C56C9" w:rsidP="00B9339B">
      <w:pPr>
        <w:pStyle w:val="Odlomakpopisa"/>
        <w:numPr>
          <w:ilvl w:val="0"/>
          <w:numId w:val="1"/>
        </w:numPr>
      </w:pPr>
      <w:r w:rsidRPr="004B3F42">
        <w:rPr>
          <w:b/>
        </w:rPr>
        <w:t>Važno je imati jasnu strukturu dana</w:t>
      </w:r>
      <w:r>
        <w:t xml:space="preserve">. Što to točno znači? Znači da unaprijed znamo što ćemo obavljati </w:t>
      </w:r>
      <w:r w:rsidR="00327100">
        <w:t xml:space="preserve">u kojem </w:t>
      </w:r>
      <w:r>
        <w:t>djelu dana</w:t>
      </w:r>
      <w:r w:rsidR="0026355D">
        <w:t xml:space="preserve"> </w:t>
      </w:r>
      <w:r>
        <w:t xml:space="preserve"> te da se toga pridržavamo. </w:t>
      </w:r>
      <w:r w:rsidR="0026355D">
        <w:t>Prvo se naziva organizacijom</w:t>
      </w:r>
      <w:r w:rsidR="004B06AD">
        <w:t xml:space="preserve"> i</w:t>
      </w:r>
      <w:r w:rsidR="0026355D">
        <w:t xml:space="preserve"> znači da smo sposobni isplanirati dan i postaviti ciljeve. A drugo je disciplina , što znači da se držimo svojih planova. </w:t>
      </w:r>
    </w:p>
    <w:p w:rsidR="00D07B8A" w:rsidRDefault="00A803F7" w:rsidP="00D07B8A">
      <w:pPr>
        <w:pStyle w:val="Odlomakpopisa"/>
        <w:numPr>
          <w:ilvl w:val="0"/>
          <w:numId w:val="5"/>
        </w:numPr>
      </w:pPr>
      <w:r>
        <w:t xml:space="preserve">A sada uzmite papir i nacrtajte dvije kolone. </w:t>
      </w:r>
      <w:r w:rsidR="00975903">
        <w:t>Prvo odredite važne</w:t>
      </w:r>
      <w:r>
        <w:t xml:space="preserve"> stvari </w:t>
      </w:r>
      <w:r w:rsidR="00975903">
        <w:t>koje morate rješavati svaki dan</w:t>
      </w:r>
      <w:r>
        <w:t xml:space="preserve"> i upišite ih u jednu </w:t>
      </w:r>
      <w:r w:rsidR="00372E9C">
        <w:t>kolonu. Zatim</w:t>
      </w:r>
      <w:r w:rsidR="009D3B4D">
        <w:t xml:space="preserve"> pokušajte procijenit</w:t>
      </w:r>
      <w:r>
        <w:t>i na koje manje važne stvari u danu potrošite</w:t>
      </w:r>
      <w:r w:rsidR="009D3B4D">
        <w:t xml:space="preserve"> previše vremena</w:t>
      </w:r>
      <w:r>
        <w:t xml:space="preserve"> te ih upišite u drugu kolonu</w:t>
      </w:r>
      <w:r w:rsidR="00654659">
        <w:t xml:space="preserve"> (važno je osvijestiti sve aktivnosti koje nam „kradu“ vrijeme</w:t>
      </w:r>
      <w:r w:rsidR="00DB0C3E">
        <w:t>)</w:t>
      </w:r>
      <w:r w:rsidR="009D3B4D">
        <w:t xml:space="preserve">. </w:t>
      </w:r>
    </w:p>
    <w:p w:rsidR="00D07B8A" w:rsidRDefault="009D3B4D" w:rsidP="00D07B8A">
      <w:pPr>
        <w:pStyle w:val="Odlomakpopisa"/>
        <w:numPr>
          <w:ilvl w:val="0"/>
          <w:numId w:val="5"/>
        </w:numPr>
      </w:pPr>
      <w:r>
        <w:t>Zapišite sv</w:t>
      </w:r>
      <w:r w:rsidR="00A803F7">
        <w:t>e ono što želite izvršiti</w:t>
      </w:r>
      <w:r w:rsidR="00372E9C">
        <w:t xml:space="preserve"> i</w:t>
      </w:r>
      <w:r w:rsidR="00AD0252">
        <w:t xml:space="preserve"> </w:t>
      </w:r>
      <w:r>
        <w:t xml:space="preserve">odredite koliko vremena bi trebalo za svaku aktivnost posebno. </w:t>
      </w:r>
    </w:p>
    <w:p w:rsidR="00A84595" w:rsidRDefault="00372E9C" w:rsidP="00A84595">
      <w:pPr>
        <w:pStyle w:val="Odlomakpopisa"/>
        <w:numPr>
          <w:ilvl w:val="0"/>
          <w:numId w:val="5"/>
        </w:numPr>
      </w:pPr>
      <w:r>
        <w:t>Pokušajte izraditi</w:t>
      </w:r>
      <w:r w:rsidR="00A803F7">
        <w:t xml:space="preserve"> plan cijelog dana</w:t>
      </w:r>
      <w:r>
        <w:t xml:space="preserve"> i u njega staviti</w:t>
      </w:r>
      <w:r w:rsidR="00A803F7">
        <w:t xml:space="preserve"> sve </w:t>
      </w:r>
      <w:r w:rsidR="009D3B4D">
        <w:t>hitne i važne aktivnosti, ali i aktivnosti slobodnog vremena i kućanskih poslova.</w:t>
      </w:r>
      <w:r w:rsidR="006D1E1F">
        <w:t xml:space="preserve"> </w:t>
      </w:r>
      <w:r w:rsidR="00D07B8A">
        <w:t>I zatim</w:t>
      </w:r>
      <w:r w:rsidR="00643175">
        <w:t>,</w:t>
      </w:r>
      <w:r w:rsidR="00D07B8A">
        <w:t xml:space="preserve"> najvažnija stvar,</w:t>
      </w:r>
      <w:r w:rsidR="008D4978">
        <w:t xml:space="preserve"> trudite</w:t>
      </w:r>
      <w:r w:rsidR="0016707F">
        <w:t xml:space="preserve"> se držati plana!</w:t>
      </w:r>
      <w:r w:rsidR="00B9339B">
        <w:t xml:space="preserve"> Ako se organizirate na ovaj način, ostaje vam puno vremena za bezbrižno uživanje u stvarima koje volite  raditi.  </w:t>
      </w:r>
    </w:p>
    <w:p w:rsidR="009D3B4D" w:rsidRDefault="009D3B4D" w:rsidP="009D3B4D">
      <w:pPr>
        <w:pStyle w:val="Odlomakpopisa"/>
      </w:pPr>
    </w:p>
    <w:p w:rsidR="0026355D" w:rsidRDefault="004B3F42" w:rsidP="0026355D">
      <w:pPr>
        <w:pStyle w:val="Odlomakpopisa"/>
        <w:numPr>
          <w:ilvl w:val="0"/>
          <w:numId w:val="1"/>
        </w:numPr>
      </w:pPr>
      <w:r w:rsidRPr="004B3F42">
        <w:rPr>
          <w:b/>
        </w:rPr>
        <w:t>Uskladite</w:t>
      </w:r>
      <w:r w:rsidR="000E3C74" w:rsidRPr="004B3F42">
        <w:rPr>
          <w:b/>
        </w:rPr>
        <w:t xml:space="preserve"> vrijeme i prostor s ukućanima.</w:t>
      </w:r>
      <w:r w:rsidR="000E3C74">
        <w:t xml:space="preserve"> Ako imamo brata ili sestru koji prate nastavu na televiziji, moramo im omogućiti </w:t>
      </w:r>
      <w:r w:rsidR="005A246A">
        <w:t>tišinu</w:t>
      </w:r>
      <w:r w:rsidR="000E3C74">
        <w:t xml:space="preserve"> kako bi se lakše skoncentrirali. Naći ćemo mirnu prostoriju </w:t>
      </w:r>
      <w:r w:rsidR="00B442A3">
        <w:t xml:space="preserve">u kući </w:t>
      </w:r>
      <w:r w:rsidR="000E3C74">
        <w:t>u kojoj možemo raditi bez ometanja.</w:t>
      </w:r>
      <w:r w:rsidR="0026355D" w:rsidRPr="0026355D">
        <w:t xml:space="preserve"> </w:t>
      </w:r>
      <w:r w:rsidR="00765F71">
        <w:t xml:space="preserve">Ako </w:t>
      </w:r>
      <w:r w:rsidR="005C1447">
        <w:t xml:space="preserve">nas više radi </w:t>
      </w:r>
      <w:r w:rsidR="00046742">
        <w:t>u istoj prostoriji</w:t>
      </w:r>
      <w:r w:rsidR="00B442A3">
        <w:t xml:space="preserve"> (djeca, a možda </w:t>
      </w:r>
      <w:r w:rsidR="00243AD8">
        <w:t xml:space="preserve">čak </w:t>
      </w:r>
      <w:r w:rsidR="00B442A3">
        <w:t>i roditelji)</w:t>
      </w:r>
      <w:r w:rsidR="00046742">
        <w:t>, moramo poštovati p</w:t>
      </w:r>
      <w:r w:rsidR="00507BE8">
        <w:t>otrebe drugih i omogućiti im da rade u miru</w:t>
      </w:r>
      <w:r w:rsidR="00046742">
        <w:t>.</w:t>
      </w:r>
      <w:r w:rsidR="005A246A">
        <w:t xml:space="preserve"> </w:t>
      </w:r>
      <w:r w:rsidR="00B442A3">
        <w:t>U tom slučaju</w:t>
      </w:r>
      <w:r w:rsidR="00B713D4">
        <w:t xml:space="preserve"> s</w:t>
      </w:r>
      <w:r w:rsidR="00BA73CA">
        <w:t>vatko pronalazi vlastiti</w:t>
      </w:r>
      <w:r w:rsidR="0053694A">
        <w:t xml:space="preserve"> </w:t>
      </w:r>
      <w:r w:rsidR="00BD4169">
        <w:t>kutak</w:t>
      </w:r>
      <w:r w:rsidR="007E4F04">
        <w:t xml:space="preserve"> </w:t>
      </w:r>
      <w:r w:rsidR="00961F2C">
        <w:t>koji</w:t>
      </w:r>
      <w:r w:rsidR="007E4F04">
        <w:t xml:space="preserve"> </w:t>
      </w:r>
      <w:r w:rsidR="008E6A80">
        <w:t xml:space="preserve">postaje </w:t>
      </w:r>
      <w:r w:rsidR="00636362">
        <w:t xml:space="preserve"> </w:t>
      </w:r>
      <w:r w:rsidR="008E6A80">
        <w:t>njegov „</w:t>
      </w:r>
      <w:r w:rsidR="00BE6282">
        <w:t xml:space="preserve">ured“. </w:t>
      </w:r>
      <w:r w:rsidR="00B442A3">
        <w:t xml:space="preserve"> U </w:t>
      </w:r>
      <w:r w:rsidR="00BD4169">
        <w:t>isto vrijeme dok roditelji obavljaju svoj posao</w:t>
      </w:r>
      <w:r w:rsidR="00507BE8">
        <w:t xml:space="preserve"> u svom „uredu“</w:t>
      </w:r>
      <w:r w:rsidR="00BD4169">
        <w:t>,</w:t>
      </w:r>
      <w:r w:rsidR="00A03FF6">
        <w:t xml:space="preserve"> i vi obavljate sve</w:t>
      </w:r>
      <w:r w:rsidR="00216B9B">
        <w:t xml:space="preserve"> školske  zadaće</w:t>
      </w:r>
      <w:r w:rsidR="00961F2C">
        <w:t xml:space="preserve"> koje</w:t>
      </w:r>
      <w:r w:rsidR="00A03FF6">
        <w:t xml:space="preserve"> možete sami</w:t>
      </w:r>
      <w:r w:rsidR="00507BE8">
        <w:t xml:space="preserve"> u svom „uredu“</w:t>
      </w:r>
      <w:r w:rsidR="00A03FF6">
        <w:t xml:space="preserve">, </w:t>
      </w:r>
      <w:r>
        <w:t>a ranije dogovorene odmore</w:t>
      </w:r>
      <w:r w:rsidR="00003279">
        <w:t xml:space="preserve"> </w:t>
      </w:r>
      <w:r w:rsidR="005A246A">
        <w:t>provodite zajedno. Nakon obavljenih školskih i poslovnih ob</w:t>
      </w:r>
      <w:r w:rsidR="00FB4330">
        <w:t>a</w:t>
      </w:r>
      <w:r w:rsidR="005A246A">
        <w:t xml:space="preserve">veza, </w:t>
      </w:r>
      <w:r w:rsidR="006D1DF1">
        <w:t xml:space="preserve">osmislite </w:t>
      </w:r>
      <w:r w:rsidR="005A246A">
        <w:t xml:space="preserve"> zajedničke aktivnosti koje uveseljavaju i </w:t>
      </w:r>
      <w:r w:rsidR="00BE0260">
        <w:t>roditelje i djecu.</w:t>
      </w:r>
    </w:p>
    <w:p w:rsidR="00C01ED6" w:rsidRDefault="00C01ED6" w:rsidP="00C01ED6">
      <w:pPr>
        <w:pStyle w:val="Odlomakpopisa"/>
      </w:pPr>
    </w:p>
    <w:p w:rsidR="00C01ED6" w:rsidRDefault="005C1447" w:rsidP="0026355D">
      <w:pPr>
        <w:pStyle w:val="Odlomakpopisa"/>
        <w:numPr>
          <w:ilvl w:val="0"/>
          <w:numId w:val="1"/>
        </w:numPr>
      </w:pPr>
      <w:r w:rsidRPr="00767C8C">
        <w:rPr>
          <w:b/>
        </w:rPr>
        <w:t>Nagradite</w:t>
      </w:r>
      <w:r w:rsidR="00C01ED6" w:rsidRPr="00767C8C">
        <w:rPr>
          <w:b/>
        </w:rPr>
        <w:t xml:space="preserve"> se!</w:t>
      </w:r>
      <w:r w:rsidR="00C01ED6">
        <w:t xml:space="preserve"> Vjerojatno se svima najviše sviđa ovaj dio. </w:t>
      </w:r>
      <w:r w:rsidR="00BD687B">
        <w:t>Kako bi</w:t>
      </w:r>
      <w:r w:rsidR="00507BE8">
        <w:t>smo</w:t>
      </w:r>
      <w:r w:rsidR="00BD687B">
        <w:t xml:space="preserve"> ostvarili velike</w:t>
      </w:r>
      <w:r w:rsidR="00046742">
        <w:t xml:space="preserve"> ciljeve, moramo postaviti više malih. Ostvarivanje svakog manjeg cilja </w:t>
      </w:r>
      <w:r w:rsidR="00B708A7">
        <w:t xml:space="preserve">zahtijeva i određenu nagradu. </w:t>
      </w:r>
      <w:r w:rsidR="006514E9">
        <w:t>Na primjer, a</w:t>
      </w:r>
      <w:r w:rsidR="00BE0260">
        <w:t xml:space="preserve">ko nam je danas cilj riješiti školski projekt iz </w:t>
      </w:r>
      <w:r w:rsidR="00BE6282">
        <w:t>Biologije, podijelit ćemo ga u više dijelo</w:t>
      </w:r>
      <w:r w:rsidR="00E51091">
        <w:t>va-</w:t>
      </w:r>
      <w:r w:rsidR="00BE6282">
        <w:t xml:space="preserve"> ciljeva. Prvo ćemo pročitati upute, napisati koje sve korake moramo ostvariti i </w:t>
      </w:r>
      <w:r w:rsidR="00BE6282">
        <w:lastRenderedPageBreak/>
        <w:t xml:space="preserve">potom se nagraditi </w:t>
      </w:r>
      <w:r w:rsidR="00E51091">
        <w:t xml:space="preserve">manjom nagradom </w:t>
      </w:r>
      <w:r w:rsidR="00BE6282">
        <w:t>nakon svako</w:t>
      </w:r>
      <w:r w:rsidR="008965FA">
        <w:t>g</w:t>
      </w:r>
      <w:r w:rsidR="006514E9">
        <w:t xml:space="preserve"> koraka kojeg uspijemo izvršiti</w:t>
      </w:r>
      <w:r w:rsidR="00BE6282">
        <w:t xml:space="preserve">. </w:t>
      </w:r>
      <w:r w:rsidR="00853A2C">
        <w:t>To može biti odmor</w:t>
      </w:r>
      <w:r w:rsidR="00E51091">
        <w:t xml:space="preserve"> uz kakao, </w:t>
      </w:r>
      <w:r w:rsidR="00853A2C">
        <w:t>igranje</w:t>
      </w:r>
      <w:r w:rsidR="009F1719">
        <w:t xml:space="preserve"> loptom </w:t>
      </w:r>
      <w:r w:rsidR="003676B4">
        <w:t xml:space="preserve">na dvorištu, </w:t>
      </w:r>
      <w:r w:rsidR="00853A2C">
        <w:t>slušanje</w:t>
      </w:r>
      <w:r w:rsidR="006514E9">
        <w:t xml:space="preserve"> najdražih</w:t>
      </w:r>
      <w:r w:rsidR="008965FA">
        <w:t xml:space="preserve"> </w:t>
      </w:r>
      <w:r w:rsidR="006514E9">
        <w:t>pjesama</w:t>
      </w:r>
      <w:r w:rsidR="008965FA">
        <w:t xml:space="preserve"> (pod uvjetom da ne smetamo drugima), </w:t>
      </w:r>
      <w:r w:rsidR="00853A2C">
        <w:t>tv-emisija koju volimo, druženje</w:t>
      </w:r>
      <w:r w:rsidR="00B708A7">
        <w:t xml:space="preserve"> on</w:t>
      </w:r>
      <w:r w:rsidR="00BE6282">
        <w:t xml:space="preserve"> </w:t>
      </w:r>
      <w:r w:rsidR="00E51091">
        <w:t xml:space="preserve">line s prijateljem </w:t>
      </w:r>
      <w:r w:rsidR="00B708A7">
        <w:t>ili što god vam padne na pamet.</w:t>
      </w:r>
      <w:r w:rsidR="00E51091">
        <w:t xml:space="preserve"> Naravno, za manje korake slijedi i manja nagrada, a za one veće, poput rješavanja zadaća  iz svih isplaniranih predmeta </w:t>
      </w:r>
      <w:r w:rsidR="008965FA">
        <w:t>u danu, dodjeljujemo si značajniju</w:t>
      </w:r>
      <w:r w:rsidR="005B6BA9">
        <w:t xml:space="preserve"> nagradu. Sama nagrada je i više slobodnog vremena koje proizlazi </w:t>
      </w:r>
      <w:r w:rsidR="00296CEA">
        <w:t xml:space="preserve">iz </w:t>
      </w:r>
      <w:r w:rsidR="005B6BA9">
        <w:t>dobro organiziranog dana.</w:t>
      </w:r>
    </w:p>
    <w:p w:rsidR="00935ED9" w:rsidRDefault="00935ED9" w:rsidP="00935ED9">
      <w:pPr>
        <w:pStyle w:val="Odlomakpopisa"/>
      </w:pPr>
    </w:p>
    <w:p w:rsidR="007E1225" w:rsidRDefault="00935ED9" w:rsidP="00935ED9">
      <w:pPr>
        <w:pStyle w:val="Odlomakpopisa"/>
        <w:numPr>
          <w:ilvl w:val="0"/>
          <w:numId w:val="1"/>
        </w:numPr>
      </w:pPr>
      <w:r w:rsidRPr="00296CEA">
        <w:rPr>
          <w:b/>
        </w:rPr>
        <w:t>Dobro je zadržati rutinu ranog  ustajanja</w:t>
      </w:r>
      <w:r>
        <w:t xml:space="preserve"> kako bismo </w:t>
      </w:r>
      <w:r w:rsidR="00296CEA">
        <w:t>već od 8 sati započeli obavljati školske obaveze</w:t>
      </w:r>
      <w:r>
        <w:t>. Tako  ćemo ranije završiti te će nam ostati dov</w:t>
      </w:r>
      <w:r w:rsidR="00296CEA">
        <w:t>oljno vremena za druge stvari</w:t>
      </w:r>
      <w:r>
        <w:t>.  Ako ostanemo spavati cijelo dopodne,</w:t>
      </w:r>
      <w:r w:rsidR="007E1225">
        <w:t xml:space="preserve"> </w:t>
      </w:r>
      <w:r>
        <w:t xml:space="preserve">jedan scenarij je da nećemo imati vremena za aktivnosti u kojima uživamo, a drugi da nećemo obaviti školske obveze , što za sobom </w:t>
      </w:r>
      <w:r w:rsidR="001B04C0">
        <w:t>povlači nakupljanje zaostataka i frustracije.</w:t>
      </w:r>
    </w:p>
    <w:p w:rsidR="007E1225" w:rsidRDefault="007E1225" w:rsidP="007E1225">
      <w:pPr>
        <w:pStyle w:val="Odlomakpopisa"/>
      </w:pPr>
    </w:p>
    <w:tbl>
      <w:tblPr>
        <w:tblStyle w:val="Svijetlareetka-Isticanje3"/>
        <w:tblpPr w:leftFromText="180" w:rightFromText="180" w:vertAnchor="page" w:horzAnchor="margin" w:tblpX="824" w:tblpY="7006"/>
        <w:tblW w:w="0" w:type="auto"/>
        <w:tblLook w:val="04A0" w:firstRow="1" w:lastRow="0" w:firstColumn="1" w:lastColumn="0" w:noHBand="0" w:noVBand="1"/>
      </w:tblPr>
      <w:tblGrid>
        <w:gridCol w:w="1390"/>
        <w:gridCol w:w="2322"/>
        <w:gridCol w:w="1985"/>
        <w:gridCol w:w="2376"/>
      </w:tblGrid>
      <w:tr w:rsidR="0005483F" w:rsidTr="00013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05483F" w:rsidRPr="00FA37BC" w:rsidRDefault="0005483F" w:rsidP="0001300A">
            <w:pPr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>PREDMET</w:t>
            </w:r>
          </w:p>
        </w:tc>
        <w:tc>
          <w:tcPr>
            <w:tcW w:w="2322" w:type="dxa"/>
          </w:tcPr>
          <w:p w:rsidR="0005483F" w:rsidRPr="00FA37BC" w:rsidRDefault="0005483F" w:rsidP="000130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>ZADATAK</w:t>
            </w:r>
          </w:p>
        </w:tc>
        <w:tc>
          <w:tcPr>
            <w:tcW w:w="1985" w:type="dxa"/>
          </w:tcPr>
          <w:p w:rsidR="0005483F" w:rsidRPr="00FA37BC" w:rsidRDefault="0005483F" w:rsidP="000130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>ROK</w:t>
            </w:r>
          </w:p>
        </w:tc>
        <w:tc>
          <w:tcPr>
            <w:tcW w:w="2376" w:type="dxa"/>
          </w:tcPr>
          <w:p w:rsidR="0005483F" w:rsidRPr="00FA37BC" w:rsidRDefault="0005483F" w:rsidP="000130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>OZNAČI DA SI RIJEŠIO/LA</w:t>
            </w:r>
            <w:r>
              <w:rPr>
                <w:sz w:val="20"/>
                <w:szCs w:val="20"/>
              </w:rPr>
              <w:t xml:space="preserve"> </w:t>
            </w:r>
            <w:r w:rsidRPr="00FA37BC">
              <w:rPr>
                <w:b w:val="0"/>
                <w:sz w:val="20"/>
                <w:szCs w:val="20"/>
              </w:rPr>
              <w:t>(</w:t>
            </w:r>
            <w:proofErr w:type="spellStart"/>
            <w:r w:rsidRPr="00FA37BC">
              <w:rPr>
                <w:b w:val="0"/>
                <w:sz w:val="20"/>
                <w:szCs w:val="20"/>
              </w:rPr>
              <w:t>smajlić</w:t>
            </w:r>
            <w:proofErr w:type="spellEnd"/>
            <w:r w:rsidRPr="00FA37BC">
              <w:rPr>
                <w:b w:val="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A37BC">
              <w:rPr>
                <w:sz w:val="20"/>
                <w:szCs w:val="20"/>
              </w:rPr>
              <w:t xml:space="preserve">i POSLAO/LA  RAD UČITELJU </w:t>
            </w:r>
            <w:r w:rsidRPr="00FA37BC">
              <w:rPr>
                <w:b w:val="0"/>
                <w:sz w:val="20"/>
                <w:szCs w:val="20"/>
              </w:rPr>
              <w:t>(kvačica)</w:t>
            </w:r>
          </w:p>
        </w:tc>
      </w:tr>
      <w:tr w:rsidR="0005483F" w:rsidTr="0001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vMerge w:val="restart"/>
          </w:tcPr>
          <w:p w:rsidR="0005483F" w:rsidRPr="00FA37BC" w:rsidRDefault="0005483F" w:rsidP="0001300A">
            <w:pPr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>Hrvatski jezik</w:t>
            </w:r>
          </w:p>
        </w:tc>
        <w:tc>
          <w:tcPr>
            <w:tcW w:w="2322" w:type="dxa"/>
          </w:tcPr>
          <w:p w:rsidR="0005483F" w:rsidRPr="00FA37BC" w:rsidRDefault="0005483F" w:rsidP="000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 xml:space="preserve">RB str…. </w:t>
            </w:r>
            <w:proofErr w:type="spellStart"/>
            <w:r w:rsidRPr="00FA37BC">
              <w:rPr>
                <w:sz w:val="20"/>
                <w:szCs w:val="20"/>
              </w:rPr>
              <w:t>zad</w:t>
            </w:r>
            <w:proofErr w:type="spellEnd"/>
            <w:r w:rsidRPr="00FA37BC">
              <w:rPr>
                <w:sz w:val="20"/>
                <w:szCs w:val="20"/>
              </w:rPr>
              <w:t>. ...</w:t>
            </w:r>
          </w:p>
        </w:tc>
        <w:tc>
          <w:tcPr>
            <w:tcW w:w="1985" w:type="dxa"/>
          </w:tcPr>
          <w:p w:rsidR="0005483F" w:rsidRPr="00FA37BC" w:rsidRDefault="0005483F" w:rsidP="000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>Danas</w:t>
            </w:r>
          </w:p>
        </w:tc>
        <w:tc>
          <w:tcPr>
            <w:tcW w:w="2376" w:type="dxa"/>
          </w:tcPr>
          <w:p w:rsidR="0005483F" w:rsidRPr="00FA37BC" w:rsidRDefault="0005483F" w:rsidP="0001300A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sym w:font="Wingdings" w:char="F04A"/>
            </w:r>
            <w:r w:rsidRPr="00FA37BC">
              <w:rPr>
                <w:sz w:val="20"/>
                <w:szCs w:val="20"/>
              </w:rPr>
              <w:t xml:space="preserve"> </w:t>
            </w:r>
          </w:p>
        </w:tc>
      </w:tr>
      <w:tr w:rsidR="0005483F" w:rsidTr="00013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vMerge/>
          </w:tcPr>
          <w:p w:rsidR="0005483F" w:rsidRPr="00FA37BC" w:rsidRDefault="0005483F" w:rsidP="0001300A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05483F" w:rsidRPr="00FA37BC" w:rsidRDefault="0005483F" w:rsidP="00013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>Umna mapa</w:t>
            </w:r>
          </w:p>
        </w:tc>
        <w:tc>
          <w:tcPr>
            <w:tcW w:w="1985" w:type="dxa"/>
          </w:tcPr>
          <w:p w:rsidR="0005483F" w:rsidRPr="00FA37BC" w:rsidRDefault="0005483F" w:rsidP="00013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>Do četvrtka .14.5.</w:t>
            </w:r>
          </w:p>
        </w:tc>
        <w:tc>
          <w:tcPr>
            <w:tcW w:w="2376" w:type="dxa"/>
          </w:tcPr>
          <w:p w:rsidR="0005483F" w:rsidRPr="00FA37BC" w:rsidRDefault="0005483F" w:rsidP="00013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5483F" w:rsidTr="0001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vMerge/>
          </w:tcPr>
          <w:p w:rsidR="0005483F" w:rsidRPr="00FA37BC" w:rsidRDefault="0005483F" w:rsidP="0001300A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05483F" w:rsidRPr="00FA37BC" w:rsidRDefault="0005483F" w:rsidP="000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5483F" w:rsidRPr="00FA37BC" w:rsidRDefault="0005483F" w:rsidP="000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05483F" w:rsidRPr="00FA37BC" w:rsidRDefault="0005483F" w:rsidP="000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5483F" w:rsidTr="00013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05483F" w:rsidRPr="00FA37BC" w:rsidRDefault="0005483F" w:rsidP="0001300A">
            <w:pPr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t xml:space="preserve">Geografija </w:t>
            </w:r>
          </w:p>
        </w:tc>
        <w:tc>
          <w:tcPr>
            <w:tcW w:w="2322" w:type="dxa"/>
          </w:tcPr>
          <w:p w:rsidR="0005483F" w:rsidRPr="00FA37BC" w:rsidRDefault="0005483F" w:rsidP="00013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Riješiti kviz</w:t>
            </w:r>
          </w:p>
        </w:tc>
        <w:tc>
          <w:tcPr>
            <w:tcW w:w="1985" w:type="dxa"/>
          </w:tcPr>
          <w:p w:rsidR="0005483F" w:rsidRPr="00FA37BC" w:rsidRDefault="0005483F" w:rsidP="00013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Danas</w:t>
            </w:r>
          </w:p>
        </w:tc>
        <w:tc>
          <w:tcPr>
            <w:tcW w:w="2376" w:type="dxa"/>
          </w:tcPr>
          <w:p w:rsidR="0005483F" w:rsidRPr="00FA37BC" w:rsidRDefault="0005483F" w:rsidP="00013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A37BC">
              <w:rPr>
                <w:sz w:val="20"/>
                <w:szCs w:val="20"/>
              </w:rPr>
              <w:sym w:font="Wingdings" w:char="F04A"/>
            </w:r>
          </w:p>
        </w:tc>
      </w:tr>
      <w:tr w:rsidR="0005483F" w:rsidTr="0001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05483F" w:rsidRPr="00FA37BC" w:rsidRDefault="0005483F" w:rsidP="0001300A">
            <w:pPr>
              <w:rPr>
                <w:b w:val="0"/>
                <w:sz w:val="20"/>
                <w:szCs w:val="20"/>
              </w:rPr>
            </w:pPr>
            <w:r w:rsidRPr="00FA37BC">
              <w:rPr>
                <w:b w:val="0"/>
                <w:sz w:val="20"/>
                <w:szCs w:val="20"/>
              </w:rPr>
              <w:t>…i tako za svaki predmet</w:t>
            </w:r>
          </w:p>
        </w:tc>
        <w:tc>
          <w:tcPr>
            <w:tcW w:w="2322" w:type="dxa"/>
          </w:tcPr>
          <w:p w:rsidR="0005483F" w:rsidRPr="00FA37BC" w:rsidRDefault="0005483F" w:rsidP="000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5483F" w:rsidRPr="00FA37BC" w:rsidRDefault="0005483F" w:rsidP="000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05483F" w:rsidRPr="00FA37BC" w:rsidRDefault="0005483F" w:rsidP="000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935ED9" w:rsidRDefault="00934ADD" w:rsidP="007E1225">
      <w:pPr>
        <w:pStyle w:val="Odlomakpopisa"/>
        <w:numPr>
          <w:ilvl w:val="0"/>
          <w:numId w:val="1"/>
        </w:numPr>
      </w:pPr>
      <w:r>
        <w:rPr>
          <w:b/>
        </w:rPr>
        <w:t xml:space="preserve">Sve </w:t>
      </w:r>
      <w:r w:rsidR="0001300A">
        <w:rPr>
          <w:b/>
        </w:rPr>
        <w:t>za</w:t>
      </w:r>
      <w:r>
        <w:rPr>
          <w:b/>
        </w:rPr>
        <w:t xml:space="preserve">piši! </w:t>
      </w:r>
      <w:r w:rsidR="00A84595">
        <w:t xml:space="preserve">Ponekada ne možemo zapamtiti sve </w:t>
      </w:r>
      <w:r w:rsidR="0005483F">
        <w:t xml:space="preserve">školske </w:t>
      </w:r>
      <w:r w:rsidR="00A84595">
        <w:t>zadatke</w:t>
      </w:r>
      <w:r w:rsidR="0005483F">
        <w:t xml:space="preserve"> i </w:t>
      </w:r>
      <w:r w:rsidR="0066616A">
        <w:t xml:space="preserve">aktivnosti koje moramo  obaviti danu ili tjednu. </w:t>
      </w:r>
      <w:r w:rsidR="00A84595">
        <w:t xml:space="preserve"> Pomozite </w:t>
      </w:r>
      <w:r w:rsidR="0005483F">
        <w:t xml:space="preserve"> </w:t>
      </w:r>
      <w:r w:rsidR="00A84595">
        <w:t>si, nacrtajte tablicu koja će vam</w:t>
      </w:r>
      <w:r w:rsidR="00935ED9">
        <w:t xml:space="preserve"> pom</w:t>
      </w:r>
      <w:r w:rsidR="00A84595">
        <w:t>oći u organiziranju oba</w:t>
      </w:r>
      <w:r w:rsidR="00507BE8">
        <w:t>veza poput ove:</w:t>
      </w:r>
    </w:p>
    <w:p w:rsidR="00A84595" w:rsidRDefault="00A84595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01300A" w:rsidRDefault="0001300A" w:rsidP="00A84595">
      <w:pPr>
        <w:pStyle w:val="Odlomakpopisa"/>
      </w:pPr>
    </w:p>
    <w:p w:rsidR="00A84595" w:rsidRDefault="00A84595" w:rsidP="00A84595">
      <w:pPr>
        <w:pStyle w:val="Odlomakpopisa"/>
      </w:pPr>
    </w:p>
    <w:p w:rsidR="007C2E60" w:rsidRDefault="0005483F" w:rsidP="007C2E60">
      <w:pPr>
        <w:pStyle w:val="Odlomakpopisa"/>
      </w:pPr>
      <w:r>
        <w:t>Ili možete</w:t>
      </w:r>
      <w:r w:rsidR="00A84595">
        <w:t xml:space="preserve"> koristiti samoljeplji</w:t>
      </w:r>
      <w:r>
        <w:t>ve  papiriće  na koje zapisujete dnevne obaveze. Kada  riješite</w:t>
      </w:r>
      <w:r w:rsidR="00A84595">
        <w:t xml:space="preserve"> pojedini predmet ili akti</w:t>
      </w:r>
      <w:r>
        <w:t xml:space="preserve">vnost, papirić s guštom zgužvate i bacite </w:t>
      </w:r>
      <w:r w:rsidR="00A84595">
        <w:t>(u kantu za papir, naravno). Jedan zadatak manje! Sa zadovoljstvom ćete pratiti kako se količina školskih obaveza  smanjuje.</w:t>
      </w:r>
      <w:r w:rsidR="007C2E60" w:rsidRPr="007C2E60">
        <w:t xml:space="preserve"> </w:t>
      </w:r>
      <w:r w:rsidR="007C2E60">
        <w:t xml:space="preserve">Nakon svakoga predmeta napravite stanku i nagradite se. Potom provjerite ponovno tablicu pazeći da se sve obavili. U slučaju nejasnoća obavezno se obratite učiteljima koji su tu da vam pojasne.  </w:t>
      </w:r>
    </w:p>
    <w:p w:rsidR="007C2E60" w:rsidRDefault="007C2E60" w:rsidP="007C2E60">
      <w:pPr>
        <w:pStyle w:val="Odlomakpopisa"/>
      </w:pPr>
    </w:p>
    <w:p w:rsidR="00A84595" w:rsidRDefault="00A84595" w:rsidP="007C2E60">
      <w:pPr>
        <w:pStyle w:val="Odlomakpopisa"/>
        <w:numPr>
          <w:ilvl w:val="0"/>
          <w:numId w:val="7"/>
        </w:numPr>
      </w:pPr>
      <w:r w:rsidRPr="00787BEB">
        <w:rPr>
          <w:b/>
        </w:rPr>
        <w:t>Prilikom uče</w:t>
      </w:r>
      <w:r w:rsidR="00684190">
        <w:rPr>
          <w:b/>
        </w:rPr>
        <w:t>nja iskušavajte različite tehnike</w:t>
      </w:r>
      <w:r w:rsidRPr="00787BEB">
        <w:rPr>
          <w:b/>
        </w:rPr>
        <w:t xml:space="preserve"> i metode</w:t>
      </w:r>
      <w:r>
        <w:t>. Učenje ne mora biti dosadno. Pitajte prijatelje</w:t>
      </w:r>
      <w:r w:rsidR="003A4077">
        <w:t xml:space="preserve"> </w:t>
      </w:r>
      <w:r>
        <w:t xml:space="preserve"> </w:t>
      </w:r>
      <w:r w:rsidR="00247161">
        <w:t xml:space="preserve">na koji zabavni način uče te podijelite vlastito </w:t>
      </w:r>
      <w:r w:rsidR="00384318">
        <w:t xml:space="preserve"> iskustvo s njima. S</w:t>
      </w:r>
      <w:r>
        <w:t xml:space="preserve">mislite  nekoliko zanimljivih </w:t>
      </w:r>
      <w:r w:rsidR="004216E2">
        <w:t>tehnika</w:t>
      </w:r>
      <w:r>
        <w:t xml:space="preserve">. To može biti pjevanje sadržaja, ponavljanje uz kretanje, crtanje ili slušanje glazbe, </w:t>
      </w:r>
      <w:r w:rsidR="00247161">
        <w:t>glumljenje učitelja</w:t>
      </w:r>
      <w:r w:rsidR="009F147E">
        <w:t xml:space="preserve">, zanimljivi načini </w:t>
      </w:r>
      <w:r w:rsidR="00C65900">
        <w:t xml:space="preserve">zapamćivanja </w:t>
      </w:r>
      <w:r w:rsidR="009F147E">
        <w:t>činjenica</w:t>
      </w:r>
      <w:r w:rsidR="00247161">
        <w:t>… Tehnike se razlikuju</w:t>
      </w:r>
      <w:r w:rsidR="00BD31A6">
        <w:t xml:space="preserve"> </w:t>
      </w:r>
      <w:r>
        <w:t xml:space="preserve">ovisno o tome jeste li više  </w:t>
      </w:r>
      <w:proofErr w:type="spellStart"/>
      <w:r>
        <w:t>kine</w:t>
      </w:r>
      <w:r w:rsidR="00247161">
        <w:t>stetički</w:t>
      </w:r>
      <w:proofErr w:type="spellEnd"/>
      <w:r w:rsidR="00247161">
        <w:t xml:space="preserve"> tip (</w:t>
      </w:r>
      <w:r>
        <w:t>voli pokret), vizualni (lakše uči uz sadržaje koje vidi)  ili auditivni (uz sadržaje koje čuje).</w:t>
      </w:r>
      <w:r w:rsidR="00597719">
        <w:t xml:space="preserve"> Igrajte se i isprobavajte. Možda otkrijete </w:t>
      </w:r>
      <w:r w:rsidR="00905A9B">
        <w:t>da najbolje učite kada koristite</w:t>
      </w:r>
      <w:r w:rsidR="00597719">
        <w:t xml:space="preserve"> </w:t>
      </w:r>
      <w:r w:rsidR="00905A9B">
        <w:t xml:space="preserve"> </w:t>
      </w:r>
      <w:r w:rsidR="00597719">
        <w:t>kombinac</w:t>
      </w:r>
      <w:r w:rsidR="0066616A">
        <w:t xml:space="preserve">iju </w:t>
      </w:r>
      <w:r w:rsidR="00F11E37">
        <w:t>sva tri tipa.</w:t>
      </w:r>
    </w:p>
    <w:p w:rsidR="00A84595" w:rsidRDefault="00A84595" w:rsidP="00A84595">
      <w:pPr>
        <w:pStyle w:val="Odlomakpopisa"/>
      </w:pPr>
    </w:p>
    <w:p w:rsidR="00E51091" w:rsidRDefault="00E51091" w:rsidP="009C75EF"/>
    <w:p w:rsidR="00C13B08" w:rsidRDefault="00E51091" w:rsidP="00C13B08">
      <w:pPr>
        <w:pStyle w:val="Odlomakpopisa"/>
        <w:numPr>
          <w:ilvl w:val="0"/>
          <w:numId w:val="1"/>
        </w:numPr>
      </w:pPr>
      <w:r w:rsidRPr="005022EA">
        <w:rPr>
          <w:b/>
        </w:rPr>
        <w:lastRenderedPageBreak/>
        <w:t>Nemojte zaboraviti pomoći roditeljima u kućan</w:t>
      </w:r>
      <w:r w:rsidR="006514E9" w:rsidRPr="005022EA">
        <w:rPr>
          <w:b/>
        </w:rPr>
        <w:t>ski</w:t>
      </w:r>
      <w:r w:rsidR="001A34C3" w:rsidRPr="005022EA">
        <w:rPr>
          <w:b/>
        </w:rPr>
        <w:t>m aktivnostima</w:t>
      </w:r>
      <w:r w:rsidR="001A34C3">
        <w:t>. Budući da živite zajedno, svatko od v</w:t>
      </w:r>
      <w:r>
        <w:t xml:space="preserve">as mora doprinijeti </w:t>
      </w:r>
      <w:r w:rsidR="008053E9">
        <w:t xml:space="preserve"> </w:t>
      </w:r>
      <w:r w:rsidR="006B30F3">
        <w:t>u kućanstvu. Zaje</w:t>
      </w:r>
      <w:r w:rsidR="001016AF">
        <w:t>d</w:t>
      </w:r>
      <w:r w:rsidR="006B30F3">
        <w:t>n</w:t>
      </w:r>
      <w:r w:rsidR="001016AF">
        <w:t>o s rodit</w:t>
      </w:r>
      <w:r w:rsidR="006B30F3">
        <w:t>eljima podijelite ob</w:t>
      </w:r>
      <w:r w:rsidR="00096C06">
        <w:t>a</w:t>
      </w:r>
      <w:r w:rsidR="006B30F3">
        <w:t xml:space="preserve">veze, </w:t>
      </w:r>
      <w:r w:rsidR="001016AF">
        <w:t xml:space="preserve">dogovorite </w:t>
      </w:r>
      <w:r w:rsidR="006B30F3">
        <w:t xml:space="preserve">i napravite popis tko će što napraviti. </w:t>
      </w:r>
      <w:r w:rsidR="00FA15B4">
        <w:t xml:space="preserve">Dogovorene </w:t>
      </w:r>
      <w:r w:rsidR="005B0208">
        <w:t>obaveze</w:t>
      </w:r>
      <w:r w:rsidR="00FA15B4">
        <w:t xml:space="preserve"> uključite u svoj plan dana. Vidjet ćete, oduzet će vam jako malo vremena ako ih izvršite kad</w:t>
      </w:r>
      <w:r w:rsidR="005B0208">
        <w:t>a</w:t>
      </w:r>
      <w:r w:rsidR="00FA15B4">
        <w:t xml:space="preserve"> ste planirali. </w:t>
      </w:r>
      <w:r w:rsidR="005B0208">
        <w:t xml:space="preserve">Možete </w:t>
      </w:r>
      <w:r w:rsidR="006B30F3">
        <w:t xml:space="preserve"> pomoći u usisavanju, spremanju svoje sobe, čišćenju prašine</w:t>
      </w:r>
      <w:r w:rsidR="00096C06">
        <w:t>, pripremanju jela</w:t>
      </w:r>
      <w:r w:rsidR="00C13B08">
        <w:t xml:space="preserve">… </w:t>
      </w:r>
      <w:r w:rsidR="006B30F3">
        <w:t xml:space="preserve"> Ako određene aktivnosti </w:t>
      </w:r>
      <w:r w:rsidR="00FA15B4">
        <w:t xml:space="preserve">činite zajedno, </w:t>
      </w:r>
      <w:r w:rsidR="00A7456A">
        <w:t xml:space="preserve">ne moraju biti suhoparne , </w:t>
      </w:r>
      <w:r w:rsidR="00FA15B4">
        <w:t xml:space="preserve">pretvorite  ih </w:t>
      </w:r>
      <w:r w:rsidR="00910647">
        <w:t>zabavu, igru, glumu,</w:t>
      </w:r>
      <w:r w:rsidR="00096C06">
        <w:t xml:space="preserve"> ples</w:t>
      </w:r>
      <w:r w:rsidR="006B30F3">
        <w:t>.</w:t>
      </w:r>
      <w:r w:rsidR="00096C06">
        <w:t xml:space="preserve"> </w:t>
      </w:r>
    </w:p>
    <w:p w:rsidR="004343E9" w:rsidRDefault="004343E9" w:rsidP="004343E9">
      <w:pPr>
        <w:pStyle w:val="Odlomakpopisa"/>
      </w:pPr>
    </w:p>
    <w:p w:rsidR="004343E9" w:rsidRDefault="003C4969" w:rsidP="008E14B9">
      <w:r>
        <w:t xml:space="preserve">Kada odradite </w:t>
      </w:r>
      <w:r w:rsidR="004343E9">
        <w:t>sve što ste</w:t>
      </w:r>
      <w:r>
        <w:t xml:space="preserve"> </w:t>
      </w:r>
      <w:r w:rsidR="004343E9">
        <w:t>planirali</w:t>
      </w:r>
      <w:r w:rsidR="009C75EF">
        <w:t>, trebalo bi vam ostati puno</w:t>
      </w:r>
      <w:r w:rsidR="004343E9">
        <w:t xml:space="preserve"> slobodnog vremena. Ispunite ga</w:t>
      </w:r>
      <w:r w:rsidR="00571544">
        <w:t xml:space="preserve"> onako kako želite.</w:t>
      </w:r>
      <w:r w:rsidR="00AE2071">
        <w:t xml:space="preserve"> Iskoristite maštu i osmislite nove igre ili različite aktivnosti koje ćete zadati kao izazov </w:t>
      </w:r>
      <w:r w:rsidR="00142CEB">
        <w:t xml:space="preserve">dana </w:t>
      </w:r>
      <w:r w:rsidR="00AE2071">
        <w:t>svojoj grupi prijatelja.</w:t>
      </w:r>
      <w:r w:rsidR="008435A3">
        <w:t xml:space="preserve"> Svaki dan neka druga osoba</w:t>
      </w:r>
      <w:r w:rsidR="00AE2071">
        <w:t xml:space="preserve"> zada aktivnost, </w:t>
      </w:r>
      <w:r w:rsidR="003B4C39">
        <w:t>zatim međusobno podijelite fotografije  radova</w:t>
      </w:r>
      <w:r w:rsidR="00AE2071">
        <w:t xml:space="preserve">. </w:t>
      </w:r>
      <w:r w:rsidR="00142CEB">
        <w:t xml:space="preserve">Obavezno uključite </w:t>
      </w:r>
      <w:r w:rsidR="00C23B96">
        <w:t xml:space="preserve"> </w:t>
      </w:r>
      <w:r w:rsidR="00142CEB">
        <w:t>tje</w:t>
      </w:r>
      <w:r w:rsidR="00373220">
        <w:t xml:space="preserve">lovježbu u slobodno vrijeme i </w:t>
      </w:r>
      <w:r w:rsidR="00142CEB">
        <w:t xml:space="preserve">odmore između obaveza. Mozak se puno bolje koncentrira  nakon tjelesne aktivnosti, osjećaj </w:t>
      </w:r>
      <w:r w:rsidR="008435A3">
        <w:t>ugode</w:t>
      </w:r>
      <w:r w:rsidR="00383DCB">
        <w:t xml:space="preserve"> </w:t>
      </w:r>
      <w:r w:rsidR="008435A3">
        <w:t xml:space="preserve">u tijelu </w:t>
      </w:r>
      <w:r w:rsidR="00383DCB">
        <w:t>raste, a dosada</w:t>
      </w:r>
      <w:r w:rsidR="00142CEB">
        <w:t xml:space="preserve"> i bezv</w:t>
      </w:r>
      <w:r w:rsidR="00383DCB">
        <w:t>oljnost se smanjuju</w:t>
      </w:r>
      <w:r w:rsidR="00142CEB">
        <w:t>.</w:t>
      </w:r>
      <w:r w:rsidR="0088160B">
        <w:t xml:space="preserve"> </w:t>
      </w:r>
      <w:r w:rsidR="008435A3">
        <w:t>Ako</w:t>
      </w:r>
      <w:r w:rsidR="00802C45">
        <w:t xml:space="preserve"> se ne možete natjerati na vježbanje</w:t>
      </w:r>
      <w:r w:rsidR="008C2A6C">
        <w:t>, uključite glazbu i plešite.</w:t>
      </w:r>
    </w:p>
    <w:p w:rsidR="009C75EF" w:rsidRDefault="009C75EF" w:rsidP="009C75EF">
      <w:r>
        <w:t>I za kraj, sjetite</w:t>
      </w:r>
      <w:r w:rsidR="003C536D">
        <w:t xml:space="preserve"> se da je najteže krenuti. K</w:t>
      </w:r>
      <w:r w:rsidR="00DC417A">
        <w:t xml:space="preserve">ada započnete, </w:t>
      </w:r>
      <w:r w:rsidR="00802C45">
        <w:t xml:space="preserve">shvatite  da </w:t>
      </w:r>
      <w:r w:rsidR="003C536D">
        <w:t xml:space="preserve"> </w:t>
      </w:r>
      <w:r w:rsidR="00802C45">
        <w:t xml:space="preserve">nije toliki problem. </w:t>
      </w:r>
      <w:r>
        <w:t xml:space="preserve">Štoviše, bit ćete zadovoljniji sobom, a dan će biti </w:t>
      </w:r>
      <w:proofErr w:type="spellStart"/>
      <w:r>
        <w:t>ispunjeniji</w:t>
      </w:r>
      <w:proofErr w:type="spellEnd"/>
      <w:r w:rsidR="00BE4EFD">
        <w:t xml:space="preserve"> </w:t>
      </w:r>
      <w:r>
        <w:t>i življi.</w:t>
      </w:r>
    </w:p>
    <w:p w:rsidR="009C75EF" w:rsidRDefault="009C75EF" w:rsidP="009C75EF"/>
    <w:p w:rsidR="009C75EF" w:rsidRDefault="009C75EF" w:rsidP="009C75EF">
      <w:pPr>
        <w:jc w:val="right"/>
      </w:pPr>
      <w:r>
        <w:t>Vaša socijalna pedagoginja  Marina Arbanas</w:t>
      </w:r>
    </w:p>
    <w:bookmarkEnd w:id="0"/>
    <w:p w:rsidR="00FA15B4" w:rsidRDefault="00FA15B4" w:rsidP="00046742"/>
    <w:sectPr w:rsidR="00FA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F2C"/>
    <w:multiLevelType w:val="hybridMultilevel"/>
    <w:tmpl w:val="6B8A1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37B6"/>
    <w:multiLevelType w:val="hybridMultilevel"/>
    <w:tmpl w:val="FC18C410"/>
    <w:lvl w:ilvl="0" w:tplc="041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" w15:restartNumberingAfterBreak="0">
    <w:nsid w:val="364F44E3"/>
    <w:multiLevelType w:val="hybridMultilevel"/>
    <w:tmpl w:val="C6E007D6"/>
    <w:lvl w:ilvl="0" w:tplc="C7661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1566D"/>
    <w:multiLevelType w:val="hybridMultilevel"/>
    <w:tmpl w:val="9DA68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133B5"/>
    <w:multiLevelType w:val="hybridMultilevel"/>
    <w:tmpl w:val="DA94FC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03F6B"/>
    <w:multiLevelType w:val="hybridMultilevel"/>
    <w:tmpl w:val="6AFA9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92761"/>
    <w:multiLevelType w:val="hybridMultilevel"/>
    <w:tmpl w:val="51D01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22C5"/>
    <w:multiLevelType w:val="hybridMultilevel"/>
    <w:tmpl w:val="7948644A"/>
    <w:lvl w:ilvl="0" w:tplc="CC3CC9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8"/>
    <w:rsid w:val="00003279"/>
    <w:rsid w:val="0001300A"/>
    <w:rsid w:val="00046742"/>
    <w:rsid w:val="0005483F"/>
    <w:rsid w:val="0006583B"/>
    <w:rsid w:val="0007418F"/>
    <w:rsid w:val="00096C06"/>
    <w:rsid w:val="000E3C74"/>
    <w:rsid w:val="000F15E5"/>
    <w:rsid w:val="000F7156"/>
    <w:rsid w:val="001016AF"/>
    <w:rsid w:val="00142CEB"/>
    <w:rsid w:val="0016707F"/>
    <w:rsid w:val="001A0D9E"/>
    <w:rsid w:val="001A34C3"/>
    <w:rsid w:val="001B04C0"/>
    <w:rsid w:val="001B6DCE"/>
    <w:rsid w:val="001F1A1D"/>
    <w:rsid w:val="002058B2"/>
    <w:rsid w:val="00216B9B"/>
    <w:rsid w:val="00243AD8"/>
    <w:rsid w:val="00247161"/>
    <w:rsid w:val="00256F36"/>
    <w:rsid w:val="0026355D"/>
    <w:rsid w:val="00265E81"/>
    <w:rsid w:val="002854C0"/>
    <w:rsid w:val="00285976"/>
    <w:rsid w:val="00286E98"/>
    <w:rsid w:val="00296CEA"/>
    <w:rsid w:val="002B43A9"/>
    <w:rsid w:val="002C7A5B"/>
    <w:rsid w:val="002E02D7"/>
    <w:rsid w:val="00327100"/>
    <w:rsid w:val="003676B4"/>
    <w:rsid w:val="00372E9C"/>
    <w:rsid w:val="00373220"/>
    <w:rsid w:val="00383DCB"/>
    <w:rsid w:val="00384318"/>
    <w:rsid w:val="003A4077"/>
    <w:rsid w:val="003B0526"/>
    <w:rsid w:val="003B4C39"/>
    <w:rsid w:val="003C4969"/>
    <w:rsid w:val="003C536D"/>
    <w:rsid w:val="004216E2"/>
    <w:rsid w:val="00430254"/>
    <w:rsid w:val="004343E9"/>
    <w:rsid w:val="00454300"/>
    <w:rsid w:val="00465CDB"/>
    <w:rsid w:val="004756B0"/>
    <w:rsid w:val="004B06AD"/>
    <w:rsid w:val="004B3F42"/>
    <w:rsid w:val="004D55A0"/>
    <w:rsid w:val="005022EA"/>
    <w:rsid w:val="0050535F"/>
    <w:rsid w:val="0050796D"/>
    <w:rsid w:val="00507BE8"/>
    <w:rsid w:val="005349F2"/>
    <w:rsid w:val="0053694A"/>
    <w:rsid w:val="005519FA"/>
    <w:rsid w:val="00571544"/>
    <w:rsid w:val="00574115"/>
    <w:rsid w:val="005940FA"/>
    <w:rsid w:val="00597719"/>
    <w:rsid w:val="005A246A"/>
    <w:rsid w:val="005B0208"/>
    <w:rsid w:val="005B6BA9"/>
    <w:rsid w:val="005C1447"/>
    <w:rsid w:val="005C56C9"/>
    <w:rsid w:val="005F1227"/>
    <w:rsid w:val="00601306"/>
    <w:rsid w:val="006260B9"/>
    <w:rsid w:val="00626373"/>
    <w:rsid w:val="00636362"/>
    <w:rsid w:val="00643175"/>
    <w:rsid w:val="006514E9"/>
    <w:rsid w:val="00654659"/>
    <w:rsid w:val="0066616A"/>
    <w:rsid w:val="00684190"/>
    <w:rsid w:val="0068751E"/>
    <w:rsid w:val="006B30F3"/>
    <w:rsid w:val="006D1DF1"/>
    <w:rsid w:val="006D1E1F"/>
    <w:rsid w:val="006D4D96"/>
    <w:rsid w:val="00765F71"/>
    <w:rsid w:val="00767C8C"/>
    <w:rsid w:val="00787BEB"/>
    <w:rsid w:val="007C2E60"/>
    <w:rsid w:val="007E1225"/>
    <w:rsid w:val="007E4F04"/>
    <w:rsid w:val="00802C45"/>
    <w:rsid w:val="008053E9"/>
    <w:rsid w:val="008435A3"/>
    <w:rsid w:val="00853A2C"/>
    <w:rsid w:val="00860727"/>
    <w:rsid w:val="0088160B"/>
    <w:rsid w:val="008965FA"/>
    <w:rsid w:val="008C2A6C"/>
    <w:rsid w:val="008D4978"/>
    <w:rsid w:val="008D5FD5"/>
    <w:rsid w:val="008E14B9"/>
    <w:rsid w:val="008E6A80"/>
    <w:rsid w:val="00905A9B"/>
    <w:rsid w:val="00910647"/>
    <w:rsid w:val="00917911"/>
    <w:rsid w:val="00934ADD"/>
    <w:rsid w:val="00935ED9"/>
    <w:rsid w:val="00942D76"/>
    <w:rsid w:val="00961F2C"/>
    <w:rsid w:val="00975903"/>
    <w:rsid w:val="00991067"/>
    <w:rsid w:val="009911BA"/>
    <w:rsid w:val="009C75EF"/>
    <w:rsid w:val="009D3B4D"/>
    <w:rsid w:val="009F147E"/>
    <w:rsid w:val="009F1719"/>
    <w:rsid w:val="00A03FF6"/>
    <w:rsid w:val="00A10A67"/>
    <w:rsid w:val="00A7456A"/>
    <w:rsid w:val="00A776BE"/>
    <w:rsid w:val="00A803F7"/>
    <w:rsid w:val="00A84595"/>
    <w:rsid w:val="00AD0252"/>
    <w:rsid w:val="00AE2071"/>
    <w:rsid w:val="00B12E64"/>
    <w:rsid w:val="00B442A3"/>
    <w:rsid w:val="00B508A2"/>
    <w:rsid w:val="00B57CAE"/>
    <w:rsid w:val="00B70373"/>
    <w:rsid w:val="00B708A7"/>
    <w:rsid w:val="00B713D4"/>
    <w:rsid w:val="00B9339B"/>
    <w:rsid w:val="00BA73CA"/>
    <w:rsid w:val="00BD31A6"/>
    <w:rsid w:val="00BD4169"/>
    <w:rsid w:val="00BD687B"/>
    <w:rsid w:val="00BE0260"/>
    <w:rsid w:val="00BE4EFD"/>
    <w:rsid w:val="00BE6282"/>
    <w:rsid w:val="00C01ED6"/>
    <w:rsid w:val="00C058F4"/>
    <w:rsid w:val="00C1260B"/>
    <w:rsid w:val="00C13B08"/>
    <w:rsid w:val="00C23B96"/>
    <w:rsid w:val="00C510FA"/>
    <w:rsid w:val="00C65900"/>
    <w:rsid w:val="00C70A27"/>
    <w:rsid w:val="00C9177A"/>
    <w:rsid w:val="00CF64FA"/>
    <w:rsid w:val="00D07B8A"/>
    <w:rsid w:val="00D43A8E"/>
    <w:rsid w:val="00DA7A19"/>
    <w:rsid w:val="00DB0C3E"/>
    <w:rsid w:val="00DB34A1"/>
    <w:rsid w:val="00DC417A"/>
    <w:rsid w:val="00E05E6E"/>
    <w:rsid w:val="00E51091"/>
    <w:rsid w:val="00EC0B9E"/>
    <w:rsid w:val="00F11E37"/>
    <w:rsid w:val="00F157DE"/>
    <w:rsid w:val="00F84EAD"/>
    <w:rsid w:val="00F972D5"/>
    <w:rsid w:val="00FA15B4"/>
    <w:rsid w:val="00FA37BC"/>
    <w:rsid w:val="00FB4330"/>
    <w:rsid w:val="00FC5CA4"/>
    <w:rsid w:val="00FD69A2"/>
    <w:rsid w:val="00FE369D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4927"/>
  <w15:docId w15:val="{BD4B0423-5A30-47C0-8041-B7FFE6D9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C74"/>
    <w:pPr>
      <w:ind w:left="720"/>
      <w:contextualSpacing/>
    </w:pPr>
  </w:style>
  <w:style w:type="table" w:styleId="Svijetlareetka-Isticanje3">
    <w:name w:val="Light Grid Accent 3"/>
    <w:basedOn w:val="Obinatablica"/>
    <w:uiPriority w:val="62"/>
    <w:rsid w:val="00B708A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valentina čurčić</cp:lastModifiedBy>
  <cp:revision>2</cp:revision>
  <dcterms:created xsi:type="dcterms:W3CDTF">2020-05-12T18:10:00Z</dcterms:created>
  <dcterms:modified xsi:type="dcterms:W3CDTF">2020-05-12T18:10:00Z</dcterms:modified>
</cp:coreProperties>
</file>