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VARAŽDINSKA ŽUPANIJA</w:t>
      </w:r>
    </w:p>
    <w:p w:rsid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OSNOVNA ŠKOLA ANDRIJE KAČIĆA MIOŠIĆA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D O N J A  V O Ć A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429BC" w:rsidRPr="000429BC" w:rsidRDefault="00D06463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KLASA: 003-06/21-01/6</w:t>
      </w:r>
    </w:p>
    <w:p w:rsidR="000429BC" w:rsidRPr="000429BC" w:rsidRDefault="00D06463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URBROJ: 2186-117-03-21-1</w:t>
      </w:r>
    </w:p>
    <w:p w:rsidR="000429BC" w:rsidRPr="000429BC" w:rsidRDefault="00D06463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Donja Voća, 31.8.2021.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429BC" w:rsidRPr="000429BC" w:rsidRDefault="00D06463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Na temelju članka 57. Statuta,  te  članka 11</w:t>
      </w:r>
      <w:r w:rsidR="000429BC"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Poslovnika o radu Školskog odbora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Osnovne škole Andrije Kačića Miošića, Donja Voća, predsjednica Školskog odbora saziva  </w:t>
      </w:r>
      <w:r w:rsidR="000429BC"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>(elektronsku) sjednicu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de-DE"/>
        </w:rPr>
      </w:pP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b/>
          <w:bCs/>
          <w:sz w:val="24"/>
          <w:szCs w:val="20"/>
          <w:lang w:val="de-DE"/>
        </w:rPr>
        <w:t xml:space="preserve">ŠKOLSKOG ODBORA                               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/>
        </w:rPr>
      </w:pP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/>
        </w:rPr>
      </w:pPr>
      <w:r w:rsidRPr="000429BC">
        <w:rPr>
          <w:rFonts w:ascii="Times New Roman" w:eastAsia="Times New Roman" w:hAnsi="Times New Roman" w:cs="Times New Roman"/>
          <w:sz w:val="24"/>
          <w:szCs w:val="20"/>
          <w:lang w:val="de-DE"/>
        </w:rPr>
        <w:t xml:space="preserve">                                                     D n e v n i       r e d: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/>
        </w:rPr>
      </w:pPr>
    </w:p>
    <w:p w:rsidR="000429BC" w:rsidRPr="000429BC" w:rsidRDefault="00D06463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Verifikacija  Zapisnika s </w:t>
      </w:r>
      <w:r w:rsidR="000429BC"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>5.  sjednice Školskog odbora</w:t>
      </w:r>
    </w:p>
    <w:p w:rsidR="000429BC" w:rsidRDefault="00D06463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na odluku ravnateljice o primanju u radni odnos pripravnice na mjesto učiteljice razredne nastave u PŠ A.G.Matoša, Gornja Voća na određeno,puno radno vrijeme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tjedno)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12 mjeseci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-Lucije Crnčec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>. Radni odnos od 1.9.2021. do 31.8.2022.</w:t>
      </w:r>
    </w:p>
    <w:p w:rsidR="00D06463" w:rsidRDefault="00D06463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suglasnosti na odluku ravnateljice o primanju u radni odnos 4 pomoćnice u nastavi 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s teškoćama-Natalije 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očanec, Mateje Kundija, Sanje Bregović i Tatjane Kanjir.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 odnos na određeno, nepuno radno vrijeme-20 sati tjedno od 6.9.2021 do kraja nastavne godine.</w:t>
      </w:r>
    </w:p>
    <w:p w:rsidR="00D06463" w:rsidRDefault="00D06463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na odluku ravnateljice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primanju u radni odnos</w:t>
      </w:r>
      <w:r w:rsidR="00B32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Teje Ranogajec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učiteljice kemije na 4 sata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 u nastavi, 6.6 ukupno tjedno radno vrijeme. Radni odnos na određen</w:t>
      </w:r>
      <w:r w:rsidR="00B3228E">
        <w:rPr>
          <w:rFonts w:ascii="Times New Roman" w:eastAsia="Times New Roman" w:hAnsi="Times New Roman" w:cs="Times New Roman"/>
          <w:sz w:val="24"/>
          <w:szCs w:val="24"/>
          <w:lang w:eastAsia="hr-HR"/>
        </w:rPr>
        <w:t>o vrijeme zamjena za Željkicu H</w:t>
      </w:r>
      <w:r w:rsidR="007616D9">
        <w:rPr>
          <w:rFonts w:ascii="Times New Roman" w:eastAsia="Times New Roman" w:hAnsi="Times New Roman" w:cs="Times New Roman"/>
          <w:sz w:val="24"/>
          <w:szCs w:val="24"/>
          <w:lang w:eastAsia="hr-HR"/>
        </w:rPr>
        <w:t>anžek-Paska. Učiteljica upućena od strane Ureda državne uprave Varaždinske županije</w:t>
      </w:r>
    </w:p>
    <w:p w:rsidR="007616D9" w:rsidRDefault="007616D9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izvršenju financijskog plana za razdoblje 1.1.-30.6.2021.</w:t>
      </w:r>
    </w:p>
    <w:p w:rsidR="007616D9" w:rsidRDefault="007616D9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prihvaćanju polugodišnjeg financijskog izvješća</w:t>
      </w:r>
    </w:p>
    <w:p w:rsidR="00CC2408" w:rsidRDefault="00CC2408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financijskim obvezama roditelja prema školi:</w:t>
      </w:r>
    </w:p>
    <w:p w:rsidR="00CC2408" w:rsidRDefault="00CC2408" w:rsidP="00CC2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7.1.-Predlaže se cijena šk. prehrane u kuhinji 6,oo kn po danu</w:t>
      </w:r>
    </w:p>
    <w:p w:rsidR="00CC2408" w:rsidRDefault="00CC2408" w:rsidP="00CC2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7.2.-Predlaže se osiguranje učenika od nezgode prema ponudi Croatia-osiguranje i odabiru visine premije od 20, 30, ili 50 kn prema odluci roditelja</w:t>
      </w:r>
    </w:p>
    <w:p w:rsidR="00CC2408" w:rsidRDefault="00CC2408" w:rsidP="00CC2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7.3.-Predlaže se učlanjenje svih učenika u Crveni križ s članarinom od 6,00 kn godišnje</w:t>
      </w:r>
    </w:p>
    <w:p w:rsidR="00CC2408" w:rsidRPr="000429BC" w:rsidRDefault="00CC2408" w:rsidP="00CC2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7.4. Predlaže se ukidanje svih ostalih članarina klubovima i UZ u šk</w:t>
      </w:r>
      <w:r w:rsidR="00B3228E">
        <w:rPr>
          <w:rFonts w:ascii="Times New Roman" w:eastAsia="Times New Roman" w:hAnsi="Times New Roman" w:cs="Times New Roman"/>
          <w:sz w:val="24"/>
          <w:szCs w:val="24"/>
          <w:lang w:eastAsia="hr-HR"/>
        </w:rPr>
        <w:t>oli dok traje epidemija COVID-19</w:t>
      </w:r>
    </w:p>
    <w:p w:rsidR="000429BC" w:rsidRPr="000429BC" w:rsidRDefault="000429BC" w:rsidP="00042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Pitanja i prijedlozi </w:t>
      </w:r>
    </w:p>
    <w:p w:rsidR="00CC2408" w:rsidRDefault="00CC2408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Naputak</w:t>
      </w:r>
      <w:r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>: Molimo da se elektronskim putem očit</w:t>
      </w:r>
      <w:r w:rsidR="00CC24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ujete o točkama dnevnog reda s </w:t>
      </w:r>
      <w:r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6.sjednice Školskog odbora </w:t>
      </w:r>
      <w:r w:rsidR="00CC2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01. </w:t>
      </w:r>
      <w:r w:rsidR="001F61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</w:t>
      </w:r>
      <w:r w:rsidR="00CC2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ujna </w:t>
      </w:r>
      <w:r w:rsidR="001F61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 9</w:t>
      </w:r>
      <w:r w:rsidR="00CC2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:00 do 13</w:t>
      </w:r>
      <w:r w:rsidRPr="0004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,00 sati</w:t>
      </w:r>
      <w:r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na način da odgovorite:</w:t>
      </w: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>Ad 1.  Jest</w:t>
      </w:r>
      <w:r w:rsidR="00CC2408">
        <w:rPr>
          <w:rFonts w:ascii="Times New Roman" w:eastAsia="Times New Roman" w:hAnsi="Times New Roman" w:cs="Times New Roman"/>
          <w:b/>
          <w:lang w:eastAsia="hr-HR"/>
        </w:rPr>
        <w:t xml:space="preserve">e li  za usvajanje zapisnika s </w:t>
      </w:r>
      <w:r w:rsidRPr="000429BC">
        <w:rPr>
          <w:rFonts w:ascii="Times New Roman" w:eastAsia="Times New Roman" w:hAnsi="Times New Roman" w:cs="Times New Roman"/>
          <w:b/>
          <w:lang w:eastAsia="hr-HR"/>
        </w:rPr>
        <w:t>5. sjednice Školskog odbora:</w:t>
      </w: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 xml:space="preserve">           Da    - Ne – Suzdržan/a</w:t>
      </w: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 xml:space="preserve">Ad. 2. </w:t>
      </w:r>
      <w:r w:rsidR="00CC2408">
        <w:rPr>
          <w:rFonts w:ascii="Times New Roman" w:eastAsia="Times New Roman" w:hAnsi="Times New Roman" w:cs="Times New Roman"/>
          <w:b/>
          <w:lang w:eastAsia="hr-HR"/>
        </w:rPr>
        <w:t>Jeste li za usvajanje  Odluke o</w:t>
      </w:r>
      <w:r w:rsidR="001F61DF">
        <w:rPr>
          <w:rFonts w:ascii="Times New Roman" w:eastAsia="Times New Roman" w:hAnsi="Times New Roman" w:cs="Times New Roman"/>
          <w:b/>
          <w:lang w:eastAsia="hr-HR"/>
        </w:rPr>
        <w:t xml:space="preserve"> zasnivanju radnog odnosa s pripravnicom Lucijom Crnčec</w:t>
      </w:r>
    </w:p>
    <w:p w:rsidR="000429BC" w:rsidRPr="000429BC" w:rsidRDefault="000429BC" w:rsidP="000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 xml:space="preserve">            Da – Ne – Suzdržan/a</w:t>
      </w:r>
    </w:p>
    <w:p w:rsidR="000429BC" w:rsidRPr="000429BC" w:rsidRDefault="000429BC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</w:p>
    <w:p w:rsidR="001F61DF" w:rsidRPr="001F61DF" w:rsidRDefault="000429BC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           </w:t>
      </w:r>
      <w:r w:rsidR="001F61DF">
        <w:rPr>
          <w:rFonts w:ascii="Times New Roman" w:eastAsia="Times New Roman" w:hAnsi="Times New Roman" w:cs="Times New Roman"/>
          <w:b/>
          <w:lang w:eastAsia="hr-HR"/>
        </w:rPr>
        <w:t>Ad. 3</w:t>
      </w:r>
      <w:r w:rsidR="001F61DF" w:rsidRPr="001F61DF">
        <w:rPr>
          <w:rFonts w:ascii="Times New Roman" w:eastAsia="Times New Roman" w:hAnsi="Times New Roman" w:cs="Times New Roman"/>
          <w:b/>
          <w:lang w:eastAsia="hr-HR"/>
        </w:rPr>
        <w:t>. Jeste li za usvajanje  Odluke o zasnivanju radnog odno</w:t>
      </w:r>
      <w:r w:rsidR="001F61DF">
        <w:rPr>
          <w:rFonts w:ascii="Times New Roman" w:eastAsia="Times New Roman" w:hAnsi="Times New Roman" w:cs="Times New Roman"/>
          <w:b/>
          <w:lang w:eastAsia="hr-HR"/>
        </w:rPr>
        <w:t>sa s pomoćnicama u nastavi učenicima s teškoćama:Natalijom Vočanec, Matejom Kundija, Sanjom Bregović i Tatjanom Kanjir.</w:t>
      </w:r>
    </w:p>
    <w:p w:rsid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F61DF">
        <w:rPr>
          <w:rFonts w:ascii="Times New Roman" w:eastAsia="Times New Roman" w:hAnsi="Times New Roman" w:cs="Times New Roman"/>
          <w:b/>
          <w:lang w:eastAsia="hr-HR"/>
        </w:rPr>
        <w:t xml:space="preserve">            Da – Ne – Suzdržan/a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F61DF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       Ad. 4</w:t>
      </w:r>
      <w:r w:rsidRPr="001F61DF">
        <w:rPr>
          <w:rFonts w:ascii="Times New Roman" w:eastAsia="Times New Roman" w:hAnsi="Times New Roman" w:cs="Times New Roman"/>
          <w:b/>
          <w:lang w:eastAsia="hr-HR"/>
        </w:rPr>
        <w:t>. Jeste li za usvajanje  Odluke o zasnivanju ra</w:t>
      </w:r>
      <w:r>
        <w:rPr>
          <w:rFonts w:ascii="Times New Roman" w:eastAsia="Times New Roman" w:hAnsi="Times New Roman" w:cs="Times New Roman"/>
          <w:b/>
          <w:lang w:eastAsia="hr-HR"/>
        </w:rPr>
        <w:t>dnog odn</w:t>
      </w:r>
      <w:r w:rsidR="00B3228E">
        <w:rPr>
          <w:rFonts w:ascii="Times New Roman" w:eastAsia="Times New Roman" w:hAnsi="Times New Roman" w:cs="Times New Roman"/>
          <w:b/>
          <w:lang w:eastAsia="hr-HR"/>
        </w:rPr>
        <w:t>osa s učiteljicom kemije Teom Ra</w:t>
      </w:r>
      <w:r>
        <w:rPr>
          <w:rFonts w:ascii="Times New Roman" w:eastAsia="Times New Roman" w:hAnsi="Times New Roman" w:cs="Times New Roman"/>
          <w:b/>
          <w:lang w:eastAsia="hr-HR"/>
        </w:rPr>
        <w:t>nogajec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  <w:r w:rsidRPr="001F61DF">
        <w:rPr>
          <w:rFonts w:ascii="Times New Roman" w:eastAsia="Times New Roman" w:hAnsi="Times New Roman" w:cs="Times New Roman"/>
          <w:b/>
          <w:lang w:eastAsia="hr-HR"/>
        </w:rPr>
        <w:t>Da – Ne – Suzdržan/a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P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Ad. 5. Jeste li za usvajanje  Odluke o izvršenju financijskog plana za razdoblje 1.1.-30.6.2021.</w:t>
      </w:r>
    </w:p>
    <w:p w:rsidR="001F61DF" w:rsidRP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F61DF">
        <w:rPr>
          <w:rFonts w:ascii="Times New Roman" w:eastAsia="Times New Roman" w:hAnsi="Times New Roman" w:cs="Times New Roman"/>
          <w:b/>
          <w:lang w:eastAsia="hr-HR"/>
        </w:rPr>
        <w:t xml:space="preserve">            Da – Ne – Suzdržan/a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P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Ad. 6</w:t>
      </w:r>
      <w:r w:rsidRPr="001F61DF">
        <w:rPr>
          <w:rFonts w:ascii="Times New Roman" w:eastAsia="Times New Roman" w:hAnsi="Times New Roman" w:cs="Times New Roman"/>
          <w:b/>
          <w:lang w:eastAsia="hr-HR"/>
        </w:rPr>
        <w:t>. Jeste li z</w:t>
      </w:r>
      <w:r w:rsidR="00FB00D2">
        <w:rPr>
          <w:rFonts w:ascii="Times New Roman" w:eastAsia="Times New Roman" w:hAnsi="Times New Roman" w:cs="Times New Roman"/>
          <w:b/>
          <w:lang w:eastAsia="hr-HR"/>
        </w:rPr>
        <w:t xml:space="preserve">a usvajanje  Odluke o </w:t>
      </w:r>
      <w:r w:rsidR="00FB00D2" w:rsidRPr="00FB00D2">
        <w:rPr>
          <w:rFonts w:ascii="Times New Roman" w:eastAsia="Times New Roman" w:hAnsi="Times New Roman" w:cs="Times New Roman"/>
          <w:b/>
          <w:lang w:eastAsia="hr-HR"/>
        </w:rPr>
        <w:t>prihvaćanju polugodišnjeg financijskog izvješća</w:t>
      </w:r>
    </w:p>
    <w:p w:rsidR="001F61DF" w:rsidRP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Pr="001F61DF" w:rsidRDefault="001F61DF" w:rsidP="001F6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1F61DF">
        <w:rPr>
          <w:rFonts w:ascii="Times New Roman" w:eastAsia="Times New Roman" w:hAnsi="Times New Roman" w:cs="Times New Roman"/>
          <w:b/>
          <w:lang w:eastAsia="hr-HR"/>
        </w:rPr>
        <w:t xml:space="preserve">            Da – Ne – Suzdržan/a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3228E" w:rsidRPr="00B3228E" w:rsidRDefault="00B3228E" w:rsidP="00B3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Ad. 7</w:t>
      </w:r>
      <w:r w:rsidRPr="00B3228E">
        <w:rPr>
          <w:rFonts w:ascii="Times New Roman" w:eastAsia="Times New Roman" w:hAnsi="Times New Roman" w:cs="Times New Roman"/>
          <w:b/>
          <w:lang w:eastAsia="hr-HR"/>
        </w:rPr>
        <w:t>. Jeste li za usvajanje  Od</w:t>
      </w:r>
      <w:r>
        <w:rPr>
          <w:rFonts w:ascii="Times New Roman" w:eastAsia="Times New Roman" w:hAnsi="Times New Roman" w:cs="Times New Roman"/>
          <w:b/>
          <w:lang w:eastAsia="hr-HR"/>
        </w:rPr>
        <w:t>luke o financijskim obvezama roditelja prema školi</w:t>
      </w:r>
    </w:p>
    <w:p w:rsidR="00B3228E" w:rsidRPr="00B3228E" w:rsidRDefault="00B3228E" w:rsidP="00B3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3228E" w:rsidRPr="00B3228E" w:rsidRDefault="00B3228E" w:rsidP="00B3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3228E">
        <w:rPr>
          <w:rFonts w:ascii="Times New Roman" w:eastAsia="Times New Roman" w:hAnsi="Times New Roman" w:cs="Times New Roman"/>
          <w:b/>
          <w:lang w:eastAsia="hr-HR"/>
        </w:rPr>
        <w:t xml:space="preserve">            Da – Ne – Suzdržan/a</w:t>
      </w: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F61DF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0429BC" w:rsidRPr="000429BC" w:rsidRDefault="00B3228E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Ad 8</w:t>
      </w:r>
      <w:r w:rsidR="000429BC" w:rsidRPr="000429BC">
        <w:rPr>
          <w:rFonts w:ascii="Times New Roman" w:eastAsia="Times New Roman" w:hAnsi="Times New Roman" w:cs="Times New Roman"/>
          <w:b/>
          <w:lang w:eastAsia="hr-HR"/>
        </w:rPr>
        <w:t>.  Ima li pitanja?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Ako DA napišite pitanje. Na isto će se </w:t>
      </w:r>
      <w:r w:rsidR="00552A63">
        <w:rPr>
          <w:rFonts w:ascii="Times New Roman" w:eastAsia="Times New Roman" w:hAnsi="Times New Roman" w:cs="Times New Roman"/>
          <w:b/>
          <w:lang w:eastAsia="hr-HR"/>
        </w:rPr>
        <w:t>odgovoriti do isteka vremena za očitovanje po točkama dnevnog reda tj. do 13:00.</w:t>
      </w:r>
    </w:p>
    <w:p w:rsidR="00552A63" w:rsidRDefault="000429BC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429BC">
        <w:rPr>
          <w:rFonts w:ascii="Times New Roman" w:eastAsia="Times New Roman" w:hAnsi="Times New Roman" w:cs="Times New Roman"/>
          <w:b/>
          <w:lang w:eastAsia="hr-HR"/>
        </w:rPr>
        <w:t xml:space="preserve">                      </w:t>
      </w:r>
    </w:p>
    <w:p w:rsidR="000429BC" w:rsidRPr="000429BC" w:rsidRDefault="00552A63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 w:rsidR="000429BC" w:rsidRPr="000429BC">
        <w:rPr>
          <w:rFonts w:ascii="Times New Roman" w:eastAsia="Times New Roman" w:hAnsi="Times New Roman" w:cs="Times New Roman"/>
          <w:b/>
          <w:lang w:eastAsia="hr-HR"/>
        </w:rPr>
        <w:t xml:space="preserve"> Da – Ne – Suzdržan/a</w:t>
      </w:r>
    </w:p>
    <w:p w:rsidR="000429BC" w:rsidRPr="000429BC" w:rsidRDefault="000429BC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429BC" w:rsidRPr="000429BC" w:rsidRDefault="001F61DF" w:rsidP="000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PRIVITAK: -  Zapisnik s </w:t>
      </w:r>
      <w:r w:rsidR="000429BC" w:rsidRPr="000429BC">
        <w:rPr>
          <w:rFonts w:ascii="Times New Roman" w:eastAsia="Times New Roman" w:hAnsi="Times New Roman" w:cs="Times New Roman"/>
          <w:sz w:val="24"/>
          <w:szCs w:val="24"/>
          <w:lang w:eastAsia="hr-HR"/>
        </w:rPr>
        <w:t>5. sjednice Školskog odbora</w:t>
      </w:r>
    </w:p>
    <w:p w:rsidR="000429BC" w:rsidRPr="000429BC" w:rsidRDefault="00552A63" w:rsidP="000429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ravnateljice, Uputinica i Odluka o prednosti pri zapošljavanju, Zapisnik Povjerenstva</w:t>
      </w:r>
      <w:r w:rsidR="00CA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rang lista</w:t>
      </w:r>
      <w:r w:rsidR="001F6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429BC" w:rsidRPr="000429BC" w:rsidRDefault="00552A63" w:rsidP="000429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Bilješke uz obrazac PR.RAS</w:t>
      </w:r>
    </w:p>
    <w:p w:rsidR="000429BC" w:rsidRPr="000429BC" w:rsidRDefault="00552A63" w:rsidP="000429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financijskog plana za razdoblje 1.1.-30.6.2021.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>Dostavlja se :</w:t>
      </w:r>
    </w:p>
    <w:p w:rsidR="000429BC" w:rsidRPr="000429BC" w:rsidRDefault="001F61DF" w:rsidP="00042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1.Članovi</w:t>
      </w:r>
      <w:r w:rsidR="0009116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Školskog odbora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429BC">
        <w:rPr>
          <w:rFonts w:ascii="Times New Roman" w:eastAsia="Times New Roman" w:hAnsi="Times New Roman" w:cs="Times New Roman"/>
          <w:sz w:val="20"/>
          <w:szCs w:val="20"/>
          <w:lang w:val="en-US"/>
        </w:rPr>
        <w:t>3.Ravnatelj</w:t>
      </w:r>
      <w:r w:rsidR="0009116D">
        <w:rPr>
          <w:rFonts w:ascii="Times New Roman" w:eastAsia="Times New Roman" w:hAnsi="Times New Roman" w:cs="Times New Roman"/>
          <w:sz w:val="20"/>
          <w:szCs w:val="20"/>
          <w:lang w:val="en-US"/>
        </w:rPr>
        <w:t>ici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429BC">
        <w:rPr>
          <w:rFonts w:ascii="Times New Roman" w:eastAsia="Times New Roman" w:hAnsi="Times New Roman" w:cs="Times New Roman"/>
          <w:sz w:val="20"/>
          <w:szCs w:val="20"/>
          <w:lang w:val="en-US"/>
        </w:rPr>
        <w:t>4.Pismohrana,ovdje.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                                                                      Predsjednica  Školskog odbora:</w:t>
      </w:r>
    </w:p>
    <w:p w:rsidR="000429BC" w:rsidRPr="000429BC" w:rsidRDefault="000429BC" w:rsidP="0004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        </w:t>
      </w:r>
      <w:r w:rsidR="0009116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Vlatka Majcen</w:t>
      </w:r>
      <w:r w:rsidRPr="000429BC">
        <w:rPr>
          <w:rFonts w:ascii="Times New Roman" w:eastAsia="Times New Roman" w:hAnsi="Times New Roman" w:cs="Times New Roman"/>
          <w:sz w:val="24"/>
          <w:szCs w:val="20"/>
          <w:lang w:val="en-US"/>
        </w:rPr>
        <w:t>, v.r.</w:t>
      </w:r>
    </w:p>
    <w:p w:rsidR="00CB0E5E" w:rsidRDefault="00CB0E5E"/>
    <w:sectPr w:rsidR="00CB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1F45"/>
    <w:multiLevelType w:val="hybridMultilevel"/>
    <w:tmpl w:val="8236C5A0"/>
    <w:lvl w:ilvl="0" w:tplc="1EBA21A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E1F6978"/>
    <w:multiLevelType w:val="hybridMultilevel"/>
    <w:tmpl w:val="ECDEB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BC"/>
    <w:rsid w:val="000429BC"/>
    <w:rsid w:val="0009116D"/>
    <w:rsid w:val="001F61DF"/>
    <w:rsid w:val="00237EEC"/>
    <w:rsid w:val="00552A63"/>
    <w:rsid w:val="007616D9"/>
    <w:rsid w:val="00B3228E"/>
    <w:rsid w:val="00CA5161"/>
    <w:rsid w:val="00CB0E5E"/>
    <w:rsid w:val="00CC2408"/>
    <w:rsid w:val="00D06463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2021-09-02T08:22:00Z</cp:lastPrinted>
  <dcterms:created xsi:type="dcterms:W3CDTF">2021-09-02T08:35:00Z</dcterms:created>
  <dcterms:modified xsi:type="dcterms:W3CDTF">2021-09-02T08:35:00Z</dcterms:modified>
</cp:coreProperties>
</file>